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EF0E1E" w:rsidRDefault="00EF0E1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EF0E1E">
        <w:rPr>
          <w:b/>
          <w:sz w:val="32"/>
          <w:szCs w:val="32"/>
        </w:rPr>
        <w:t>微波治疗仪</w:t>
      </w:r>
      <w:r w:rsidR="008D41BE" w:rsidRPr="00EF0E1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F0E1E">
        <w:rPr>
          <w:b/>
        </w:rPr>
        <w:t>微波治疗仪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EF0E1E" w:rsidRPr="00EF0E1E">
        <w:rPr>
          <w:b/>
          <w:sz w:val="21"/>
          <w:szCs w:val="21"/>
        </w:rPr>
        <w:t>微波治疗仪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0637A8">
        <w:rPr>
          <w:rFonts w:ascii="仿宋_GB2312" w:eastAsia="仿宋_GB2312" w:hAnsi="Calibri" w:cs="Calibri" w:hint="eastAsia"/>
          <w:color w:val="000000"/>
        </w:rPr>
        <w:t>D</w:t>
      </w:r>
      <w:r w:rsidR="00E673D1">
        <w:rPr>
          <w:rFonts w:ascii="仿宋_GB2312" w:eastAsia="仿宋_GB2312" w:hAnsi="Calibri" w:cs="Calibri" w:hint="eastAsia"/>
          <w:color w:val="000000"/>
        </w:rPr>
        <w:t>00</w:t>
      </w:r>
      <w:r w:rsidR="00EF0E1E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463C6C">
        <w:rPr>
          <w:rFonts w:ascii="仿宋_GB2312" w:eastAsia="仿宋_GB2312" w:hAnsi="Calibri" w:cs="Calibri" w:hint="eastAsia"/>
          <w:color w:val="000000"/>
        </w:rPr>
        <w:t>5.8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463C6C">
        <w:rPr>
          <w:rFonts w:ascii="仿宋_GB2312" w:eastAsia="仿宋_GB2312" w:hAnsi="Calibri" w:cs="Calibri" w:hint="eastAsia"/>
          <w:color w:val="000000"/>
        </w:rPr>
        <w:t>/2台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63C6C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文件接受截止时间：2017年11月</w:t>
      </w:r>
      <w:r w:rsidR="00463C6C">
        <w:rPr>
          <w:rFonts w:ascii="仿宋_GB2312" w:eastAsia="仿宋_GB2312" w:hAnsi="Calibri" w:cs="Calibri" w:hint="eastAsia"/>
          <w:color w:val="000000"/>
        </w:rPr>
        <w:t>27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606FB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:00止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2017年11月</w:t>
      </w:r>
      <w:r w:rsidR="00463C6C">
        <w:rPr>
          <w:rFonts w:ascii="仿宋_GB2312" w:eastAsia="仿宋_GB2312" w:hAnsi="Calibri" w:cs="Calibri" w:hint="eastAsia"/>
          <w:color w:val="000000"/>
        </w:rPr>
        <w:t>28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63C6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：</w:t>
      </w:r>
      <w:r w:rsidR="000637A8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85620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63C6C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3F" w:rsidRDefault="0054563F" w:rsidP="008D41BE">
      <w:r>
        <w:separator/>
      </w:r>
    </w:p>
  </w:endnote>
  <w:endnote w:type="continuationSeparator" w:id="1">
    <w:p w:rsidR="0054563F" w:rsidRDefault="0054563F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3F" w:rsidRDefault="0054563F" w:rsidP="008D41BE">
      <w:r>
        <w:separator/>
      </w:r>
    </w:p>
  </w:footnote>
  <w:footnote w:type="continuationSeparator" w:id="1">
    <w:p w:rsidR="0054563F" w:rsidRDefault="0054563F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637A8"/>
    <w:rsid w:val="00332937"/>
    <w:rsid w:val="00335A75"/>
    <w:rsid w:val="00463C6C"/>
    <w:rsid w:val="004A3E4B"/>
    <w:rsid w:val="00517FAC"/>
    <w:rsid w:val="0054563F"/>
    <w:rsid w:val="00622218"/>
    <w:rsid w:val="007E3788"/>
    <w:rsid w:val="00856203"/>
    <w:rsid w:val="008A570E"/>
    <w:rsid w:val="008D41BE"/>
    <w:rsid w:val="008E7C3E"/>
    <w:rsid w:val="009606FB"/>
    <w:rsid w:val="00C232B1"/>
    <w:rsid w:val="00C653FD"/>
    <w:rsid w:val="00CF788C"/>
    <w:rsid w:val="00DA6B3D"/>
    <w:rsid w:val="00DB707A"/>
    <w:rsid w:val="00DC3933"/>
    <w:rsid w:val="00DF7C6E"/>
    <w:rsid w:val="00E673D1"/>
    <w:rsid w:val="00EE1F02"/>
    <w:rsid w:val="00EF0E1E"/>
    <w:rsid w:val="00EF6C20"/>
    <w:rsid w:val="00F02D46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>MSHOME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2017-11-01T06:51:00Z</dcterms:created>
  <dcterms:modified xsi:type="dcterms:W3CDTF">2017-11-17T01:11:00Z</dcterms:modified>
</cp:coreProperties>
</file>