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AF4D14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心电监护仪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AF4D14" w:rsidRPr="00AF4D14">
        <w:rPr>
          <w:rFonts w:asciiTheme="majorEastAsia" w:eastAsiaTheme="majorEastAsia" w:hAnsiTheme="majorEastAsia" w:hint="eastAsia"/>
          <w:b/>
          <w:sz w:val="21"/>
          <w:szCs w:val="21"/>
        </w:rPr>
        <w:t>心电监护仪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AF4D14" w:rsidRPr="00AF4D14">
        <w:rPr>
          <w:rFonts w:asciiTheme="majorEastAsia" w:eastAsiaTheme="majorEastAsia" w:hAnsiTheme="majorEastAsia" w:hint="eastAsia"/>
          <w:b/>
          <w:sz w:val="21"/>
          <w:szCs w:val="21"/>
        </w:rPr>
        <w:t>心电监护仪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AF4D14">
        <w:rPr>
          <w:rFonts w:ascii="仿宋_GB2312" w:eastAsia="仿宋_GB2312" w:hAnsi="Calibri" w:cs="Calibri" w:hint="eastAsia"/>
          <w:color w:val="000000"/>
        </w:rPr>
        <w:t>D</w:t>
      </w:r>
      <w:r w:rsidR="00E673D1">
        <w:rPr>
          <w:rFonts w:ascii="仿宋_GB2312" w:eastAsia="仿宋_GB2312" w:hAnsi="Calibri" w:cs="Calibri" w:hint="eastAsia"/>
          <w:color w:val="000000"/>
        </w:rPr>
        <w:t>0</w:t>
      </w:r>
      <w:r w:rsidR="00C85379">
        <w:rPr>
          <w:rFonts w:ascii="仿宋_GB2312" w:eastAsia="仿宋_GB2312" w:hAnsi="Calibri" w:cs="Calibri" w:hint="eastAsia"/>
          <w:color w:val="000000"/>
        </w:rPr>
        <w:t>0</w:t>
      </w:r>
      <w:r w:rsidR="00AF4D14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2A35C3">
        <w:rPr>
          <w:rFonts w:ascii="仿宋_GB2312" w:eastAsia="仿宋_GB2312" w:hAnsi="Calibri" w:cs="Calibri" w:hint="eastAsia"/>
          <w:color w:val="000000"/>
        </w:rPr>
        <w:t>9.6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6F0721">
        <w:rPr>
          <w:rFonts w:ascii="仿宋_GB2312" w:eastAsia="仿宋_GB2312" w:hAnsi="Calibri" w:cs="Calibri" w:hint="eastAsia"/>
          <w:color w:val="000000"/>
        </w:rPr>
        <w:t>/4台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A35C3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文件接受截止时间：2017年11月</w:t>
      </w:r>
      <w:r w:rsidR="002A35C3">
        <w:rPr>
          <w:rFonts w:ascii="仿宋_GB2312" w:eastAsia="仿宋_GB2312" w:hAnsi="Calibri" w:cs="Calibri" w:hint="eastAsia"/>
          <w:color w:val="000000"/>
        </w:rPr>
        <w:t>27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606FB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:00止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2017年11月</w:t>
      </w:r>
      <w:r w:rsidR="002A35C3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A35C3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：</w:t>
      </w:r>
      <w:r w:rsidR="004755E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85620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A35C3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C0" w:rsidRDefault="00904EC0" w:rsidP="008D41BE">
      <w:r>
        <w:separator/>
      </w:r>
    </w:p>
  </w:endnote>
  <w:endnote w:type="continuationSeparator" w:id="1">
    <w:p w:rsidR="00904EC0" w:rsidRDefault="00904EC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C0" w:rsidRDefault="00904EC0" w:rsidP="008D41BE">
      <w:r>
        <w:separator/>
      </w:r>
    </w:p>
  </w:footnote>
  <w:footnote w:type="continuationSeparator" w:id="1">
    <w:p w:rsidR="00904EC0" w:rsidRDefault="00904EC0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375D9"/>
    <w:rsid w:val="001F516D"/>
    <w:rsid w:val="00204159"/>
    <w:rsid w:val="00244F37"/>
    <w:rsid w:val="002A35C3"/>
    <w:rsid w:val="00332937"/>
    <w:rsid w:val="003D5ED5"/>
    <w:rsid w:val="004755E9"/>
    <w:rsid w:val="004A3E4B"/>
    <w:rsid w:val="00517FAC"/>
    <w:rsid w:val="006A76A6"/>
    <w:rsid w:val="006F0721"/>
    <w:rsid w:val="00791F5B"/>
    <w:rsid w:val="007E3788"/>
    <w:rsid w:val="00844078"/>
    <w:rsid w:val="00856203"/>
    <w:rsid w:val="008A570E"/>
    <w:rsid w:val="008D41BE"/>
    <w:rsid w:val="008E7C3E"/>
    <w:rsid w:val="00904EC0"/>
    <w:rsid w:val="009606FB"/>
    <w:rsid w:val="00974E9F"/>
    <w:rsid w:val="009915D3"/>
    <w:rsid w:val="00A72F1D"/>
    <w:rsid w:val="00AF4D14"/>
    <w:rsid w:val="00C232B1"/>
    <w:rsid w:val="00C653FD"/>
    <w:rsid w:val="00C85379"/>
    <w:rsid w:val="00CF788C"/>
    <w:rsid w:val="00D4737B"/>
    <w:rsid w:val="00DC3933"/>
    <w:rsid w:val="00DF7C6E"/>
    <w:rsid w:val="00E673D1"/>
    <w:rsid w:val="00EE1F02"/>
    <w:rsid w:val="00F02D46"/>
    <w:rsid w:val="00F55B90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591</Characters>
  <Application>Microsoft Office Word</Application>
  <DocSecurity>0</DocSecurity>
  <Lines>4</Lines>
  <Paragraphs>1</Paragraphs>
  <ScaleCrop>false</ScaleCrop>
  <Company>MSHOME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2017-11-01T06:51:00Z</dcterms:created>
  <dcterms:modified xsi:type="dcterms:W3CDTF">2017-11-17T02:56:00Z</dcterms:modified>
</cp:coreProperties>
</file>