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DB6D3C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眼压计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DB6D3C" w:rsidRPr="00DB6D3C">
        <w:rPr>
          <w:rFonts w:cs="Calibri" w:hint="eastAsia"/>
          <w:b/>
          <w:bCs/>
          <w:color w:val="000000"/>
        </w:rPr>
        <w:t>眼压计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DB6D3C" w:rsidRPr="00DB6D3C">
        <w:rPr>
          <w:rFonts w:cs="Calibri" w:hint="eastAsia"/>
          <w:b/>
          <w:bCs/>
          <w:color w:val="000000"/>
        </w:rPr>
        <w:t>眼压计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3400D">
        <w:rPr>
          <w:rFonts w:ascii="仿宋_GB2312" w:eastAsia="仿宋_GB2312" w:hAnsi="Calibri" w:cs="Calibri" w:hint="eastAsia"/>
          <w:color w:val="000000"/>
        </w:rPr>
        <w:t>01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31809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31809">
        <w:rPr>
          <w:rFonts w:ascii="仿宋_GB2312" w:eastAsia="仿宋_GB2312" w:hAnsi="Calibri" w:cs="Calibri" w:hint="eastAsia"/>
          <w:color w:val="000000"/>
        </w:rPr>
        <w:t>9:00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394" w:rsidRDefault="003C0394" w:rsidP="008D41BE">
      <w:r>
        <w:separator/>
      </w:r>
    </w:p>
  </w:endnote>
  <w:endnote w:type="continuationSeparator" w:id="0">
    <w:p w:rsidR="003C0394" w:rsidRDefault="003C0394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394" w:rsidRDefault="003C0394" w:rsidP="008D41BE">
      <w:r>
        <w:separator/>
      </w:r>
    </w:p>
  </w:footnote>
  <w:footnote w:type="continuationSeparator" w:id="0">
    <w:p w:rsidR="003C0394" w:rsidRDefault="003C0394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70045"/>
    <w:rsid w:val="000C5D41"/>
    <w:rsid w:val="000F16C3"/>
    <w:rsid w:val="00103A93"/>
    <w:rsid w:val="00177811"/>
    <w:rsid w:val="00210117"/>
    <w:rsid w:val="002D5F7F"/>
    <w:rsid w:val="003078E9"/>
    <w:rsid w:val="00332937"/>
    <w:rsid w:val="00371DB0"/>
    <w:rsid w:val="003A4F35"/>
    <w:rsid w:val="003C0394"/>
    <w:rsid w:val="003D6BC7"/>
    <w:rsid w:val="003E43AE"/>
    <w:rsid w:val="00415625"/>
    <w:rsid w:val="00431809"/>
    <w:rsid w:val="00435BC9"/>
    <w:rsid w:val="00441A15"/>
    <w:rsid w:val="00467798"/>
    <w:rsid w:val="004703E0"/>
    <w:rsid w:val="004A3E4B"/>
    <w:rsid w:val="004D6B26"/>
    <w:rsid w:val="004F0B27"/>
    <w:rsid w:val="004F13C4"/>
    <w:rsid w:val="0051246C"/>
    <w:rsid w:val="00517FAC"/>
    <w:rsid w:val="00536792"/>
    <w:rsid w:val="0058613F"/>
    <w:rsid w:val="005C3EAC"/>
    <w:rsid w:val="005E0F2A"/>
    <w:rsid w:val="005F200F"/>
    <w:rsid w:val="00627AB4"/>
    <w:rsid w:val="0073400D"/>
    <w:rsid w:val="007E3788"/>
    <w:rsid w:val="007E3D9D"/>
    <w:rsid w:val="007E7389"/>
    <w:rsid w:val="007F461F"/>
    <w:rsid w:val="00841179"/>
    <w:rsid w:val="00856203"/>
    <w:rsid w:val="00871B80"/>
    <w:rsid w:val="008A570E"/>
    <w:rsid w:val="008C2CF1"/>
    <w:rsid w:val="008D41BE"/>
    <w:rsid w:val="008E7C3E"/>
    <w:rsid w:val="00933696"/>
    <w:rsid w:val="009606FB"/>
    <w:rsid w:val="00963052"/>
    <w:rsid w:val="0098469B"/>
    <w:rsid w:val="009F4AAE"/>
    <w:rsid w:val="00A0087F"/>
    <w:rsid w:val="00A17579"/>
    <w:rsid w:val="00B46408"/>
    <w:rsid w:val="00BB2117"/>
    <w:rsid w:val="00BB4EB3"/>
    <w:rsid w:val="00BC7BA5"/>
    <w:rsid w:val="00BD2057"/>
    <w:rsid w:val="00BD676D"/>
    <w:rsid w:val="00C200C8"/>
    <w:rsid w:val="00C21346"/>
    <w:rsid w:val="00C232B1"/>
    <w:rsid w:val="00C653FD"/>
    <w:rsid w:val="00C87D6E"/>
    <w:rsid w:val="00CF788C"/>
    <w:rsid w:val="00D735C9"/>
    <w:rsid w:val="00D7371B"/>
    <w:rsid w:val="00D90FD6"/>
    <w:rsid w:val="00DB6D3C"/>
    <w:rsid w:val="00DC3933"/>
    <w:rsid w:val="00DF134E"/>
    <w:rsid w:val="00DF7C6E"/>
    <w:rsid w:val="00E673D1"/>
    <w:rsid w:val="00E85C6E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101</Words>
  <Characters>577</Characters>
  <Application>Microsoft Office Word</Application>
  <DocSecurity>0</DocSecurity>
  <Lines>4</Lines>
  <Paragraphs>1</Paragraphs>
  <ScaleCrop>false</ScaleCrop>
  <Company>MSHOME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2017-11-01T06:51:00Z</dcterms:created>
  <dcterms:modified xsi:type="dcterms:W3CDTF">2018-02-27T07:08:00Z</dcterms:modified>
</cp:coreProperties>
</file>