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811B1D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proofErr w:type="gramStart"/>
      <w:r w:rsidRPr="00050C50">
        <w:rPr>
          <w:rFonts w:hint="eastAsia"/>
          <w:b/>
          <w:sz w:val="28"/>
          <w:szCs w:val="28"/>
        </w:rPr>
        <w:t>肌松监测</w:t>
      </w:r>
      <w:proofErr w:type="gramEnd"/>
      <w:r w:rsidRPr="00050C50">
        <w:rPr>
          <w:rFonts w:hint="eastAsia"/>
          <w:b/>
          <w:sz w:val="28"/>
          <w:szCs w:val="28"/>
        </w:rPr>
        <w:t>仪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proofErr w:type="gramStart"/>
      <w:r w:rsidR="00811B1D" w:rsidRPr="00811B1D">
        <w:rPr>
          <w:rFonts w:asciiTheme="minorEastAsia" w:eastAsiaTheme="minorEastAsia" w:hAnsiTheme="minorEastAsia" w:hint="eastAsia"/>
          <w:b/>
        </w:rPr>
        <w:t>肌松监测仪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proofErr w:type="gramStart"/>
      <w:r w:rsidR="00811B1D" w:rsidRPr="00811B1D">
        <w:rPr>
          <w:rFonts w:asciiTheme="minorEastAsia" w:eastAsiaTheme="minorEastAsia" w:hAnsiTheme="minorEastAsia" w:hint="eastAsia"/>
          <w:b/>
        </w:rPr>
        <w:t>肌松监测</w:t>
      </w:r>
      <w:proofErr w:type="gramEnd"/>
      <w:r w:rsidR="00811B1D" w:rsidRPr="00811B1D">
        <w:rPr>
          <w:rFonts w:asciiTheme="minorEastAsia" w:eastAsiaTheme="minorEastAsia" w:hAnsiTheme="minorEastAsia" w:hint="eastAsia"/>
          <w:b/>
        </w:rPr>
        <w:t>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DB34BB">
        <w:rPr>
          <w:rFonts w:ascii="仿宋_GB2312" w:eastAsia="仿宋_GB2312" w:hAnsi="Calibri" w:cs="Calibri" w:hint="eastAsia"/>
          <w:color w:val="000000"/>
        </w:rPr>
        <w:t>1</w:t>
      </w:r>
      <w:r w:rsidR="00811B1D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811B1D">
        <w:rPr>
          <w:rFonts w:ascii="仿宋_GB2312" w:eastAsia="仿宋_GB2312" w:hAnsi="Calibri" w:cs="Calibri" w:hint="eastAsia"/>
          <w:color w:val="000000"/>
        </w:rPr>
        <w:t>8.5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3C" w:rsidRDefault="006C633C" w:rsidP="008D41BE">
      <w:r>
        <w:separator/>
      </w:r>
    </w:p>
  </w:endnote>
  <w:endnote w:type="continuationSeparator" w:id="0">
    <w:p w:rsidR="006C633C" w:rsidRDefault="006C633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3C" w:rsidRDefault="006C633C" w:rsidP="008D41BE">
      <w:r>
        <w:separator/>
      </w:r>
    </w:p>
  </w:footnote>
  <w:footnote w:type="continuationSeparator" w:id="0">
    <w:p w:rsidR="006C633C" w:rsidRDefault="006C633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8509B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C4318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67798"/>
    <w:rsid w:val="004703E0"/>
    <w:rsid w:val="00486807"/>
    <w:rsid w:val="004A3E4B"/>
    <w:rsid w:val="004C35CA"/>
    <w:rsid w:val="004C7D4C"/>
    <w:rsid w:val="004D01DB"/>
    <w:rsid w:val="004D6B26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27AB4"/>
    <w:rsid w:val="006C633C"/>
    <w:rsid w:val="0073400D"/>
    <w:rsid w:val="00794A50"/>
    <w:rsid w:val="007E3788"/>
    <w:rsid w:val="007E3D9D"/>
    <w:rsid w:val="007E7389"/>
    <w:rsid w:val="007F461F"/>
    <w:rsid w:val="00811B1D"/>
    <w:rsid w:val="00841179"/>
    <w:rsid w:val="00856203"/>
    <w:rsid w:val="00871B80"/>
    <w:rsid w:val="00892F85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A56D1C"/>
    <w:rsid w:val="00A80283"/>
    <w:rsid w:val="00A97AE9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B34BB"/>
    <w:rsid w:val="00DB4F7A"/>
    <w:rsid w:val="00DB6D3C"/>
    <w:rsid w:val="00DC3933"/>
    <w:rsid w:val="00DF134E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2017-11-01T06:51:00Z</dcterms:created>
  <dcterms:modified xsi:type="dcterms:W3CDTF">2018-04-26T08:31:00Z</dcterms:modified>
</cp:coreProperties>
</file>