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E7321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E7321E">
        <w:rPr>
          <w:rFonts w:hint="eastAsia"/>
          <w:b/>
          <w:sz w:val="28"/>
          <w:szCs w:val="28"/>
        </w:rPr>
        <w:t>低周波治疗仪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7321E" w:rsidRPr="00E7321E">
        <w:rPr>
          <w:rFonts w:asciiTheme="minorEastAsia" w:eastAsiaTheme="minorEastAsia" w:hAnsiTheme="minorEastAsia" w:hint="eastAsia"/>
          <w:b/>
        </w:rPr>
        <w:t>低周波治疗</w:t>
      </w:r>
      <w:proofErr w:type="gramStart"/>
      <w:r w:rsidR="00E7321E" w:rsidRPr="00E7321E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7321E" w:rsidRPr="00E7321E">
        <w:rPr>
          <w:rFonts w:asciiTheme="minorEastAsia" w:eastAsiaTheme="minorEastAsia" w:hAnsiTheme="minorEastAsia" w:hint="eastAsia"/>
          <w:b/>
        </w:rPr>
        <w:t>低周波治疗仪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201892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E7321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6E" w:rsidRDefault="0033256E" w:rsidP="008D41BE">
      <w:r>
        <w:separator/>
      </w:r>
    </w:p>
  </w:endnote>
  <w:endnote w:type="continuationSeparator" w:id="0">
    <w:p w:rsidR="0033256E" w:rsidRDefault="0033256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6E" w:rsidRDefault="0033256E" w:rsidP="008D41BE">
      <w:r>
        <w:separator/>
      </w:r>
    </w:p>
  </w:footnote>
  <w:footnote w:type="continuationSeparator" w:id="0">
    <w:p w:rsidR="0033256E" w:rsidRDefault="0033256E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C4318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E7C3E"/>
    <w:rsid w:val="008F2ED5"/>
    <w:rsid w:val="009106AC"/>
    <w:rsid w:val="00933696"/>
    <w:rsid w:val="00937405"/>
    <w:rsid w:val="00952226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F687D"/>
    <w:rsid w:val="00CF788C"/>
    <w:rsid w:val="00D03F8F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2017-11-01T06:51:00Z</dcterms:created>
  <dcterms:modified xsi:type="dcterms:W3CDTF">2018-05-23T02:41:00Z</dcterms:modified>
</cp:coreProperties>
</file>