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503F8A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cs="Calibri"/>
          <w:b/>
          <w:bCs/>
          <w:color w:val="000000"/>
          <w:sz w:val="32"/>
          <w:szCs w:val="32"/>
        </w:rPr>
      </w:pPr>
      <w:r w:rsidRPr="00503F8A">
        <w:rPr>
          <w:rFonts w:cs="Calibri" w:hint="eastAsia"/>
          <w:b/>
          <w:bCs/>
          <w:color w:val="000000"/>
          <w:sz w:val="32"/>
          <w:szCs w:val="32"/>
        </w:rPr>
        <w:t>耳鼻喉科动力系统电机及电钻手柄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FD2C74" w:rsidRPr="00FD2C74">
        <w:rPr>
          <w:rFonts w:hint="eastAsia"/>
          <w:b/>
          <w:bCs/>
          <w:sz w:val="28"/>
          <w:szCs w:val="28"/>
        </w:rPr>
        <w:t>耳鼻喉科动力系统电机及电钻手柄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582AC7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</w:p>
    <w:p w:rsidR="008D41BE" w:rsidRDefault="00582AC7" w:rsidP="00582AC7">
      <w:pPr>
        <w:pStyle w:val="a5"/>
        <w:shd w:val="clear" w:color="auto" w:fill="FFFFFF"/>
        <w:spacing w:before="0" w:beforeAutospacing="0" w:after="0" w:afterAutospacing="0" w:line="327" w:lineRule="atLeast"/>
        <w:ind w:firstLineChars="200" w:firstLine="562"/>
        <w:jc w:val="both"/>
        <w:rPr>
          <w:rFonts w:ascii="Calibri" w:hAnsi="Calibri" w:cs="Calibri"/>
          <w:color w:val="000000"/>
          <w:sz w:val="21"/>
          <w:szCs w:val="21"/>
        </w:rPr>
      </w:pPr>
      <w:r w:rsidRPr="00582AC7">
        <w:rPr>
          <w:rFonts w:hint="eastAsia"/>
          <w:b/>
          <w:bCs/>
          <w:sz w:val="28"/>
          <w:szCs w:val="28"/>
        </w:rPr>
        <w:t>耳鼻喉科动力系统电机及电钻手柄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924D2">
        <w:rPr>
          <w:rFonts w:ascii="仿宋_GB2312" w:eastAsia="仿宋_GB2312" w:hAnsi="Calibri" w:cs="Calibri" w:hint="eastAsia"/>
          <w:color w:val="000000"/>
        </w:rPr>
        <w:t>3</w:t>
      </w:r>
      <w:r w:rsidR="002A1DEB">
        <w:rPr>
          <w:rFonts w:ascii="仿宋_GB2312" w:eastAsia="仿宋_GB2312" w:hAnsi="Calibri" w:cs="Calibri" w:hint="eastAsia"/>
          <w:color w:val="000000"/>
        </w:rPr>
        <w:t>4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2A1DEB">
        <w:rPr>
          <w:rFonts w:ascii="仿宋_GB2312" w:eastAsia="仿宋_GB2312" w:hAnsi="Calibri" w:cs="Calibri" w:hint="eastAsia"/>
          <w:color w:val="000000"/>
        </w:rPr>
        <w:t>8</w:t>
      </w:r>
      <w:r w:rsidR="00C74329">
        <w:rPr>
          <w:rFonts w:ascii="仿宋_GB2312" w:eastAsia="仿宋_GB2312" w:hAnsi="Calibri" w:cs="Calibri" w:hint="eastAsia"/>
          <w:color w:val="000000"/>
        </w:rPr>
        <w:t>.9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0C6952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D7991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D7991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8D7991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055183">
        <w:rPr>
          <w:rFonts w:ascii="仿宋_GB2312" w:eastAsia="仿宋_GB2312" w:hAnsi="Calibri" w:cs="Calibri" w:hint="eastAsia"/>
          <w:color w:val="000000"/>
        </w:rPr>
        <w:t>13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055183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F0A7F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CF0A7F">
        <w:rPr>
          <w:rFonts w:ascii="仿宋_GB2312" w:eastAsia="仿宋_GB2312" w:hAnsi="Calibri" w:cs="Calibri" w:hint="eastAsia"/>
          <w:color w:val="000000"/>
        </w:rPr>
        <w:t>4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CF0A7F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CF0A7F">
        <w:rPr>
          <w:rFonts w:ascii="仿宋_GB2312" w:eastAsia="仿宋_GB2312" w:hAnsi="Calibri" w:cs="Calibri" w:hint="eastAsia"/>
          <w:color w:val="000000"/>
        </w:rPr>
        <w:t>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B6608">
        <w:rPr>
          <w:rFonts w:ascii="仿宋_GB2312" w:eastAsia="仿宋_GB2312" w:hAnsi="Calibri" w:cs="Calibri" w:hint="eastAsia"/>
          <w:color w:val="000000"/>
        </w:rPr>
        <w:t>8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B6608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B4E" w:rsidRDefault="00046B4E" w:rsidP="008D41BE">
      <w:r>
        <w:separator/>
      </w:r>
    </w:p>
  </w:endnote>
  <w:endnote w:type="continuationSeparator" w:id="0">
    <w:p w:rsidR="00046B4E" w:rsidRDefault="00046B4E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B4E" w:rsidRDefault="00046B4E" w:rsidP="008D41BE">
      <w:r>
        <w:separator/>
      </w:r>
    </w:p>
  </w:footnote>
  <w:footnote w:type="continuationSeparator" w:id="0">
    <w:p w:rsidR="00046B4E" w:rsidRDefault="00046B4E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6B4E"/>
    <w:rsid w:val="00055183"/>
    <w:rsid w:val="000625B9"/>
    <w:rsid w:val="00070045"/>
    <w:rsid w:val="000841EE"/>
    <w:rsid w:val="0008509B"/>
    <w:rsid w:val="00093807"/>
    <w:rsid w:val="000A64BA"/>
    <w:rsid w:val="000C35C0"/>
    <w:rsid w:val="000C5D41"/>
    <w:rsid w:val="000C6952"/>
    <w:rsid w:val="000F16C3"/>
    <w:rsid w:val="00103A93"/>
    <w:rsid w:val="00123A78"/>
    <w:rsid w:val="00177811"/>
    <w:rsid w:val="00195152"/>
    <w:rsid w:val="001F72E2"/>
    <w:rsid w:val="00201892"/>
    <w:rsid w:val="00210117"/>
    <w:rsid w:val="0027286C"/>
    <w:rsid w:val="002A1DEB"/>
    <w:rsid w:val="002C4318"/>
    <w:rsid w:val="002D32FE"/>
    <w:rsid w:val="002D5F7F"/>
    <w:rsid w:val="003078E9"/>
    <w:rsid w:val="00310F16"/>
    <w:rsid w:val="003223D7"/>
    <w:rsid w:val="0033256E"/>
    <w:rsid w:val="00332937"/>
    <w:rsid w:val="00371DB0"/>
    <w:rsid w:val="003800AF"/>
    <w:rsid w:val="00387408"/>
    <w:rsid w:val="003A4F35"/>
    <w:rsid w:val="003A5A9D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705DB"/>
    <w:rsid w:val="00486807"/>
    <w:rsid w:val="00494BE0"/>
    <w:rsid w:val="004A3E4B"/>
    <w:rsid w:val="004A750D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33E9"/>
    <w:rsid w:val="00582AC7"/>
    <w:rsid w:val="00583F70"/>
    <w:rsid w:val="0058613F"/>
    <w:rsid w:val="005C3EAC"/>
    <w:rsid w:val="005D12EE"/>
    <w:rsid w:val="005E0F2A"/>
    <w:rsid w:val="005F200F"/>
    <w:rsid w:val="00614EC2"/>
    <w:rsid w:val="00620863"/>
    <w:rsid w:val="00627AB4"/>
    <w:rsid w:val="00660D11"/>
    <w:rsid w:val="006C633C"/>
    <w:rsid w:val="0073400D"/>
    <w:rsid w:val="007710DC"/>
    <w:rsid w:val="007924D2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5808"/>
    <w:rsid w:val="00856203"/>
    <w:rsid w:val="00871B80"/>
    <w:rsid w:val="00892F85"/>
    <w:rsid w:val="008A07DB"/>
    <w:rsid w:val="008A570E"/>
    <w:rsid w:val="008C04F5"/>
    <w:rsid w:val="008C2CF1"/>
    <w:rsid w:val="008C64F4"/>
    <w:rsid w:val="008D41BE"/>
    <w:rsid w:val="008D5E3F"/>
    <w:rsid w:val="008D7991"/>
    <w:rsid w:val="008E7C3E"/>
    <w:rsid w:val="008F2ED5"/>
    <w:rsid w:val="00904EC9"/>
    <w:rsid w:val="009106AC"/>
    <w:rsid w:val="00931AAB"/>
    <w:rsid w:val="00933696"/>
    <w:rsid w:val="00937405"/>
    <w:rsid w:val="00952226"/>
    <w:rsid w:val="00954568"/>
    <w:rsid w:val="009606FB"/>
    <w:rsid w:val="00963052"/>
    <w:rsid w:val="0098469B"/>
    <w:rsid w:val="009F4AAE"/>
    <w:rsid w:val="00A0087F"/>
    <w:rsid w:val="00A158A5"/>
    <w:rsid w:val="00A17579"/>
    <w:rsid w:val="00A41D0D"/>
    <w:rsid w:val="00A56D1C"/>
    <w:rsid w:val="00A73FEB"/>
    <w:rsid w:val="00A75CF4"/>
    <w:rsid w:val="00A80283"/>
    <w:rsid w:val="00A97AE9"/>
    <w:rsid w:val="00AF43C2"/>
    <w:rsid w:val="00B03066"/>
    <w:rsid w:val="00B10A42"/>
    <w:rsid w:val="00B46408"/>
    <w:rsid w:val="00B67D2C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B6608"/>
    <w:rsid w:val="00CF0A7F"/>
    <w:rsid w:val="00CF687D"/>
    <w:rsid w:val="00CF788C"/>
    <w:rsid w:val="00CF7E8D"/>
    <w:rsid w:val="00D03F8F"/>
    <w:rsid w:val="00D1496E"/>
    <w:rsid w:val="00D2389F"/>
    <w:rsid w:val="00D735C9"/>
    <w:rsid w:val="00D7371B"/>
    <w:rsid w:val="00D90FD6"/>
    <w:rsid w:val="00DA09F0"/>
    <w:rsid w:val="00DA315D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138DA"/>
    <w:rsid w:val="00F3039B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107</Words>
  <Characters>614</Characters>
  <Application>Microsoft Office Word</Application>
  <DocSecurity>0</DocSecurity>
  <Lines>5</Lines>
  <Paragraphs>1</Paragraphs>
  <ScaleCrop>false</ScaleCrop>
  <Company>MSHOME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dcterms:created xsi:type="dcterms:W3CDTF">2017-11-01T06:51:00Z</dcterms:created>
  <dcterms:modified xsi:type="dcterms:W3CDTF">2018-08-06T01:45:00Z</dcterms:modified>
</cp:coreProperties>
</file>