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03066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r w:rsidRPr="00B03066">
        <w:rPr>
          <w:rFonts w:cs="Calibri" w:hint="eastAsia"/>
          <w:b/>
          <w:bCs/>
          <w:color w:val="000000"/>
          <w:sz w:val="32"/>
          <w:szCs w:val="32"/>
        </w:rPr>
        <w:t>高能红外治疗仪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03066" w:rsidRPr="00B03066">
        <w:rPr>
          <w:rFonts w:cs="Calibri" w:hint="eastAsia"/>
          <w:b/>
          <w:bCs/>
          <w:color w:val="000000"/>
          <w:sz w:val="32"/>
          <w:szCs w:val="32"/>
        </w:rPr>
        <w:t>高能红外治疗</w:t>
      </w:r>
      <w:proofErr w:type="gramStart"/>
      <w:r w:rsidR="00B03066" w:rsidRPr="00B03066">
        <w:rPr>
          <w:rFonts w:cs="Calibri" w:hint="eastAsia"/>
          <w:b/>
          <w:bCs/>
          <w:color w:val="000000"/>
          <w:sz w:val="32"/>
          <w:szCs w:val="32"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03066" w:rsidRPr="00B03066">
        <w:rPr>
          <w:rFonts w:cs="Calibri" w:hint="eastAsia"/>
          <w:b/>
          <w:bCs/>
          <w:color w:val="000000"/>
          <w:sz w:val="32"/>
          <w:szCs w:val="32"/>
        </w:rPr>
        <w:t>高能红外治疗仪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</w:t>
      </w:r>
      <w:r w:rsidR="00B03066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1496E">
        <w:rPr>
          <w:rFonts w:ascii="仿宋_GB2312" w:eastAsia="仿宋_GB2312" w:hAnsi="Calibri" w:cs="Calibri" w:hint="eastAsia"/>
          <w:color w:val="000000"/>
        </w:rPr>
        <w:t>9.</w:t>
      </w:r>
      <w:r w:rsidR="00B03066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C695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D7991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799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8D799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F0A7F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CF0A7F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C775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2C7755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B6608">
        <w:rPr>
          <w:rFonts w:ascii="仿宋_GB2312" w:eastAsia="仿宋_GB2312" w:hAnsi="Calibri" w:cs="Calibri" w:hint="eastAsia"/>
          <w:color w:val="000000"/>
        </w:rPr>
        <w:t>8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B660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12" w:rsidRDefault="00154312" w:rsidP="008D41BE">
      <w:r>
        <w:separator/>
      </w:r>
    </w:p>
  </w:endnote>
  <w:endnote w:type="continuationSeparator" w:id="0">
    <w:p w:rsidR="00154312" w:rsidRDefault="0015431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12" w:rsidRDefault="00154312" w:rsidP="008D41BE">
      <w:r>
        <w:separator/>
      </w:r>
    </w:p>
  </w:footnote>
  <w:footnote w:type="continuationSeparator" w:id="0">
    <w:p w:rsidR="00154312" w:rsidRDefault="0015431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F16C3"/>
    <w:rsid w:val="00103A93"/>
    <w:rsid w:val="00123A78"/>
    <w:rsid w:val="00154312"/>
    <w:rsid w:val="00177811"/>
    <w:rsid w:val="00195152"/>
    <w:rsid w:val="001F72E2"/>
    <w:rsid w:val="00201892"/>
    <w:rsid w:val="00210117"/>
    <w:rsid w:val="0027286C"/>
    <w:rsid w:val="002C4318"/>
    <w:rsid w:val="002C7755"/>
    <w:rsid w:val="002D32FE"/>
    <w:rsid w:val="002D5F7F"/>
    <w:rsid w:val="003078E9"/>
    <w:rsid w:val="0033256E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705DB"/>
    <w:rsid w:val="00486807"/>
    <w:rsid w:val="004A3E4B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7FAC"/>
    <w:rsid w:val="005216F6"/>
    <w:rsid w:val="00536792"/>
    <w:rsid w:val="00543094"/>
    <w:rsid w:val="005533E9"/>
    <w:rsid w:val="005545E1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3696"/>
    <w:rsid w:val="00937405"/>
    <w:rsid w:val="00952226"/>
    <w:rsid w:val="00954568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03066"/>
    <w:rsid w:val="00B10A42"/>
    <w:rsid w:val="00B46408"/>
    <w:rsid w:val="00B67D2C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87D6E"/>
    <w:rsid w:val="00C92466"/>
    <w:rsid w:val="00CB6608"/>
    <w:rsid w:val="00CF0A7F"/>
    <w:rsid w:val="00CF687D"/>
    <w:rsid w:val="00CF788C"/>
    <w:rsid w:val="00CF7E8D"/>
    <w:rsid w:val="00D03F8F"/>
    <w:rsid w:val="00D1496E"/>
    <w:rsid w:val="00D2389F"/>
    <w:rsid w:val="00D735C9"/>
    <w:rsid w:val="00D7371B"/>
    <w:rsid w:val="00D90FD6"/>
    <w:rsid w:val="00DA09F0"/>
    <w:rsid w:val="00DA315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103</Words>
  <Characters>592</Characters>
  <Application>Microsoft Office Word</Application>
  <DocSecurity>0</DocSecurity>
  <Lines>4</Lines>
  <Paragraphs>1</Paragraphs>
  <ScaleCrop>false</ScaleCrop>
  <Company>MSHOME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2017-11-01T06:51:00Z</dcterms:created>
  <dcterms:modified xsi:type="dcterms:W3CDTF">2018-08-06T01:43:00Z</dcterms:modified>
</cp:coreProperties>
</file>