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7249C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7249C">
        <w:rPr>
          <w:rFonts w:cs="Calibri" w:hint="eastAsia"/>
          <w:b/>
          <w:bCs/>
          <w:color w:val="000000"/>
          <w:sz w:val="32"/>
          <w:szCs w:val="32"/>
        </w:rPr>
        <w:t>全自动身高体重测量仪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7249C" w:rsidRPr="0037249C">
        <w:rPr>
          <w:rFonts w:hint="eastAsia"/>
          <w:b/>
          <w:bCs/>
          <w:sz w:val="27"/>
          <w:szCs w:val="27"/>
        </w:rPr>
        <w:t>全自动身高体重测量</w:t>
      </w:r>
      <w:proofErr w:type="gramStart"/>
      <w:r w:rsidR="0037249C" w:rsidRPr="0037249C">
        <w:rPr>
          <w:rFonts w:hint="eastAsia"/>
          <w:b/>
          <w:bCs/>
          <w:sz w:val="27"/>
          <w:szCs w:val="27"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37249C" w:rsidRPr="0037249C">
        <w:rPr>
          <w:rFonts w:hint="eastAsia"/>
          <w:bCs/>
          <w:sz w:val="27"/>
          <w:szCs w:val="27"/>
        </w:rPr>
        <w:t>全自动身高体重测量仪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</w:t>
      </w:r>
      <w:r w:rsidR="0037249C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A41B9">
        <w:rPr>
          <w:rFonts w:ascii="仿宋_GB2312" w:eastAsia="仿宋_GB2312" w:hAnsi="Calibri" w:cs="Calibri" w:hint="eastAsia"/>
          <w:color w:val="000000"/>
        </w:rPr>
        <w:t>2.</w:t>
      </w:r>
      <w:r w:rsidR="009C4EE7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A02F08">
        <w:rPr>
          <w:rFonts w:ascii="仿宋_GB2312" w:eastAsia="仿宋_GB2312" w:hAnsi="Calibri" w:cs="Calibri" w:hint="eastAsia"/>
          <w:color w:val="000000"/>
        </w:rPr>
        <w:t>11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02F08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02F0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02F08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02F08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A02F08">
        <w:rPr>
          <w:rFonts w:ascii="仿宋_GB2312" w:eastAsia="仿宋_GB2312" w:hAnsi="Calibri" w:cs="Calibri" w:hint="eastAsia"/>
          <w:color w:val="000000"/>
        </w:rPr>
        <w:t>15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A02F08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A02F0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02F08">
        <w:rPr>
          <w:rFonts w:ascii="仿宋_GB2312" w:eastAsia="仿宋_GB2312" w:hAnsi="Calibri" w:cs="Calibri" w:hint="eastAsia"/>
          <w:color w:val="000000"/>
        </w:rPr>
        <w:t>11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02F08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A5" w:rsidRDefault="00E654A5" w:rsidP="008D41BE">
      <w:r>
        <w:separator/>
      </w:r>
    </w:p>
  </w:endnote>
  <w:endnote w:type="continuationSeparator" w:id="0">
    <w:p w:rsidR="00E654A5" w:rsidRDefault="00E654A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A5" w:rsidRDefault="00E654A5" w:rsidP="008D41BE">
      <w:r>
        <w:separator/>
      </w:r>
    </w:p>
  </w:footnote>
  <w:footnote w:type="continuationSeparator" w:id="0">
    <w:p w:rsidR="00E654A5" w:rsidRDefault="00E654A5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3256E"/>
    <w:rsid w:val="00332937"/>
    <w:rsid w:val="0036606B"/>
    <w:rsid w:val="00371DB0"/>
    <w:rsid w:val="0037249C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C4EE7"/>
    <w:rsid w:val="009F47F4"/>
    <w:rsid w:val="009F4AAE"/>
    <w:rsid w:val="009F664D"/>
    <w:rsid w:val="00A0087F"/>
    <w:rsid w:val="00A02F08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1594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326DB"/>
    <w:rsid w:val="00E654A5"/>
    <w:rsid w:val="00E673D1"/>
    <w:rsid w:val="00E7321E"/>
    <w:rsid w:val="00E76A12"/>
    <w:rsid w:val="00E778F6"/>
    <w:rsid w:val="00E85C6E"/>
    <w:rsid w:val="00EB0DC9"/>
    <w:rsid w:val="00EC769B"/>
    <w:rsid w:val="00ED01C7"/>
    <w:rsid w:val="00EE1A3E"/>
    <w:rsid w:val="00EE1F02"/>
    <w:rsid w:val="00EE3CCA"/>
    <w:rsid w:val="00EF5845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105</Words>
  <Characters>604</Characters>
  <Application>Microsoft Office Word</Application>
  <DocSecurity>0</DocSecurity>
  <Lines>5</Lines>
  <Paragraphs>1</Paragraphs>
  <ScaleCrop>false</ScaleCrop>
  <Company>MSHOME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dcterms:created xsi:type="dcterms:W3CDTF">2017-11-01T06:51:00Z</dcterms:created>
  <dcterms:modified xsi:type="dcterms:W3CDTF">2018-11-07T01:08:00Z</dcterms:modified>
</cp:coreProperties>
</file>