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E09D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E09D0">
        <w:rPr>
          <w:rFonts w:cs="Calibri" w:hint="eastAsia"/>
          <w:b/>
          <w:bCs/>
          <w:color w:val="000000"/>
          <w:sz w:val="32"/>
          <w:szCs w:val="32"/>
        </w:rPr>
        <w:t>内热针疼痛治疗仪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E09D0" w:rsidRPr="00CE09D0">
        <w:rPr>
          <w:rFonts w:hint="eastAsia"/>
          <w:b/>
          <w:bCs/>
          <w:sz w:val="27"/>
          <w:szCs w:val="27"/>
        </w:rPr>
        <w:t>内热针疼痛治疗</w:t>
      </w:r>
      <w:proofErr w:type="gramStart"/>
      <w:r w:rsidR="00CE09D0" w:rsidRPr="00CE09D0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E09D0" w:rsidRPr="00CE09D0">
        <w:rPr>
          <w:rFonts w:hint="eastAsia"/>
          <w:bCs/>
          <w:sz w:val="27"/>
          <w:szCs w:val="27"/>
        </w:rPr>
        <w:t>内热针疼痛治疗仪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CE09D0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E401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CE09D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12月3日8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FE" w:rsidRDefault="002917FE" w:rsidP="008D41BE">
      <w:r>
        <w:separator/>
      </w:r>
    </w:p>
  </w:endnote>
  <w:endnote w:type="continuationSeparator" w:id="0">
    <w:p w:rsidR="002917FE" w:rsidRDefault="002917F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FE" w:rsidRDefault="002917FE" w:rsidP="008D41BE">
      <w:r>
        <w:separator/>
      </w:r>
    </w:p>
  </w:footnote>
  <w:footnote w:type="continuationSeparator" w:id="0">
    <w:p w:rsidR="002917FE" w:rsidRDefault="002917F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2214"/>
    <w:rsid w:val="001F72E2"/>
    <w:rsid w:val="00201892"/>
    <w:rsid w:val="00210117"/>
    <w:rsid w:val="00253D1E"/>
    <w:rsid w:val="0027286C"/>
    <w:rsid w:val="00284FEF"/>
    <w:rsid w:val="002917FE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2E73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09D0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673D1"/>
    <w:rsid w:val="00E7321E"/>
    <w:rsid w:val="00E76A12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dcterms:created xsi:type="dcterms:W3CDTF">2017-11-01T06:51:00Z</dcterms:created>
  <dcterms:modified xsi:type="dcterms:W3CDTF">2018-11-23T00:13:00Z</dcterms:modified>
</cp:coreProperties>
</file>