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Pr="007924D2" w:rsidRDefault="00197C06" w:rsidP="002D3D5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cs="Calibri"/>
          <w:b/>
          <w:bCs/>
          <w:color w:val="000000"/>
          <w:sz w:val="32"/>
          <w:szCs w:val="32"/>
        </w:rPr>
      </w:pPr>
      <w:r w:rsidRPr="00197C06">
        <w:rPr>
          <w:rFonts w:cs="Calibri" w:hint="eastAsia"/>
          <w:b/>
          <w:bCs/>
          <w:color w:val="000000"/>
          <w:sz w:val="32"/>
          <w:szCs w:val="32"/>
        </w:rPr>
        <w:t>全自动化学发光仪</w:t>
      </w:r>
      <w:r w:rsidR="00005ECA" w:rsidRPr="007924D2">
        <w:rPr>
          <w:rFonts w:cs="Calibri" w:hint="eastAsia"/>
          <w:b/>
          <w:bCs/>
          <w:color w:val="000000"/>
          <w:sz w:val="32"/>
          <w:szCs w:val="32"/>
        </w:rPr>
        <w:t>采购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公告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</w:p>
    <w:p w:rsidR="008D41BE" w:rsidRDefault="008D41BE" w:rsidP="00DB6D3C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8D41BE" w:rsidRPr="00811B1D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r w:rsidR="00197C06" w:rsidRPr="00197C06">
        <w:rPr>
          <w:rFonts w:hint="eastAsia"/>
          <w:b/>
          <w:bCs/>
          <w:sz w:val="27"/>
          <w:szCs w:val="27"/>
        </w:rPr>
        <w:t>全自动化学发光</w:t>
      </w:r>
      <w:proofErr w:type="gramStart"/>
      <w:r w:rsidR="00197C06" w:rsidRPr="00197C06">
        <w:rPr>
          <w:rFonts w:hint="eastAsia"/>
          <w:b/>
          <w:bCs/>
          <w:sz w:val="27"/>
          <w:szCs w:val="27"/>
        </w:rPr>
        <w:t>仪</w:t>
      </w:r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项目</w:t>
      </w:r>
      <w:proofErr w:type="gramEnd"/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进行公开招标采购。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欢迎符合相关条件的供应商参加</w:t>
      </w:r>
      <w:r w:rsidR="00C232B1" w:rsidRPr="00811B1D">
        <w:rPr>
          <w:rFonts w:asciiTheme="minorEastAsia" w:eastAsiaTheme="minorEastAsia" w:hAnsiTheme="minorEastAsia" w:cs="Calibri" w:hint="eastAsia"/>
          <w:color w:val="000000"/>
        </w:rPr>
        <w:t>本次采购活动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：</w:t>
      </w:r>
    </w:p>
    <w:p w:rsidR="008D41BE" w:rsidRPr="00376CDA" w:rsidRDefault="008D41BE" w:rsidP="00376CDA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Theme="minorEastAsia" w:eastAsiaTheme="minorEastAsia" w:hAnsiTheme="minorEastAsia" w:cs="Calibri"/>
          <w:b/>
          <w:bCs/>
          <w:color w:val="000000"/>
        </w:rPr>
      </w:pP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一、采购项目名称</w:t>
      </w:r>
      <w:r w:rsidR="00E673D1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及编号</w:t>
      </w: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：</w:t>
      </w:r>
      <w:r w:rsidR="00EA6201" w:rsidRPr="00EA6201">
        <w:rPr>
          <w:rFonts w:asciiTheme="minorEastAsia" w:eastAsiaTheme="minorEastAsia" w:hAnsiTheme="minorEastAsia" w:cs="Calibri" w:hint="eastAsia"/>
          <w:color w:val="000000"/>
          <w:sz w:val="28"/>
          <w:szCs w:val="28"/>
        </w:rPr>
        <w:t>全自动化学发光仪</w:t>
      </w:r>
      <w:r w:rsidR="00E673D1">
        <w:rPr>
          <w:rFonts w:ascii="仿宋_GB2312" w:eastAsia="仿宋_GB2312" w:hAnsi="Calibri" w:cs="Calibri" w:hint="eastAsia"/>
          <w:color w:val="000000"/>
        </w:rPr>
        <w:t>wxszyyy-201</w:t>
      </w:r>
      <w:r w:rsidR="0073400D">
        <w:rPr>
          <w:rFonts w:ascii="仿宋_GB2312" w:eastAsia="仿宋_GB2312" w:hAnsi="Calibri" w:cs="Calibri" w:hint="eastAsia"/>
          <w:color w:val="000000"/>
        </w:rPr>
        <w:t>8</w:t>
      </w:r>
      <w:r w:rsidR="00E673D1">
        <w:rPr>
          <w:rFonts w:ascii="仿宋_GB2312" w:eastAsia="仿宋_GB2312" w:hAnsi="Calibri" w:cs="Calibri" w:hint="eastAsia"/>
          <w:color w:val="000000"/>
        </w:rPr>
        <w:t>-</w:t>
      </w:r>
      <w:r w:rsidR="007F461F">
        <w:rPr>
          <w:rFonts w:ascii="仿宋_GB2312" w:eastAsia="仿宋_GB2312" w:hAnsi="Calibri" w:cs="Calibri" w:hint="eastAsia"/>
          <w:color w:val="000000"/>
        </w:rPr>
        <w:t>D</w:t>
      </w:r>
      <w:r w:rsidR="005E0F2A">
        <w:rPr>
          <w:rFonts w:ascii="仿宋_GB2312" w:eastAsia="仿宋_GB2312" w:hAnsi="Calibri" w:cs="Calibri" w:hint="eastAsia"/>
          <w:color w:val="000000"/>
        </w:rPr>
        <w:t>0</w:t>
      </w:r>
      <w:r w:rsidR="000A41B9">
        <w:rPr>
          <w:rFonts w:ascii="仿宋_GB2312" w:eastAsia="仿宋_GB2312" w:hAnsi="Calibri" w:cs="Calibri" w:hint="eastAsia"/>
          <w:color w:val="000000"/>
        </w:rPr>
        <w:t>5</w:t>
      </w:r>
      <w:r w:rsidR="004861C8">
        <w:rPr>
          <w:rFonts w:ascii="仿宋_GB2312" w:eastAsia="仿宋_GB2312" w:hAnsi="Calibri" w:cs="Calibri" w:hint="eastAsia"/>
          <w:color w:val="000000"/>
        </w:rPr>
        <w:t>6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>
        <w:rPr>
          <w:rFonts w:ascii="仿宋_GB2312" w:eastAsia="仿宋_GB2312" w:hAnsi="Calibri" w:cs="Calibri" w:hint="eastAsia"/>
          <w:color w:val="000000"/>
        </w:rPr>
        <w:t>详见采购文件。本项目预算为</w:t>
      </w:r>
      <w:r w:rsidR="000D19BB">
        <w:rPr>
          <w:rFonts w:ascii="仿宋_GB2312" w:eastAsia="仿宋_GB2312" w:hAnsi="Calibri" w:cs="Calibri" w:hint="eastAsia"/>
          <w:color w:val="000000"/>
        </w:rPr>
        <w:t>6.6</w:t>
      </w:r>
      <w:r>
        <w:rPr>
          <w:rFonts w:ascii="仿宋_GB2312" w:eastAsia="仿宋_GB2312" w:hAnsi="Calibri" w:cs="Calibri" w:hint="eastAsia"/>
          <w:color w:val="000000"/>
        </w:rPr>
        <w:t>万元。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5" w:firstLine="51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CE09D0">
        <w:rPr>
          <w:rFonts w:ascii="仿宋_GB2312" w:eastAsia="仿宋_GB2312" w:hAnsi="Calibri" w:cs="Calibri" w:hint="eastAsia"/>
          <w:color w:val="000000"/>
        </w:rPr>
        <w:t>11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CE09D0">
        <w:rPr>
          <w:rFonts w:ascii="仿宋_GB2312" w:eastAsia="仿宋_GB2312" w:hAnsi="Calibri" w:cs="Calibri" w:hint="eastAsia"/>
          <w:color w:val="000000"/>
        </w:rPr>
        <w:t>26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CE09D0">
        <w:rPr>
          <w:rFonts w:ascii="仿宋_GB2312" w:eastAsia="仿宋_GB2312" w:hAnsi="Calibri" w:cs="Calibri" w:hint="eastAsia"/>
          <w:color w:val="000000"/>
        </w:rPr>
        <w:t>12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CE09D0">
        <w:rPr>
          <w:rFonts w:ascii="仿宋_GB2312" w:eastAsia="仿宋_GB2312" w:hAnsi="Calibri" w:cs="Calibri" w:hint="eastAsia"/>
          <w:color w:val="000000"/>
        </w:rPr>
        <w:t>3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197C06">
        <w:rPr>
          <w:rFonts w:ascii="仿宋_GB2312" w:eastAsia="仿宋_GB2312" w:hAnsi="Calibri" w:cs="Calibri" w:hint="eastAsia"/>
          <w:color w:val="000000"/>
        </w:rPr>
        <w:t>11</w:t>
      </w:r>
      <w:r>
        <w:rPr>
          <w:rFonts w:ascii="仿宋_GB2312" w:eastAsia="仿宋_GB2312" w:hAnsi="Calibri" w:cs="Calibri" w:hint="eastAsia"/>
          <w:color w:val="000000"/>
        </w:rPr>
        <w:t>:</w:t>
      </w:r>
      <w:r w:rsidR="00435CC4">
        <w:rPr>
          <w:rFonts w:ascii="仿宋_GB2312" w:eastAsia="仿宋_GB2312" w:hAnsi="Calibri" w:cs="Calibri" w:hint="eastAsia"/>
          <w:color w:val="000000"/>
        </w:rPr>
        <w:t>0</w:t>
      </w:r>
      <w:r>
        <w:rPr>
          <w:rFonts w:ascii="仿宋_GB2312" w:eastAsia="仿宋_GB2312" w:hAnsi="Calibri" w:cs="Calibri" w:hint="eastAsia"/>
          <w:color w:val="000000"/>
        </w:rPr>
        <w:t>0</w:t>
      </w:r>
      <w:proofErr w:type="gramStart"/>
      <w:r>
        <w:rPr>
          <w:rFonts w:ascii="仿宋_GB2312" w:eastAsia="仿宋_GB2312" w:hAnsi="Calibri" w:cs="Calibri" w:hint="eastAsia"/>
          <w:color w:val="000000"/>
        </w:rPr>
        <w:t>止</w:t>
      </w:r>
      <w:proofErr w:type="gramEnd"/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9606FB">
        <w:rPr>
          <w:rFonts w:ascii="仿宋_GB2312" w:eastAsia="仿宋_GB2312" w:hAnsi="Calibri" w:cs="Calibri" w:hint="eastAsia"/>
          <w:color w:val="000000"/>
        </w:rPr>
        <w:t>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 w:rsidR="009606FB">
        <w:rPr>
          <w:rFonts w:ascii="仿宋_GB2312" w:eastAsia="仿宋_GB2312" w:hAnsi="Calibri" w:cs="Calibri" w:hint="eastAsia"/>
          <w:color w:val="000000"/>
        </w:rPr>
        <w:t>年</w:t>
      </w:r>
      <w:r w:rsidR="00CE09D0">
        <w:rPr>
          <w:rFonts w:ascii="仿宋_GB2312" w:eastAsia="仿宋_GB2312" w:hAnsi="Calibri" w:cs="Calibri" w:hint="eastAsia"/>
          <w:color w:val="000000"/>
        </w:rPr>
        <w:t>12月3日</w:t>
      </w:r>
      <w:r w:rsidR="00197C06">
        <w:rPr>
          <w:rFonts w:ascii="仿宋_GB2312" w:eastAsia="仿宋_GB2312" w:hAnsi="Calibri" w:cs="Calibri" w:hint="eastAsia"/>
          <w:color w:val="000000"/>
        </w:rPr>
        <w:t>1</w:t>
      </w:r>
      <w:r w:rsidR="000A08E2">
        <w:rPr>
          <w:rFonts w:ascii="仿宋_GB2312" w:eastAsia="仿宋_GB2312" w:hAnsi="Calibri" w:cs="Calibri" w:hint="eastAsia"/>
          <w:color w:val="000000"/>
        </w:rPr>
        <w:t>3</w:t>
      </w:r>
      <w:r w:rsidR="00431809">
        <w:rPr>
          <w:rFonts w:ascii="仿宋_GB2312" w:eastAsia="仿宋_GB2312" w:hAnsi="Calibri" w:cs="Calibri" w:hint="eastAsia"/>
          <w:color w:val="000000"/>
        </w:rPr>
        <w:t>:</w:t>
      </w:r>
      <w:r w:rsidR="00633968">
        <w:rPr>
          <w:rFonts w:ascii="仿宋_GB2312" w:eastAsia="仿宋_GB2312" w:hAnsi="Calibri" w:cs="Calibri" w:hint="eastAsia"/>
          <w:color w:val="000000"/>
        </w:rPr>
        <w:t>30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</w:t>
      </w:r>
      <w:r w:rsidR="000841EE">
        <w:rPr>
          <w:rFonts w:ascii="仿宋_GB2312" w:eastAsia="仿宋_GB2312" w:hAnsi="Calibri" w:cs="Calibri" w:hint="eastAsia"/>
          <w:color w:val="000000"/>
        </w:rPr>
        <w:t>71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CB6608">
        <w:rPr>
          <w:rFonts w:ascii="仿宋_GB2312" w:eastAsia="仿宋_GB2312" w:hAnsi="Calibri" w:cs="Calibri" w:hint="eastAsia"/>
          <w:color w:val="000000"/>
        </w:rPr>
        <w:t>朱春峰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B03066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</w:p>
    <w:p w:rsidR="00B03066" w:rsidRDefault="00B03066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B03066">
      <w:pPr>
        <w:pStyle w:val="a5"/>
        <w:shd w:val="clear" w:color="auto" w:fill="FFFFFF"/>
        <w:spacing w:before="0" w:beforeAutospacing="0" w:after="0" w:afterAutospacing="0" w:line="327" w:lineRule="atLeast"/>
        <w:ind w:left="5147" w:right="480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201</w:t>
      </w:r>
      <w:r w:rsidR="003D6BC7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633968">
        <w:rPr>
          <w:rFonts w:ascii="仿宋_GB2312" w:eastAsia="仿宋_GB2312" w:hAnsi="Calibri" w:cs="Calibri" w:hint="eastAsia"/>
          <w:color w:val="000000"/>
        </w:rPr>
        <w:t>11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CE09D0">
        <w:rPr>
          <w:rFonts w:ascii="仿宋_GB2312" w:eastAsia="仿宋_GB2312" w:hAnsi="Calibri" w:cs="Calibri" w:hint="eastAsia"/>
          <w:color w:val="000000"/>
        </w:rPr>
        <w:t>23</w:t>
      </w:r>
      <w:r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8E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72A" w:rsidRDefault="0046472A" w:rsidP="008D41BE">
      <w:r>
        <w:separator/>
      </w:r>
    </w:p>
  </w:endnote>
  <w:endnote w:type="continuationSeparator" w:id="0">
    <w:p w:rsidR="0046472A" w:rsidRDefault="0046472A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72A" w:rsidRDefault="0046472A" w:rsidP="008D41BE">
      <w:r>
        <w:separator/>
      </w:r>
    </w:p>
  </w:footnote>
  <w:footnote w:type="continuationSeparator" w:id="0">
    <w:p w:rsidR="0046472A" w:rsidRDefault="0046472A" w:rsidP="008D4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05ECA"/>
    <w:rsid w:val="00006FD6"/>
    <w:rsid w:val="000100E1"/>
    <w:rsid w:val="00015A11"/>
    <w:rsid w:val="00026706"/>
    <w:rsid w:val="000307FC"/>
    <w:rsid w:val="00033961"/>
    <w:rsid w:val="00040313"/>
    <w:rsid w:val="000625B9"/>
    <w:rsid w:val="00070045"/>
    <w:rsid w:val="000841EE"/>
    <w:rsid w:val="0008509B"/>
    <w:rsid w:val="00092A5F"/>
    <w:rsid w:val="00093807"/>
    <w:rsid w:val="000A08E2"/>
    <w:rsid w:val="000A41B9"/>
    <w:rsid w:val="000A64BA"/>
    <w:rsid w:val="000A7359"/>
    <w:rsid w:val="000B3DDE"/>
    <w:rsid w:val="000C1D14"/>
    <w:rsid w:val="000C35C0"/>
    <w:rsid w:val="000C5D41"/>
    <w:rsid w:val="000C6952"/>
    <w:rsid w:val="000D19BB"/>
    <w:rsid w:val="000D2A2B"/>
    <w:rsid w:val="000E42AA"/>
    <w:rsid w:val="000F16C3"/>
    <w:rsid w:val="000F2EFB"/>
    <w:rsid w:val="000F32D0"/>
    <w:rsid w:val="00103A93"/>
    <w:rsid w:val="001231E8"/>
    <w:rsid w:val="00123A78"/>
    <w:rsid w:val="00145E6F"/>
    <w:rsid w:val="0016132E"/>
    <w:rsid w:val="00177811"/>
    <w:rsid w:val="00195152"/>
    <w:rsid w:val="00197C06"/>
    <w:rsid w:val="001B597C"/>
    <w:rsid w:val="001E6740"/>
    <w:rsid w:val="001F2214"/>
    <w:rsid w:val="001F72E2"/>
    <w:rsid w:val="00201892"/>
    <w:rsid w:val="00210117"/>
    <w:rsid w:val="00253D1E"/>
    <w:rsid w:val="0027286C"/>
    <w:rsid w:val="00284FEF"/>
    <w:rsid w:val="002917FE"/>
    <w:rsid w:val="002A1DEB"/>
    <w:rsid w:val="002C4318"/>
    <w:rsid w:val="002D32FE"/>
    <w:rsid w:val="002D3D5E"/>
    <w:rsid w:val="002D5F7F"/>
    <w:rsid w:val="002E7B39"/>
    <w:rsid w:val="002F3D15"/>
    <w:rsid w:val="002F5C46"/>
    <w:rsid w:val="003078E9"/>
    <w:rsid w:val="00310F16"/>
    <w:rsid w:val="003223D7"/>
    <w:rsid w:val="0032513C"/>
    <w:rsid w:val="00326C70"/>
    <w:rsid w:val="0033256E"/>
    <w:rsid w:val="00332937"/>
    <w:rsid w:val="0036606B"/>
    <w:rsid w:val="00371DB0"/>
    <w:rsid w:val="0037249C"/>
    <w:rsid w:val="00376CDA"/>
    <w:rsid w:val="003800AF"/>
    <w:rsid w:val="00387408"/>
    <w:rsid w:val="003A4F35"/>
    <w:rsid w:val="003A5A9D"/>
    <w:rsid w:val="003A5BE8"/>
    <w:rsid w:val="003C0394"/>
    <w:rsid w:val="003D3FD5"/>
    <w:rsid w:val="003D6BC7"/>
    <w:rsid w:val="003E43AE"/>
    <w:rsid w:val="00414D2F"/>
    <w:rsid w:val="00415625"/>
    <w:rsid w:val="00431809"/>
    <w:rsid w:val="00435BC9"/>
    <w:rsid w:val="00435CC4"/>
    <w:rsid w:val="00436BDA"/>
    <w:rsid w:val="00441A15"/>
    <w:rsid w:val="00441B02"/>
    <w:rsid w:val="00462E73"/>
    <w:rsid w:val="0046472A"/>
    <w:rsid w:val="00467798"/>
    <w:rsid w:val="004703E0"/>
    <w:rsid w:val="004705DB"/>
    <w:rsid w:val="004861C8"/>
    <w:rsid w:val="00486807"/>
    <w:rsid w:val="004A3E4B"/>
    <w:rsid w:val="004A750D"/>
    <w:rsid w:val="004B297A"/>
    <w:rsid w:val="004C3345"/>
    <w:rsid w:val="004C35CA"/>
    <w:rsid w:val="004C7D4C"/>
    <w:rsid w:val="004D01DB"/>
    <w:rsid w:val="004D1942"/>
    <w:rsid w:val="004D6B26"/>
    <w:rsid w:val="004D729C"/>
    <w:rsid w:val="004E655D"/>
    <w:rsid w:val="004F0B27"/>
    <w:rsid w:val="004F13C4"/>
    <w:rsid w:val="00503F8A"/>
    <w:rsid w:val="0051246C"/>
    <w:rsid w:val="00517FAC"/>
    <w:rsid w:val="005216F6"/>
    <w:rsid w:val="00536792"/>
    <w:rsid w:val="00542451"/>
    <w:rsid w:val="00543094"/>
    <w:rsid w:val="00551130"/>
    <w:rsid w:val="005533E9"/>
    <w:rsid w:val="00582AC7"/>
    <w:rsid w:val="00583F70"/>
    <w:rsid w:val="0058613F"/>
    <w:rsid w:val="005C3EAC"/>
    <w:rsid w:val="005D12EE"/>
    <w:rsid w:val="005D4DC9"/>
    <w:rsid w:val="005E0F2A"/>
    <w:rsid w:val="005E401C"/>
    <w:rsid w:val="005F163F"/>
    <w:rsid w:val="005F200F"/>
    <w:rsid w:val="00614EC2"/>
    <w:rsid w:val="006173B6"/>
    <w:rsid w:val="00620863"/>
    <w:rsid w:val="00627AB4"/>
    <w:rsid w:val="00633968"/>
    <w:rsid w:val="00660D11"/>
    <w:rsid w:val="0067168B"/>
    <w:rsid w:val="006803A5"/>
    <w:rsid w:val="00684CA8"/>
    <w:rsid w:val="006864F3"/>
    <w:rsid w:val="006C3A2D"/>
    <w:rsid w:val="006C633C"/>
    <w:rsid w:val="007237AD"/>
    <w:rsid w:val="0073400D"/>
    <w:rsid w:val="007710DC"/>
    <w:rsid w:val="007746FA"/>
    <w:rsid w:val="007924D2"/>
    <w:rsid w:val="00794A50"/>
    <w:rsid w:val="007C0091"/>
    <w:rsid w:val="007D1620"/>
    <w:rsid w:val="007D331C"/>
    <w:rsid w:val="007E3788"/>
    <w:rsid w:val="007E3D9D"/>
    <w:rsid w:val="007E6827"/>
    <w:rsid w:val="007E7389"/>
    <w:rsid w:val="007F461F"/>
    <w:rsid w:val="00800AB0"/>
    <w:rsid w:val="00811B1D"/>
    <w:rsid w:val="00822F11"/>
    <w:rsid w:val="00841179"/>
    <w:rsid w:val="00844E0C"/>
    <w:rsid w:val="00845808"/>
    <w:rsid w:val="00856203"/>
    <w:rsid w:val="00861377"/>
    <w:rsid w:val="00871B80"/>
    <w:rsid w:val="00871F2F"/>
    <w:rsid w:val="0088228A"/>
    <w:rsid w:val="00892F85"/>
    <w:rsid w:val="008A07DB"/>
    <w:rsid w:val="008A570E"/>
    <w:rsid w:val="008C04F5"/>
    <w:rsid w:val="008C2A88"/>
    <w:rsid w:val="008C2CF1"/>
    <w:rsid w:val="008C31FF"/>
    <w:rsid w:val="008C4918"/>
    <w:rsid w:val="008C64F4"/>
    <w:rsid w:val="008D40DB"/>
    <w:rsid w:val="008D41BE"/>
    <w:rsid w:val="008D5E3F"/>
    <w:rsid w:val="008D7991"/>
    <w:rsid w:val="008E7C3E"/>
    <w:rsid w:val="008F2ED5"/>
    <w:rsid w:val="00904EC9"/>
    <w:rsid w:val="009106AC"/>
    <w:rsid w:val="00931708"/>
    <w:rsid w:val="00931AAB"/>
    <w:rsid w:val="00933696"/>
    <w:rsid w:val="00937405"/>
    <w:rsid w:val="00952226"/>
    <w:rsid w:val="00954568"/>
    <w:rsid w:val="0095746D"/>
    <w:rsid w:val="009606FB"/>
    <w:rsid w:val="00963052"/>
    <w:rsid w:val="00967435"/>
    <w:rsid w:val="0098469B"/>
    <w:rsid w:val="009A782A"/>
    <w:rsid w:val="009C4EE7"/>
    <w:rsid w:val="009F47F4"/>
    <w:rsid w:val="009F4AAE"/>
    <w:rsid w:val="009F664D"/>
    <w:rsid w:val="00A0087F"/>
    <w:rsid w:val="00A06652"/>
    <w:rsid w:val="00A158A5"/>
    <w:rsid w:val="00A17579"/>
    <w:rsid w:val="00A23894"/>
    <w:rsid w:val="00A41D0D"/>
    <w:rsid w:val="00A56D1C"/>
    <w:rsid w:val="00A607B7"/>
    <w:rsid w:val="00A73FEB"/>
    <w:rsid w:val="00A75CF4"/>
    <w:rsid w:val="00A80283"/>
    <w:rsid w:val="00A84A18"/>
    <w:rsid w:val="00A97AE9"/>
    <w:rsid w:val="00AC3C98"/>
    <w:rsid w:val="00AF1594"/>
    <w:rsid w:val="00AF43C2"/>
    <w:rsid w:val="00B03066"/>
    <w:rsid w:val="00B10A42"/>
    <w:rsid w:val="00B4639B"/>
    <w:rsid w:val="00B46408"/>
    <w:rsid w:val="00B550F5"/>
    <w:rsid w:val="00B67D2C"/>
    <w:rsid w:val="00B95B63"/>
    <w:rsid w:val="00B971EE"/>
    <w:rsid w:val="00BB2117"/>
    <w:rsid w:val="00BB4EB3"/>
    <w:rsid w:val="00BC5F11"/>
    <w:rsid w:val="00BC7BA5"/>
    <w:rsid w:val="00BD2057"/>
    <w:rsid w:val="00BD676D"/>
    <w:rsid w:val="00BD6CE8"/>
    <w:rsid w:val="00BF50A2"/>
    <w:rsid w:val="00C200C8"/>
    <w:rsid w:val="00C21346"/>
    <w:rsid w:val="00C232B1"/>
    <w:rsid w:val="00C653FD"/>
    <w:rsid w:val="00C74329"/>
    <w:rsid w:val="00C87D6E"/>
    <w:rsid w:val="00C92466"/>
    <w:rsid w:val="00CA60A8"/>
    <w:rsid w:val="00CB6608"/>
    <w:rsid w:val="00CB684F"/>
    <w:rsid w:val="00CE09D0"/>
    <w:rsid w:val="00CE397B"/>
    <w:rsid w:val="00CE76E6"/>
    <w:rsid w:val="00CF0A7F"/>
    <w:rsid w:val="00CF687D"/>
    <w:rsid w:val="00CF788C"/>
    <w:rsid w:val="00CF7E8D"/>
    <w:rsid w:val="00D03F8F"/>
    <w:rsid w:val="00D1496E"/>
    <w:rsid w:val="00D20AB1"/>
    <w:rsid w:val="00D2389F"/>
    <w:rsid w:val="00D32A69"/>
    <w:rsid w:val="00D65BF8"/>
    <w:rsid w:val="00D735C9"/>
    <w:rsid w:val="00D7371B"/>
    <w:rsid w:val="00D74058"/>
    <w:rsid w:val="00D8640E"/>
    <w:rsid w:val="00D90FD6"/>
    <w:rsid w:val="00DA09F0"/>
    <w:rsid w:val="00DA315D"/>
    <w:rsid w:val="00DB18AD"/>
    <w:rsid w:val="00DB34BB"/>
    <w:rsid w:val="00DB4F7A"/>
    <w:rsid w:val="00DB6D3C"/>
    <w:rsid w:val="00DC3933"/>
    <w:rsid w:val="00DC63F6"/>
    <w:rsid w:val="00DF0222"/>
    <w:rsid w:val="00DF134E"/>
    <w:rsid w:val="00DF5667"/>
    <w:rsid w:val="00DF7C6E"/>
    <w:rsid w:val="00E0616C"/>
    <w:rsid w:val="00E0730D"/>
    <w:rsid w:val="00E24728"/>
    <w:rsid w:val="00E249A6"/>
    <w:rsid w:val="00E326DB"/>
    <w:rsid w:val="00E40C63"/>
    <w:rsid w:val="00E673D1"/>
    <w:rsid w:val="00E7321E"/>
    <w:rsid w:val="00E76A12"/>
    <w:rsid w:val="00E778F6"/>
    <w:rsid w:val="00E85C6E"/>
    <w:rsid w:val="00EA6201"/>
    <w:rsid w:val="00EB0DC9"/>
    <w:rsid w:val="00EC769B"/>
    <w:rsid w:val="00ED01C7"/>
    <w:rsid w:val="00EE1A3E"/>
    <w:rsid w:val="00EE1F02"/>
    <w:rsid w:val="00EE3CCA"/>
    <w:rsid w:val="00EF777C"/>
    <w:rsid w:val="00F02D46"/>
    <w:rsid w:val="00F05CBC"/>
    <w:rsid w:val="00F075F0"/>
    <w:rsid w:val="00F10258"/>
    <w:rsid w:val="00F138DA"/>
    <w:rsid w:val="00F3039B"/>
    <w:rsid w:val="00FA2FC8"/>
    <w:rsid w:val="00FC6A6D"/>
    <w:rsid w:val="00FD2C74"/>
    <w:rsid w:val="00FD363F"/>
    <w:rsid w:val="00FE3507"/>
    <w:rsid w:val="00FF0CF2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104</Words>
  <Characters>597</Characters>
  <Application>Microsoft Office Word</Application>
  <DocSecurity>0</DocSecurity>
  <Lines>4</Lines>
  <Paragraphs>1</Paragraphs>
  <ScaleCrop>false</ScaleCrop>
  <Company>MSHOME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143</cp:revision>
  <dcterms:created xsi:type="dcterms:W3CDTF">2017-11-01T06:51:00Z</dcterms:created>
  <dcterms:modified xsi:type="dcterms:W3CDTF">2018-11-23T06:23:00Z</dcterms:modified>
</cp:coreProperties>
</file>