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0646B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0646B">
        <w:rPr>
          <w:rFonts w:cs="Calibri" w:hint="eastAsia"/>
          <w:b/>
          <w:bCs/>
          <w:color w:val="000000"/>
          <w:sz w:val="32"/>
          <w:szCs w:val="32"/>
        </w:rPr>
        <w:t>立式双开门干燥箱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0646B" w:rsidRPr="00F0646B">
        <w:rPr>
          <w:rFonts w:hint="eastAsia"/>
          <w:b/>
          <w:bCs/>
          <w:sz w:val="28"/>
          <w:szCs w:val="28"/>
        </w:rPr>
        <w:t>立式双开门干燥箱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0646B" w:rsidRPr="00F0646B">
        <w:rPr>
          <w:rFonts w:hint="eastAsia"/>
          <w:bCs/>
          <w:sz w:val="28"/>
          <w:szCs w:val="28"/>
        </w:rPr>
        <w:t>立式双开门干燥箱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F0646B">
        <w:rPr>
          <w:rFonts w:ascii="仿宋_GB2312" w:eastAsia="仿宋_GB2312" w:hAnsi="Calibri" w:cs="Calibri" w:hint="eastAsia"/>
          <w:color w:val="000000"/>
        </w:rPr>
        <w:t>60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F373E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13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20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245E3D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45E3D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F6" w:rsidRDefault="009F76F6" w:rsidP="008D41BE">
      <w:r>
        <w:separator/>
      </w:r>
    </w:p>
  </w:endnote>
  <w:endnote w:type="continuationSeparator" w:id="0">
    <w:p w:rsidR="009F76F6" w:rsidRDefault="009F76F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F6" w:rsidRDefault="009F76F6" w:rsidP="008D41BE">
      <w:r>
        <w:separator/>
      </w:r>
    </w:p>
  </w:footnote>
  <w:footnote w:type="continuationSeparator" w:id="0">
    <w:p w:rsidR="009F76F6" w:rsidRDefault="009F76F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6AAD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0065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F373E"/>
    <w:rsid w:val="009F47F4"/>
    <w:rsid w:val="009F4AAE"/>
    <w:rsid w:val="009F664D"/>
    <w:rsid w:val="009F76F6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B1315"/>
    <w:rsid w:val="00EC769B"/>
    <w:rsid w:val="00ED01C7"/>
    <w:rsid w:val="00EE1A3E"/>
    <w:rsid w:val="00EE1F02"/>
    <w:rsid w:val="00EE3CCA"/>
    <w:rsid w:val="00EF777C"/>
    <w:rsid w:val="00F02D46"/>
    <w:rsid w:val="00F0646B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104</Words>
  <Characters>598</Characters>
  <Application>Microsoft Office Word</Application>
  <DocSecurity>0</DocSecurity>
  <Lines>4</Lines>
  <Paragraphs>1</Paragraphs>
  <ScaleCrop>false</ScaleCrop>
  <Company>MSHOME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dcterms:created xsi:type="dcterms:W3CDTF">2017-11-01T06:51:00Z</dcterms:created>
  <dcterms:modified xsi:type="dcterms:W3CDTF">2018-12-11T06:43:00Z</dcterms:modified>
</cp:coreProperties>
</file>