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A3566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A3566D">
        <w:rPr>
          <w:rFonts w:cs="Calibri" w:hint="eastAsia"/>
          <w:b/>
          <w:bCs/>
          <w:color w:val="000000"/>
          <w:sz w:val="32"/>
          <w:szCs w:val="32"/>
        </w:rPr>
        <w:t>多功能清创仪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A3566D" w:rsidRPr="00A3566D">
        <w:rPr>
          <w:rFonts w:hint="eastAsia"/>
          <w:b/>
          <w:bCs/>
          <w:sz w:val="28"/>
          <w:szCs w:val="28"/>
        </w:rPr>
        <w:t>多功能清创仪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A3566D" w:rsidRDefault="008D41BE" w:rsidP="00A3566D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A3566D" w:rsidRPr="00A3566D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多功能清创仪</w:t>
      </w:r>
      <w:r w:rsidR="0082123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 xml:space="preserve"> </w:t>
      </w:r>
      <w:r w:rsidR="001C7740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 xml:space="preserve">  </w:t>
      </w:r>
      <w:r w:rsidR="00E673D1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wxszyyy-201</w:t>
      </w:r>
      <w:r w:rsidR="002275EE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9</w:t>
      </w:r>
      <w:r w:rsidR="00E673D1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-</w:t>
      </w:r>
      <w:r w:rsidR="001C7740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00</w:t>
      </w:r>
      <w:r w:rsidR="00A3566D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2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A3566D">
        <w:rPr>
          <w:rFonts w:asciiTheme="minorEastAsia" w:eastAsiaTheme="minorEastAsia" w:hAnsiTheme="minorEastAsia" w:cs="Calibri" w:hint="eastAsia"/>
          <w:color w:val="000000"/>
        </w:rPr>
        <w:t>18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275EE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01535">
        <w:rPr>
          <w:rFonts w:ascii="仿宋_GB2312" w:eastAsia="仿宋_GB2312" w:hAnsi="Calibri" w:cs="Calibri" w:hint="eastAsia"/>
          <w:color w:val="000000"/>
        </w:rPr>
        <w:t>2</w:t>
      </w:r>
      <w:r w:rsidR="00406CF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24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662" w:rsidRDefault="00D93662" w:rsidP="008D41BE">
      <w:r>
        <w:separator/>
      </w:r>
    </w:p>
  </w:endnote>
  <w:endnote w:type="continuationSeparator" w:id="1">
    <w:p w:rsidR="00D93662" w:rsidRDefault="00D9366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662" w:rsidRDefault="00D93662" w:rsidP="008D41BE">
      <w:r>
        <w:separator/>
      </w:r>
    </w:p>
  </w:footnote>
  <w:footnote w:type="continuationSeparator" w:id="1">
    <w:p w:rsidR="00D93662" w:rsidRDefault="00D9366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D695E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C7740"/>
    <w:rsid w:val="001E6740"/>
    <w:rsid w:val="001F72E2"/>
    <w:rsid w:val="00201535"/>
    <w:rsid w:val="00201892"/>
    <w:rsid w:val="00210117"/>
    <w:rsid w:val="002275EE"/>
    <w:rsid w:val="00245E3D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35C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07DB"/>
    <w:rsid w:val="00486807"/>
    <w:rsid w:val="004A3E4B"/>
    <w:rsid w:val="004A750D"/>
    <w:rsid w:val="004B297A"/>
    <w:rsid w:val="004B308C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A69B8"/>
    <w:rsid w:val="006B5BB9"/>
    <w:rsid w:val="006C633C"/>
    <w:rsid w:val="0071713F"/>
    <w:rsid w:val="007237AD"/>
    <w:rsid w:val="0073400D"/>
    <w:rsid w:val="007445DB"/>
    <w:rsid w:val="007710DC"/>
    <w:rsid w:val="007746FA"/>
    <w:rsid w:val="007924D2"/>
    <w:rsid w:val="00794A50"/>
    <w:rsid w:val="007C0091"/>
    <w:rsid w:val="007D1620"/>
    <w:rsid w:val="007E3788"/>
    <w:rsid w:val="007E3D9D"/>
    <w:rsid w:val="007E584F"/>
    <w:rsid w:val="007E6827"/>
    <w:rsid w:val="007E7389"/>
    <w:rsid w:val="007F461F"/>
    <w:rsid w:val="00800AB0"/>
    <w:rsid w:val="00811B1D"/>
    <w:rsid w:val="00821230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3566D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239CE"/>
    <w:rsid w:val="00C57034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93662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326DB"/>
    <w:rsid w:val="00E55638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149</cp:revision>
  <dcterms:created xsi:type="dcterms:W3CDTF">2017-11-01T06:51:00Z</dcterms:created>
  <dcterms:modified xsi:type="dcterms:W3CDTF">2019-01-16T06:26:00Z</dcterms:modified>
</cp:coreProperties>
</file>