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4B308C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4B308C">
        <w:rPr>
          <w:rFonts w:cs="Calibri" w:hint="eastAsia"/>
          <w:b/>
          <w:bCs/>
          <w:color w:val="000000"/>
          <w:sz w:val="32"/>
          <w:szCs w:val="32"/>
        </w:rPr>
        <w:t>无创呼吸机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B308C" w:rsidRPr="004B308C">
        <w:rPr>
          <w:rFonts w:hint="eastAsia"/>
          <w:b/>
          <w:bCs/>
          <w:sz w:val="28"/>
          <w:szCs w:val="28"/>
        </w:rPr>
        <w:t>无创呼吸机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6A69B8" w:rsidRPr="006A69B8">
        <w:rPr>
          <w:rFonts w:hint="eastAsia"/>
          <w:bCs/>
          <w:sz w:val="28"/>
          <w:szCs w:val="28"/>
        </w:rPr>
        <w:t>无创呼吸机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2275EE">
        <w:rPr>
          <w:rFonts w:ascii="仿宋_GB2312" w:eastAsia="仿宋_GB2312" w:hAnsi="Calibri" w:cs="Calibri" w:hint="eastAsia"/>
          <w:color w:val="000000"/>
        </w:rPr>
        <w:t>0</w:t>
      </w:r>
      <w:r w:rsidR="004B308C">
        <w:rPr>
          <w:rFonts w:ascii="仿宋_GB2312" w:eastAsia="仿宋_GB2312" w:hAnsi="Calibri" w:cs="Calibri" w:hint="eastAsia"/>
          <w:color w:val="000000"/>
        </w:rPr>
        <w:t>2</w:t>
      </w:r>
    </w:p>
    <w:p w:rsidR="008D41BE" w:rsidRPr="00C711A0" w:rsidRDefault="008D41BE" w:rsidP="00C711A0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详见采购文件。本项目预算为</w:t>
      </w:r>
      <w:r w:rsidR="002275EE">
        <w:rPr>
          <w:rFonts w:asciiTheme="minorEastAsia" w:eastAsiaTheme="minorEastAsia" w:hAnsiTheme="minorEastAsia" w:cs="Calibri" w:hint="eastAsia"/>
          <w:color w:val="000000"/>
        </w:rPr>
        <w:t>9.</w:t>
      </w:r>
      <w:r w:rsidR="004B308C">
        <w:rPr>
          <w:rFonts w:asciiTheme="minorEastAsia" w:eastAsiaTheme="minorEastAsia" w:hAnsiTheme="minorEastAsia" w:cs="Calibri" w:hint="eastAsia"/>
          <w:color w:val="000000"/>
        </w:rPr>
        <w:t>5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万元。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31035C">
        <w:rPr>
          <w:rFonts w:ascii="仿宋_GB2312" w:eastAsia="仿宋_GB2312" w:hAnsi="Calibri" w:cs="Calibri" w:hint="eastAsia"/>
          <w:color w:val="000000"/>
        </w:rPr>
        <w:t>1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2275EE">
        <w:rPr>
          <w:rFonts w:ascii="仿宋_GB2312" w:eastAsia="仿宋_GB2312" w:hAnsi="Calibri" w:cs="Calibri" w:hint="eastAsia"/>
          <w:color w:val="000000"/>
        </w:rPr>
        <w:t>18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01535">
        <w:rPr>
          <w:rFonts w:ascii="仿宋_GB2312" w:eastAsia="仿宋_GB2312" w:hAnsi="Calibri" w:cs="Calibri" w:hint="eastAsia"/>
          <w:color w:val="000000"/>
        </w:rPr>
        <w:t>2</w:t>
      </w:r>
      <w:r w:rsidR="00406CF1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06CF1">
        <w:rPr>
          <w:rFonts w:ascii="仿宋_GB2312" w:eastAsia="仿宋_GB2312" w:hAnsi="Calibri" w:cs="Calibri" w:hint="eastAsia"/>
          <w:color w:val="000000"/>
        </w:rPr>
        <w:t>24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1035C">
        <w:rPr>
          <w:rFonts w:ascii="仿宋_GB2312" w:eastAsia="仿宋_GB2312" w:hAnsi="Calibri" w:cs="Calibri" w:hint="eastAsia"/>
          <w:color w:val="000000"/>
        </w:rPr>
        <w:t>3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</w:t>
      </w:r>
      <w:r w:rsidR="00406CF1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06CF1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95E" w:rsidRDefault="000D695E" w:rsidP="008D41BE">
      <w:r>
        <w:separator/>
      </w:r>
    </w:p>
  </w:endnote>
  <w:endnote w:type="continuationSeparator" w:id="1">
    <w:p w:rsidR="000D695E" w:rsidRDefault="000D695E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95E" w:rsidRDefault="000D695E" w:rsidP="008D41BE">
      <w:r>
        <w:separator/>
      </w:r>
    </w:p>
  </w:footnote>
  <w:footnote w:type="continuationSeparator" w:id="1">
    <w:p w:rsidR="000D695E" w:rsidRDefault="000D695E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D695E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72E2"/>
    <w:rsid w:val="00201535"/>
    <w:rsid w:val="00201892"/>
    <w:rsid w:val="00210117"/>
    <w:rsid w:val="002275EE"/>
    <w:rsid w:val="00245E3D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35C"/>
    <w:rsid w:val="00310F16"/>
    <w:rsid w:val="003223D7"/>
    <w:rsid w:val="0032513C"/>
    <w:rsid w:val="00326C70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06CF1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308C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8F4"/>
    <w:rsid w:val="00503F8A"/>
    <w:rsid w:val="0051246C"/>
    <w:rsid w:val="00517FAC"/>
    <w:rsid w:val="005216F6"/>
    <w:rsid w:val="00536792"/>
    <w:rsid w:val="00543094"/>
    <w:rsid w:val="00551130"/>
    <w:rsid w:val="005533E9"/>
    <w:rsid w:val="005569FE"/>
    <w:rsid w:val="00582AC7"/>
    <w:rsid w:val="00583F70"/>
    <w:rsid w:val="0058613F"/>
    <w:rsid w:val="005B0F47"/>
    <w:rsid w:val="005C3EAC"/>
    <w:rsid w:val="005D12EE"/>
    <w:rsid w:val="005D29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A69B8"/>
    <w:rsid w:val="006C633C"/>
    <w:rsid w:val="007237AD"/>
    <w:rsid w:val="0073400D"/>
    <w:rsid w:val="007445DB"/>
    <w:rsid w:val="007710DC"/>
    <w:rsid w:val="007746FA"/>
    <w:rsid w:val="007924D2"/>
    <w:rsid w:val="00794A50"/>
    <w:rsid w:val="007C0091"/>
    <w:rsid w:val="007D1620"/>
    <w:rsid w:val="007E3788"/>
    <w:rsid w:val="007E3D9D"/>
    <w:rsid w:val="007E584F"/>
    <w:rsid w:val="007E6827"/>
    <w:rsid w:val="007E7389"/>
    <w:rsid w:val="007F461F"/>
    <w:rsid w:val="00800AB0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742F3"/>
    <w:rsid w:val="0098469B"/>
    <w:rsid w:val="009A782A"/>
    <w:rsid w:val="009F47F4"/>
    <w:rsid w:val="009F4AAE"/>
    <w:rsid w:val="009F664D"/>
    <w:rsid w:val="009F76F6"/>
    <w:rsid w:val="009F7FDE"/>
    <w:rsid w:val="00A0087F"/>
    <w:rsid w:val="00A06652"/>
    <w:rsid w:val="00A158A5"/>
    <w:rsid w:val="00A17579"/>
    <w:rsid w:val="00A23894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50F5"/>
    <w:rsid w:val="00B67D2C"/>
    <w:rsid w:val="00B93982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239CE"/>
    <w:rsid w:val="00C57034"/>
    <w:rsid w:val="00C653FD"/>
    <w:rsid w:val="00C711A0"/>
    <w:rsid w:val="00C74329"/>
    <w:rsid w:val="00C87D6E"/>
    <w:rsid w:val="00C92466"/>
    <w:rsid w:val="00CA60A8"/>
    <w:rsid w:val="00CB6608"/>
    <w:rsid w:val="00CC4482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24728"/>
    <w:rsid w:val="00E249A6"/>
    <w:rsid w:val="00E326DB"/>
    <w:rsid w:val="00E55638"/>
    <w:rsid w:val="00E673D1"/>
    <w:rsid w:val="00E7321E"/>
    <w:rsid w:val="00E778F6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056F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102</Words>
  <Characters>586</Characters>
  <Application>Microsoft Office Word</Application>
  <DocSecurity>0</DocSecurity>
  <Lines>4</Lines>
  <Paragraphs>1</Paragraphs>
  <ScaleCrop>false</ScaleCrop>
  <Company>MSHOME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146</cp:revision>
  <dcterms:created xsi:type="dcterms:W3CDTF">2017-11-01T06:51:00Z</dcterms:created>
  <dcterms:modified xsi:type="dcterms:W3CDTF">2019-01-16T06:17:00Z</dcterms:modified>
</cp:coreProperties>
</file>