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5615F2" w:rsidRDefault="005615F2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</w:pPr>
      <w:r w:rsidRPr="005615F2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膝关节镜镜头及交叉韧带重建器械</w:t>
      </w:r>
    </w:p>
    <w:p w:rsidR="008C6046" w:rsidRP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5615F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5615F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5615F2" w:rsidRPr="005615F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膝关节镜镜头及交叉韧带重建器械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745485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bCs/>
          <w:color w:val="333333"/>
          <w:kern w:val="0"/>
          <w:sz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5615F2" w:rsidRPr="005615F2">
        <w:rPr>
          <w:rFonts w:ascii="宋体" w:eastAsia="宋体" w:hAnsi="宋体" w:cs="宋体" w:hint="eastAsia"/>
          <w:bCs/>
          <w:color w:val="333333"/>
          <w:kern w:val="0"/>
          <w:sz w:val="32"/>
        </w:rPr>
        <w:t>膝关节镜镜头及交叉韧带重建器械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-00</w:t>
      </w:r>
      <w:r w:rsidR="005615F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5615F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上海励边医疗器械贸易商行</w:t>
      </w:r>
    </w:p>
    <w:p w:rsidR="0092019A" w:rsidRDefault="0092019A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5615F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5615F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527B7A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7A" w:rsidRDefault="00527B7A" w:rsidP="0092019A">
      <w:r>
        <w:separator/>
      </w:r>
    </w:p>
  </w:endnote>
  <w:endnote w:type="continuationSeparator" w:id="1">
    <w:p w:rsidR="00527B7A" w:rsidRDefault="00527B7A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7A" w:rsidRDefault="00527B7A" w:rsidP="0092019A">
      <w:r>
        <w:separator/>
      </w:r>
    </w:p>
  </w:footnote>
  <w:footnote w:type="continuationSeparator" w:id="1">
    <w:p w:rsidR="00527B7A" w:rsidRDefault="00527B7A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1D2DEF"/>
    <w:rsid w:val="002930EB"/>
    <w:rsid w:val="002E141E"/>
    <w:rsid w:val="00435A2C"/>
    <w:rsid w:val="00527B7A"/>
    <w:rsid w:val="005615F2"/>
    <w:rsid w:val="005C0348"/>
    <w:rsid w:val="006B3D70"/>
    <w:rsid w:val="006E3428"/>
    <w:rsid w:val="007356E2"/>
    <w:rsid w:val="00745485"/>
    <w:rsid w:val="00827F7F"/>
    <w:rsid w:val="008C0568"/>
    <w:rsid w:val="008C6046"/>
    <w:rsid w:val="00917070"/>
    <w:rsid w:val="0092019A"/>
    <w:rsid w:val="009252C9"/>
    <w:rsid w:val="009267B2"/>
    <w:rsid w:val="00A64A8C"/>
    <w:rsid w:val="00C4442A"/>
    <w:rsid w:val="00C44D9F"/>
    <w:rsid w:val="00C46BC0"/>
    <w:rsid w:val="00D1348B"/>
    <w:rsid w:val="00D81DEC"/>
    <w:rsid w:val="00DE5545"/>
    <w:rsid w:val="00E408E6"/>
    <w:rsid w:val="00E5424E"/>
    <w:rsid w:val="00F70170"/>
    <w:rsid w:val="00F70B58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159</Characters>
  <Application>Microsoft Office Word</Application>
  <DocSecurity>0</DocSecurity>
  <Lines>1</Lines>
  <Paragraphs>1</Paragraphs>
  <ScaleCrop>false</ScaleCrop>
  <Company>MSHOME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dcterms:created xsi:type="dcterms:W3CDTF">2018-09-28T00:42:00Z</dcterms:created>
  <dcterms:modified xsi:type="dcterms:W3CDTF">2019-03-03T07:25:00Z</dcterms:modified>
</cp:coreProperties>
</file>