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73D2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73D26">
        <w:rPr>
          <w:rFonts w:cs="Calibri" w:hint="eastAsia"/>
          <w:b/>
          <w:bCs/>
          <w:color w:val="000000"/>
          <w:sz w:val="32"/>
          <w:szCs w:val="32"/>
        </w:rPr>
        <w:t>全自动发光免疫分析仪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73D26" w:rsidRPr="00873D26">
        <w:rPr>
          <w:rFonts w:hint="eastAsia"/>
          <w:b/>
          <w:bCs/>
          <w:sz w:val="27"/>
          <w:szCs w:val="27"/>
        </w:rPr>
        <w:t>全自动发光免疫分析仪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6145F4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73D26" w:rsidRPr="00873D26">
        <w:rPr>
          <w:rFonts w:hint="eastAsia"/>
          <w:bCs/>
          <w:sz w:val="27"/>
          <w:szCs w:val="27"/>
        </w:rPr>
        <w:t>全自动发光免疫分析仪</w:t>
      </w:r>
      <w:r w:rsidR="00C24250">
        <w:rPr>
          <w:rFonts w:hint="eastAsia"/>
          <w:bCs/>
          <w:sz w:val="27"/>
          <w:szCs w:val="27"/>
        </w:rPr>
        <w:t xml:space="preserve">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873D26">
        <w:rPr>
          <w:rFonts w:ascii="仿宋_GB2312" w:eastAsia="仿宋_GB2312" w:hAnsi="Calibri" w:cs="Calibri" w:hint="eastAsia"/>
          <w:color w:val="000000"/>
        </w:rPr>
        <w:t>9</w:t>
      </w:r>
      <w:r w:rsidR="005904F3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6145F4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873D26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6145F4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6145F4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2129E9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129E9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29E9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29E9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56203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 w:rsidR="008D41BE"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 w:rsidR="008D41BE"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29E9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29E9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6145F4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29E9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29E9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AB" w:rsidRDefault="00EE65AB" w:rsidP="008D41BE">
      <w:r>
        <w:separator/>
      </w:r>
    </w:p>
  </w:endnote>
  <w:endnote w:type="continuationSeparator" w:id="1">
    <w:p w:rsidR="00EE65AB" w:rsidRDefault="00EE65A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AB" w:rsidRDefault="00EE65AB" w:rsidP="008D41BE">
      <w:r>
        <w:separator/>
      </w:r>
    </w:p>
  </w:footnote>
  <w:footnote w:type="continuationSeparator" w:id="1">
    <w:p w:rsidR="00EE65AB" w:rsidRDefault="00EE65A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29E9"/>
    <w:rsid w:val="0024461E"/>
    <w:rsid w:val="00253D1E"/>
    <w:rsid w:val="0027286C"/>
    <w:rsid w:val="00281E0A"/>
    <w:rsid w:val="00284FEF"/>
    <w:rsid w:val="00297ECF"/>
    <w:rsid w:val="002A1DEB"/>
    <w:rsid w:val="002C2E63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04F3"/>
    <w:rsid w:val="00594F3A"/>
    <w:rsid w:val="005C3EAC"/>
    <w:rsid w:val="005D12EE"/>
    <w:rsid w:val="005D4DC9"/>
    <w:rsid w:val="005E0F2A"/>
    <w:rsid w:val="005E4612"/>
    <w:rsid w:val="005F163F"/>
    <w:rsid w:val="005F200F"/>
    <w:rsid w:val="006145F4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390C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73D26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E65AB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159</cp:revision>
  <dcterms:created xsi:type="dcterms:W3CDTF">2017-11-01T06:51:00Z</dcterms:created>
  <dcterms:modified xsi:type="dcterms:W3CDTF">2019-04-17T01:11:00Z</dcterms:modified>
</cp:coreProperties>
</file>