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无锡市中医医院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  <w:t>建院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65年院庆宣传片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中标公告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宣传统战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处于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9年8月2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日就“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建院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65年院庆宣传片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建院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65年院庆宣传片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中标</w:t>
      </w: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项目编号：wxszy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xc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-2019-01</w:t>
      </w:r>
    </w:p>
    <w:p>
      <w:pPr>
        <w:widowControl/>
        <w:shd w:val="clear" w:color="auto" w:fill="FFFFFF"/>
        <w:spacing w:line="485" w:lineRule="atLeast"/>
        <w:ind w:firstLine="640"/>
        <w:rPr>
          <w:rFonts w:hint="default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中标单位：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零零互动（无锡）文化传播有限公司</w:t>
      </w: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5" w:lineRule="atLeast"/>
        <w:ind w:firstLine="5440" w:firstLineChars="170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特此公示。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</w:p>
    <w:p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2018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年8月2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24E"/>
    <w:rsid w:val="000A78A3"/>
    <w:rsid w:val="00147706"/>
    <w:rsid w:val="001A526B"/>
    <w:rsid w:val="001D2DEF"/>
    <w:rsid w:val="002930EB"/>
    <w:rsid w:val="002A5250"/>
    <w:rsid w:val="002B6FFF"/>
    <w:rsid w:val="002E141E"/>
    <w:rsid w:val="00323ECB"/>
    <w:rsid w:val="003A3F6E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95A23"/>
    <w:rsid w:val="008C0568"/>
    <w:rsid w:val="008C6046"/>
    <w:rsid w:val="00917070"/>
    <w:rsid w:val="0092019A"/>
    <w:rsid w:val="009252C9"/>
    <w:rsid w:val="009267B2"/>
    <w:rsid w:val="00943873"/>
    <w:rsid w:val="009D6B22"/>
    <w:rsid w:val="00A630DD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67F95"/>
    <w:rsid w:val="00EC27A5"/>
    <w:rsid w:val="00EC2ACF"/>
    <w:rsid w:val="00EE4DD1"/>
    <w:rsid w:val="00EF1660"/>
    <w:rsid w:val="00F70170"/>
    <w:rsid w:val="00F70B58"/>
    <w:rsid w:val="00FA5987"/>
    <w:rsid w:val="00FE6F2D"/>
    <w:rsid w:val="786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2018-09-28T00:42:00Z</dcterms:created>
  <dc:creator>User</dc:creator>
  <cp:lastModifiedBy>lenovo</cp:lastModifiedBy>
  <cp:lastPrinted>2019-08-22T23:08:00Z</cp:lastPrinted>
  <dcterms:modified xsi:type="dcterms:W3CDTF">2019-08-28T00:21:45Z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