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860B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860B6">
        <w:rPr>
          <w:rFonts w:cs="Calibri" w:hint="eastAsia"/>
          <w:b/>
          <w:bCs/>
          <w:color w:val="000000"/>
          <w:sz w:val="32"/>
          <w:szCs w:val="32"/>
        </w:rPr>
        <w:t>呼吸分析仪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860B6" w:rsidRPr="001860B6">
        <w:rPr>
          <w:rFonts w:hint="eastAsia"/>
          <w:b/>
          <w:bCs/>
          <w:sz w:val="28"/>
          <w:szCs w:val="28"/>
        </w:rPr>
        <w:t>呼吸分析仪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860B6" w:rsidRPr="001860B6">
        <w:rPr>
          <w:rFonts w:hint="eastAsia"/>
          <w:bCs/>
          <w:sz w:val="28"/>
          <w:szCs w:val="28"/>
        </w:rPr>
        <w:t>呼吸分析仪</w:t>
      </w:r>
      <w:r w:rsidR="00EE002F">
        <w:rPr>
          <w:rFonts w:hint="eastAsia"/>
          <w:bCs/>
          <w:sz w:val="28"/>
          <w:szCs w:val="28"/>
        </w:rPr>
        <w:t xml:space="preserve"> </w:t>
      </w:r>
      <w:r w:rsidR="004D1F7F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D31F1">
        <w:rPr>
          <w:rFonts w:ascii="仿宋_GB2312" w:eastAsia="仿宋_GB2312" w:hAnsi="Calibri" w:cs="Calibri" w:hint="eastAsia"/>
          <w:color w:val="000000"/>
        </w:rPr>
        <w:t>6</w:t>
      </w:r>
      <w:r w:rsidR="001860B6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860B6">
        <w:rPr>
          <w:rFonts w:ascii="仿宋_GB2312" w:eastAsia="仿宋_GB2312" w:hAnsi="Calibri" w:cs="Calibri" w:hint="eastAsia"/>
          <w:color w:val="000000"/>
        </w:rPr>
        <w:t>3.2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B12F6">
        <w:rPr>
          <w:rFonts w:ascii="仿宋_GB2312" w:eastAsia="仿宋_GB2312" w:hAnsi="Calibri" w:cs="Calibri" w:hint="eastAsia"/>
          <w:color w:val="000000"/>
        </w:rPr>
        <w:t xml:space="preserve"> </w:t>
      </w:r>
      <w:r w:rsidR="001860B6">
        <w:rPr>
          <w:rFonts w:ascii="仿宋_GB2312" w:eastAsia="仿宋_GB2312" w:hAnsi="Calibri" w:cs="Calibri" w:hint="eastAsia"/>
          <w:color w:val="000000"/>
        </w:rPr>
        <w:t>1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D31F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C393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94765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94765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79" w:rsidRDefault="00833E79" w:rsidP="008D41BE">
      <w:r>
        <w:separator/>
      </w:r>
    </w:p>
  </w:endnote>
  <w:endnote w:type="continuationSeparator" w:id="1">
    <w:p w:rsidR="00833E79" w:rsidRDefault="00833E7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79" w:rsidRDefault="00833E79" w:rsidP="008D41BE">
      <w:r>
        <w:separator/>
      </w:r>
    </w:p>
  </w:footnote>
  <w:footnote w:type="continuationSeparator" w:id="1">
    <w:p w:rsidR="00833E79" w:rsidRDefault="00833E79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0F3D98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860B6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57C15"/>
    <w:rsid w:val="00262338"/>
    <w:rsid w:val="00265779"/>
    <w:rsid w:val="002657CA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1F7F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765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632EC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365AF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2B2D"/>
    <w:rsid w:val="00794A50"/>
    <w:rsid w:val="00797A14"/>
    <w:rsid w:val="007A0B0C"/>
    <w:rsid w:val="007A3A4E"/>
    <w:rsid w:val="007B41D0"/>
    <w:rsid w:val="007C0091"/>
    <w:rsid w:val="007C03E7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3E79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C68D2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07B9E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C3938"/>
    <w:rsid w:val="00CD674B"/>
    <w:rsid w:val="00CE0EC7"/>
    <w:rsid w:val="00CE397B"/>
    <w:rsid w:val="00CE76E6"/>
    <w:rsid w:val="00CF0A7F"/>
    <w:rsid w:val="00CF3668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DA"/>
    <w:rsid w:val="00E37B2E"/>
    <w:rsid w:val="00E673D1"/>
    <w:rsid w:val="00E7321E"/>
    <w:rsid w:val="00E734D1"/>
    <w:rsid w:val="00E75250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D31F1"/>
    <w:rsid w:val="00EE002F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19C1"/>
    <w:rsid w:val="00F737B6"/>
    <w:rsid w:val="00F8565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253</cp:revision>
  <dcterms:created xsi:type="dcterms:W3CDTF">2017-11-01T06:51:00Z</dcterms:created>
  <dcterms:modified xsi:type="dcterms:W3CDTF">2019-10-22T03:15:00Z</dcterms:modified>
</cp:coreProperties>
</file>