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BD65EF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BD65EF">
        <w:rPr>
          <w:rFonts w:cs="Calibri" w:hint="eastAsia"/>
          <w:b/>
          <w:bCs/>
          <w:color w:val="000000"/>
          <w:sz w:val="32"/>
          <w:szCs w:val="32"/>
        </w:rPr>
        <w:t>血浆储血冰箱（抽屉式）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BD65EF" w:rsidRPr="00BD65EF">
        <w:rPr>
          <w:rFonts w:hint="eastAsia"/>
          <w:b/>
          <w:bCs/>
          <w:sz w:val="28"/>
          <w:szCs w:val="28"/>
        </w:rPr>
        <w:t>血浆储血冰箱（抽屉式）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F87C44" w:rsidRDefault="00D80443" w:rsidP="00D80443">
      <w:pPr>
        <w:pStyle w:val="a5"/>
        <w:shd w:val="clear" w:color="auto" w:fill="FFFFFF"/>
        <w:spacing w:before="0" w:beforeAutospacing="0" w:after="0" w:afterAutospacing="0" w:line="360" w:lineRule="auto"/>
        <w:ind w:right="480" w:firstLineChars="49" w:firstLine="118"/>
        <w:rPr>
          <w:rFonts w:ascii="仿宋_GB2312" w:eastAsia="仿宋_GB2312" w:hAnsi="Calibri" w:cs="Calibri"/>
          <w:color w:val="000000"/>
          <w:sz w:val="28"/>
          <w:szCs w:val="28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BD65EF" w:rsidRPr="00BD65EF">
        <w:rPr>
          <w:rFonts w:hint="eastAsia"/>
          <w:bCs/>
          <w:sz w:val="28"/>
          <w:szCs w:val="28"/>
        </w:rPr>
        <w:t>血浆储血冰箱（抽屉式）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wxszyyy-201</w:t>
      </w:r>
      <w:r w:rsidR="00A37AD2" w:rsidRPr="00F87C44">
        <w:rPr>
          <w:rFonts w:ascii="仿宋_GB2312" w:eastAsia="仿宋_GB2312" w:hAnsi="Calibri" w:cs="Calibri" w:hint="eastAsia"/>
          <w:color w:val="000000"/>
        </w:rPr>
        <w:t>9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374067" w:rsidRPr="00F87C44">
        <w:rPr>
          <w:rFonts w:ascii="仿宋_GB2312" w:eastAsia="仿宋_GB2312" w:hAnsi="Calibri" w:cs="Calibri" w:hint="eastAsia"/>
          <w:color w:val="000000"/>
        </w:rPr>
        <w:t>D0</w:t>
      </w:r>
      <w:r w:rsidR="00EC48FD">
        <w:rPr>
          <w:rFonts w:ascii="仿宋_GB2312" w:eastAsia="仿宋_GB2312" w:hAnsi="Calibri" w:cs="Calibri" w:hint="eastAsia"/>
          <w:color w:val="000000"/>
        </w:rPr>
        <w:t>6</w:t>
      </w:r>
      <w:r w:rsidR="00A16F24">
        <w:rPr>
          <w:rFonts w:ascii="仿宋_GB2312" w:eastAsia="仿宋_GB2312" w:hAnsi="Calibri" w:cs="Calibri" w:hint="eastAsia"/>
          <w:color w:val="000000"/>
        </w:rPr>
        <w:t>6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BD65EF">
        <w:rPr>
          <w:rFonts w:ascii="仿宋_GB2312" w:eastAsia="仿宋_GB2312" w:hAnsi="Calibri" w:cs="Calibri" w:hint="eastAsia"/>
          <w:color w:val="000000"/>
        </w:rPr>
        <w:t>1.8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BD65EF">
        <w:rPr>
          <w:rFonts w:ascii="仿宋_GB2312" w:eastAsia="仿宋_GB2312" w:hAnsi="Calibri" w:cs="Calibri" w:hint="eastAsia"/>
          <w:color w:val="000000"/>
        </w:rPr>
        <w:t>1</w:t>
      </w:r>
      <w:r w:rsidR="000E0B72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E33398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E33398">
        <w:rPr>
          <w:rFonts w:ascii="仿宋_GB2312" w:eastAsia="仿宋_GB2312" w:hAnsi="Calibri" w:cs="Calibri" w:hint="eastAsia"/>
          <w:color w:val="000000"/>
        </w:rPr>
        <w:t>22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C3DC8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26F0E">
        <w:rPr>
          <w:rFonts w:ascii="仿宋_GB2312" w:eastAsia="仿宋_GB2312" w:hAnsi="Calibri" w:cs="Calibri" w:hint="eastAsia"/>
          <w:color w:val="000000"/>
        </w:rPr>
        <w:t>2</w:t>
      </w:r>
      <w:r w:rsidR="004C3DC8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4C3DC8">
        <w:rPr>
          <w:rFonts w:ascii="仿宋_GB2312" w:eastAsia="仿宋_GB2312" w:hAnsi="Calibri" w:cs="Calibri" w:hint="eastAsia"/>
          <w:color w:val="000000"/>
        </w:rPr>
        <w:t>11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4C3DC8">
        <w:rPr>
          <w:rFonts w:ascii="仿宋_GB2312" w:eastAsia="仿宋_GB2312" w:hAnsi="Calibri" w:cs="Calibri" w:hint="eastAsia"/>
          <w:color w:val="000000"/>
        </w:rPr>
        <w:t>28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1471F8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C3DC8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C3DC8">
        <w:rPr>
          <w:rFonts w:ascii="仿宋_GB2312" w:eastAsia="仿宋_GB2312" w:hAnsi="Calibri" w:cs="Calibri" w:hint="eastAsia"/>
          <w:color w:val="000000"/>
        </w:rPr>
        <w:t>20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B37" w:rsidRDefault="00A03B37" w:rsidP="008D41BE">
      <w:r>
        <w:separator/>
      </w:r>
    </w:p>
  </w:endnote>
  <w:endnote w:type="continuationSeparator" w:id="1">
    <w:p w:rsidR="00A03B37" w:rsidRDefault="00A03B37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B37" w:rsidRDefault="00A03B37" w:rsidP="008D41BE">
      <w:r>
        <w:separator/>
      </w:r>
    </w:p>
  </w:footnote>
  <w:footnote w:type="continuationSeparator" w:id="1">
    <w:p w:rsidR="00A03B37" w:rsidRDefault="00A03B37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1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7D69"/>
    <w:rsid w:val="000625B9"/>
    <w:rsid w:val="00070045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471F8"/>
    <w:rsid w:val="001569BF"/>
    <w:rsid w:val="0016132E"/>
    <w:rsid w:val="00177811"/>
    <w:rsid w:val="00195152"/>
    <w:rsid w:val="001A06CC"/>
    <w:rsid w:val="001A1D32"/>
    <w:rsid w:val="001A6861"/>
    <w:rsid w:val="001C1803"/>
    <w:rsid w:val="001E6740"/>
    <w:rsid w:val="001E6F78"/>
    <w:rsid w:val="001F66FE"/>
    <w:rsid w:val="001F72E2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1E0A"/>
    <w:rsid w:val="00284FEF"/>
    <w:rsid w:val="00297ECF"/>
    <w:rsid w:val="002A1DEB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6DB6"/>
    <w:rsid w:val="0040765A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3F8A"/>
    <w:rsid w:val="0051246C"/>
    <w:rsid w:val="00517FAC"/>
    <w:rsid w:val="0052006E"/>
    <w:rsid w:val="005216F6"/>
    <w:rsid w:val="00536792"/>
    <w:rsid w:val="00543094"/>
    <w:rsid w:val="00551130"/>
    <w:rsid w:val="005533E9"/>
    <w:rsid w:val="00553484"/>
    <w:rsid w:val="00560744"/>
    <w:rsid w:val="00561E86"/>
    <w:rsid w:val="00575756"/>
    <w:rsid w:val="00582AC7"/>
    <w:rsid w:val="00583F70"/>
    <w:rsid w:val="0058613F"/>
    <w:rsid w:val="00594F3A"/>
    <w:rsid w:val="0059695B"/>
    <w:rsid w:val="005A6AB0"/>
    <w:rsid w:val="005B727D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D0D"/>
    <w:rsid w:val="00A426F4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9AC"/>
    <w:rsid w:val="00BB12F6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674B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105</Words>
  <Characters>602</Characters>
  <Application>Microsoft Office Word</Application>
  <DocSecurity>0</DocSecurity>
  <Lines>5</Lines>
  <Paragraphs>1</Paragraphs>
  <ScaleCrop>false</ScaleCrop>
  <Company>MSHOME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253</cp:revision>
  <dcterms:created xsi:type="dcterms:W3CDTF">2017-11-01T06:51:00Z</dcterms:created>
  <dcterms:modified xsi:type="dcterms:W3CDTF">2019-11-20T00:34:00Z</dcterms:modified>
</cp:coreProperties>
</file>