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32EE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32EE2">
        <w:rPr>
          <w:rFonts w:cs="Calibri" w:hint="eastAsia"/>
          <w:b/>
          <w:bCs/>
          <w:color w:val="000000"/>
          <w:sz w:val="32"/>
          <w:szCs w:val="32"/>
        </w:rPr>
        <w:t>紫外可见分光光度计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EF2B13" w:rsidRDefault="008D41BE" w:rsidP="00EF2B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32EE2" w:rsidRPr="00532EE2">
        <w:rPr>
          <w:rFonts w:hint="eastAsia"/>
          <w:b/>
          <w:bCs/>
          <w:sz w:val="28"/>
          <w:szCs w:val="28"/>
        </w:rPr>
        <w:t>紫外可见分光光度计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EF2B13" w:rsidRDefault="00D80443" w:rsidP="00EF2B13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32EE2" w:rsidRPr="00532EE2">
        <w:rPr>
          <w:rFonts w:asciiTheme="minorEastAsia" w:eastAsiaTheme="minorEastAsia" w:hAnsiTheme="minorEastAsia" w:cs="Calibri" w:hint="eastAsia"/>
          <w:b/>
          <w:bCs/>
          <w:color w:val="000000"/>
        </w:rPr>
        <w:t>紫外可见分光光度计</w:t>
      </w:r>
      <w:r w:rsidR="00EF2B13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EF2B13">
        <w:rPr>
          <w:rFonts w:ascii="仿宋_GB2312" w:eastAsia="仿宋_GB2312" w:hAnsi="Calibri" w:cs="Calibri" w:hint="eastAsia"/>
          <w:color w:val="000000"/>
        </w:rPr>
        <w:t>00</w:t>
      </w:r>
      <w:r w:rsidR="00532EE2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F79C3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3578C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26523E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7F1E20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7F1E20">
        <w:rPr>
          <w:rFonts w:ascii="仿宋_GB2312" w:eastAsia="仿宋_GB2312" w:hAnsi="Calibri" w:cs="Calibri" w:hint="eastAsia"/>
          <w:color w:val="000000"/>
        </w:rPr>
        <w:t>1</w:t>
      </w:r>
      <w:r w:rsidR="00DF79C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F1E20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6523E">
        <w:rPr>
          <w:rFonts w:ascii="仿宋_GB2312" w:eastAsia="仿宋_GB2312" w:hAnsi="Calibri" w:cs="Calibri" w:hint="eastAsia"/>
          <w:color w:val="000000"/>
        </w:rPr>
        <w:t>1</w:t>
      </w:r>
      <w:r w:rsidR="00783988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783988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783988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7F1E20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783988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78398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40" w:rsidRDefault="00896940" w:rsidP="008D41BE">
      <w:r>
        <w:separator/>
      </w:r>
    </w:p>
  </w:endnote>
  <w:endnote w:type="continuationSeparator" w:id="1">
    <w:p w:rsidR="00896940" w:rsidRDefault="0089694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40" w:rsidRDefault="00896940" w:rsidP="008D41BE">
      <w:r>
        <w:separator/>
      </w:r>
    </w:p>
  </w:footnote>
  <w:footnote w:type="continuationSeparator" w:id="1">
    <w:p w:rsidR="00896940" w:rsidRDefault="0089694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03B7"/>
    <w:rsid w:val="000A4EF7"/>
    <w:rsid w:val="000A64BA"/>
    <w:rsid w:val="000A7359"/>
    <w:rsid w:val="000B19D9"/>
    <w:rsid w:val="000B22F5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64EEF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23E"/>
    <w:rsid w:val="00265779"/>
    <w:rsid w:val="0026668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578C2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08CA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60C1"/>
    <w:rsid w:val="00517FAC"/>
    <w:rsid w:val="0052006E"/>
    <w:rsid w:val="005216F6"/>
    <w:rsid w:val="00532EE2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2F03"/>
    <w:rsid w:val="0067168B"/>
    <w:rsid w:val="006803A5"/>
    <w:rsid w:val="00684CA8"/>
    <w:rsid w:val="00685C74"/>
    <w:rsid w:val="006908CD"/>
    <w:rsid w:val="006966D2"/>
    <w:rsid w:val="006A010C"/>
    <w:rsid w:val="006A0C59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83988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1E20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6940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8F51B2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B70DD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D76F5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A45"/>
    <w:rsid w:val="00DC6E34"/>
    <w:rsid w:val="00DD597E"/>
    <w:rsid w:val="00DE66B2"/>
    <w:rsid w:val="00DF0222"/>
    <w:rsid w:val="00DF134E"/>
    <w:rsid w:val="00DF5667"/>
    <w:rsid w:val="00DF79C3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2B13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285</cp:revision>
  <dcterms:created xsi:type="dcterms:W3CDTF">2017-11-01T06:51:00Z</dcterms:created>
  <dcterms:modified xsi:type="dcterms:W3CDTF">2020-06-11T07:47:00Z</dcterms:modified>
</cp:coreProperties>
</file>