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D3" w:rsidRDefault="00C677D3" w:rsidP="00C677D3">
      <w:pPr>
        <w:widowControl/>
        <w:shd w:val="clear" w:color="auto" w:fill="FFFFFF"/>
        <w:spacing w:line="485" w:lineRule="atLeast"/>
        <w:ind w:firstLineChars="677" w:firstLine="2447"/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</w:p>
    <w:p w:rsidR="005615F2" w:rsidRPr="005B42C9" w:rsidRDefault="008C6046" w:rsidP="005B42C9">
      <w:pPr>
        <w:widowControl/>
        <w:shd w:val="clear" w:color="auto" w:fill="FFFFFF"/>
        <w:spacing w:line="485" w:lineRule="atLeast"/>
        <w:ind w:firstLineChars="677" w:firstLine="2990"/>
        <w:rPr>
          <w:rFonts w:ascii="仿宋" w:eastAsia="仿宋" w:hAnsi="仿宋" w:cs="宋体"/>
          <w:b/>
          <w:color w:val="333333"/>
          <w:kern w:val="0"/>
          <w:sz w:val="44"/>
          <w:szCs w:val="44"/>
        </w:rPr>
      </w:pPr>
      <w:r w:rsidRPr="005B42C9">
        <w:rPr>
          <w:rFonts w:ascii="仿宋" w:eastAsia="仿宋" w:hAnsi="仿宋" w:cs="宋体" w:hint="eastAsia"/>
          <w:b/>
          <w:color w:val="333333"/>
          <w:kern w:val="0"/>
          <w:sz w:val="44"/>
          <w:szCs w:val="44"/>
        </w:rPr>
        <w:t>无锡市中医医院</w:t>
      </w:r>
    </w:p>
    <w:p w:rsidR="008C6046" w:rsidRPr="005B42C9" w:rsidRDefault="00C677D3" w:rsidP="005B42C9">
      <w:pPr>
        <w:ind w:leftChars="418" w:left="3511" w:hangingChars="596" w:hanging="2633"/>
        <w:rPr>
          <w:rFonts w:ascii="仿宋" w:eastAsia="仿宋" w:hAnsi="仿宋" w:cs="宋体"/>
          <w:b/>
          <w:color w:val="333333"/>
          <w:kern w:val="0"/>
          <w:sz w:val="44"/>
          <w:szCs w:val="44"/>
        </w:rPr>
      </w:pPr>
      <w:r w:rsidRPr="005B42C9">
        <w:rPr>
          <w:rFonts w:ascii="仿宋" w:eastAsia="仿宋" w:hAnsi="仿宋" w:hint="eastAsia"/>
          <w:b/>
          <w:sz w:val="44"/>
          <w:szCs w:val="44"/>
        </w:rPr>
        <w:t>关于我院设置饮料自动售货机招标的</w:t>
      </w:r>
      <w:r w:rsidR="008C6046" w:rsidRPr="005B42C9">
        <w:rPr>
          <w:rFonts w:ascii="仿宋" w:eastAsia="仿宋" w:hAnsi="仿宋" w:cs="宋体" w:hint="eastAsia"/>
          <w:b/>
          <w:color w:val="333333"/>
          <w:kern w:val="0"/>
          <w:sz w:val="44"/>
          <w:szCs w:val="44"/>
        </w:rPr>
        <w:t>中标公告</w:t>
      </w:r>
    </w:p>
    <w:p w:rsidR="008C6046" w:rsidRPr="00C677D3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仿宋" w:eastAsia="仿宋" w:hAnsi="仿宋" w:cs="宋体"/>
          <w:color w:val="333333"/>
          <w:kern w:val="0"/>
          <w:sz w:val="36"/>
          <w:szCs w:val="36"/>
        </w:rPr>
      </w:pPr>
    </w:p>
    <w:p w:rsidR="00E5424E" w:rsidRPr="00C677D3" w:rsidRDefault="00E5424E" w:rsidP="00C677D3">
      <w:pPr>
        <w:ind w:firstLineChars="300" w:firstLine="1080"/>
        <w:rPr>
          <w:rFonts w:ascii="仿宋" w:eastAsia="仿宋" w:hAnsi="仿宋" w:cs="宋体"/>
          <w:color w:val="333333"/>
          <w:kern w:val="0"/>
          <w:sz w:val="36"/>
          <w:szCs w:val="36"/>
        </w:rPr>
      </w:pP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无锡市中医医院于</w:t>
      </w:r>
      <w:r w:rsidRPr="00C677D3">
        <w:rPr>
          <w:rFonts w:ascii="仿宋" w:eastAsia="仿宋" w:hAnsi="仿宋" w:cs="宋体"/>
          <w:color w:val="333333"/>
          <w:kern w:val="0"/>
          <w:sz w:val="36"/>
          <w:szCs w:val="36"/>
        </w:rPr>
        <w:t>2</w:t>
      </w:r>
      <w:r w:rsidR="0096638C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020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年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6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月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5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日就“</w:t>
      </w:r>
      <w:r w:rsidR="00C677D3" w:rsidRPr="00C677D3">
        <w:rPr>
          <w:rFonts w:ascii="仿宋" w:eastAsia="仿宋" w:hAnsi="仿宋" w:hint="eastAsia"/>
          <w:sz w:val="36"/>
          <w:szCs w:val="36"/>
        </w:rPr>
        <w:t>我院设置饮料自动售货机的招标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”项目进行了公开招标，</w:t>
      </w:r>
      <w:r w:rsidR="00C677D3" w:rsidRPr="00C677D3">
        <w:rPr>
          <w:rFonts w:ascii="仿宋" w:eastAsia="仿宋" w:hAnsi="仿宋" w:cs="宋体"/>
          <w:color w:val="333333"/>
          <w:kern w:val="0"/>
          <w:sz w:val="36"/>
          <w:szCs w:val="36"/>
        </w:rPr>
        <w:t>2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020年6月22日经评标小组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评定，中标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为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：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无锡立趣科技有限公司。</w:t>
      </w:r>
    </w:p>
    <w:p w:rsidR="005B42C9" w:rsidRPr="005B42C9" w:rsidRDefault="005B42C9" w:rsidP="00E5424E">
      <w:pPr>
        <w:widowControl/>
        <w:shd w:val="clear" w:color="auto" w:fill="FFFFFF"/>
        <w:spacing w:line="485" w:lineRule="atLeast"/>
        <w:ind w:firstLine="640"/>
        <w:rPr>
          <w:rFonts w:ascii="仿宋" w:eastAsia="仿宋" w:hAnsi="仿宋" w:cs="宋体"/>
          <w:color w:val="333333"/>
          <w:kern w:val="0"/>
          <w:sz w:val="36"/>
          <w:szCs w:val="36"/>
        </w:rPr>
      </w:pPr>
    </w:p>
    <w:p w:rsidR="006F5D10" w:rsidRPr="00C677D3" w:rsidRDefault="00E5424E" w:rsidP="00C677D3">
      <w:pPr>
        <w:widowControl/>
        <w:shd w:val="clear" w:color="auto" w:fill="FFFFFF"/>
        <w:spacing w:line="485" w:lineRule="atLeast"/>
        <w:ind w:firstLineChars="1400" w:firstLine="5040"/>
        <w:rPr>
          <w:rFonts w:ascii="仿宋" w:eastAsia="仿宋" w:hAnsi="仿宋" w:cs="宋体"/>
          <w:color w:val="333333"/>
          <w:kern w:val="0"/>
          <w:sz w:val="36"/>
          <w:szCs w:val="36"/>
        </w:rPr>
      </w:pP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特此公示。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br/>
      </w:r>
      <w:r w:rsidR="006F5D10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                           </w:t>
      </w:r>
    </w:p>
    <w:p w:rsidR="00E5424E" w:rsidRPr="00C677D3" w:rsidRDefault="00E5424E" w:rsidP="00C677D3">
      <w:pPr>
        <w:widowControl/>
        <w:shd w:val="clear" w:color="auto" w:fill="FFFFFF"/>
        <w:spacing w:line="485" w:lineRule="atLeast"/>
        <w:ind w:firstLineChars="1300" w:firstLine="4680"/>
        <w:rPr>
          <w:rFonts w:ascii="仿宋" w:eastAsia="仿宋" w:hAnsi="仿宋" w:cs="宋体"/>
          <w:color w:val="333333"/>
          <w:kern w:val="0"/>
          <w:sz w:val="36"/>
          <w:szCs w:val="36"/>
        </w:rPr>
      </w:pP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无锡市中医医院</w:t>
      </w:r>
    </w:p>
    <w:p w:rsidR="005B4616" w:rsidRPr="00C677D3" w:rsidRDefault="006F5D10">
      <w:pPr>
        <w:rPr>
          <w:rFonts w:ascii="仿宋" w:eastAsia="仿宋" w:hAnsi="仿宋"/>
          <w:sz w:val="36"/>
          <w:szCs w:val="36"/>
        </w:rPr>
      </w:pP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                         </w:t>
      </w:r>
      <w:r w:rsidRPr="00C677D3">
        <w:rPr>
          <w:rFonts w:ascii="仿宋" w:eastAsia="仿宋" w:hAnsi="仿宋" w:cs="宋体"/>
          <w:color w:val="333333"/>
          <w:kern w:val="0"/>
          <w:sz w:val="36"/>
          <w:szCs w:val="36"/>
        </w:rPr>
        <w:t>2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020年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６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月</w:t>
      </w:r>
      <w:r w:rsidR="00C677D3"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２２</w:t>
      </w:r>
      <w:r w:rsidRPr="00C677D3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日</w:t>
      </w:r>
    </w:p>
    <w:sectPr w:rsidR="005B4616" w:rsidRPr="00C677D3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CC3" w:rsidRDefault="005A5CC3" w:rsidP="0092019A">
      <w:r>
        <w:separator/>
      </w:r>
    </w:p>
  </w:endnote>
  <w:endnote w:type="continuationSeparator" w:id="1">
    <w:p w:rsidR="005A5CC3" w:rsidRDefault="005A5CC3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CC3" w:rsidRDefault="005A5CC3" w:rsidP="0092019A">
      <w:r>
        <w:separator/>
      </w:r>
    </w:p>
  </w:footnote>
  <w:footnote w:type="continuationSeparator" w:id="1">
    <w:p w:rsidR="005A5CC3" w:rsidRDefault="005A5CC3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47706"/>
    <w:rsid w:val="001A526B"/>
    <w:rsid w:val="001D2DEF"/>
    <w:rsid w:val="0023166E"/>
    <w:rsid w:val="002930EB"/>
    <w:rsid w:val="002A5250"/>
    <w:rsid w:val="002E141E"/>
    <w:rsid w:val="00300FAD"/>
    <w:rsid w:val="00310AE1"/>
    <w:rsid w:val="00323ECB"/>
    <w:rsid w:val="003D3432"/>
    <w:rsid w:val="003E2160"/>
    <w:rsid w:val="00435A2C"/>
    <w:rsid w:val="0047694D"/>
    <w:rsid w:val="004A181E"/>
    <w:rsid w:val="004A5306"/>
    <w:rsid w:val="004C289B"/>
    <w:rsid w:val="00527B7A"/>
    <w:rsid w:val="005615F2"/>
    <w:rsid w:val="00587430"/>
    <w:rsid w:val="005A5CC3"/>
    <w:rsid w:val="005B42C9"/>
    <w:rsid w:val="005C0348"/>
    <w:rsid w:val="005E726A"/>
    <w:rsid w:val="0060692D"/>
    <w:rsid w:val="0063180D"/>
    <w:rsid w:val="006B3D70"/>
    <w:rsid w:val="006C245C"/>
    <w:rsid w:val="006C3AF0"/>
    <w:rsid w:val="006C6141"/>
    <w:rsid w:val="006E3428"/>
    <w:rsid w:val="006F5D10"/>
    <w:rsid w:val="007063B7"/>
    <w:rsid w:val="007356E2"/>
    <w:rsid w:val="00745485"/>
    <w:rsid w:val="007D6D40"/>
    <w:rsid w:val="007E4C0A"/>
    <w:rsid w:val="00827F7F"/>
    <w:rsid w:val="008375E4"/>
    <w:rsid w:val="00841512"/>
    <w:rsid w:val="00857ECB"/>
    <w:rsid w:val="008969EE"/>
    <w:rsid w:val="008C0568"/>
    <w:rsid w:val="008C6046"/>
    <w:rsid w:val="0090414A"/>
    <w:rsid w:val="00917070"/>
    <w:rsid w:val="0092019A"/>
    <w:rsid w:val="009252C9"/>
    <w:rsid w:val="009267B2"/>
    <w:rsid w:val="0096638C"/>
    <w:rsid w:val="009877F3"/>
    <w:rsid w:val="009D6B22"/>
    <w:rsid w:val="00A614E4"/>
    <w:rsid w:val="00A64A8C"/>
    <w:rsid w:val="00A73A55"/>
    <w:rsid w:val="00A840BF"/>
    <w:rsid w:val="00AC5E31"/>
    <w:rsid w:val="00B8618A"/>
    <w:rsid w:val="00BA0937"/>
    <w:rsid w:val="00BB4F9E"/>
    <w:rsid w:val="00BF37F9"/>
    <w:rsid w:val="00C22174"/>
    <w:rsid w:val="00C36B93"/>
    <w:rsid w:val="00C4442A"/>
    <w:rsid w:val="00C44D9F"/>
    <w:rsid w:val="00C46BC0"/>
    <w:rsid w:val="00C677D3"/>
    <w:rsid w:val="00D1348B"/>
    <w:rsid w:val="00D30937"/>
    <w:rsid w:val="00D373B5"/>
    <w:rsid w:val="00D74CAD"/>
    <w:rsid w:val="00D81DEC"/>
    <w:rsid w:val="00D945E6"/>
    <w:rsid w:val="00DE5545"/>
    <w:rsid w:val="00E1354A"/>
    <w:rsid w:val="00E408E6"/>
    <w:rsid w:val="00E5424E"/>
    <w:rsid w:val="00EC27A5"/>
    <w:rsid w:val="00EC2ACF"/>
    <w:rsid w:val="00ED3795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162</Characters>
  <Application>Microsoft Office Word</Application>
  <DocSecurity>0</DocSecurity>
  <Lines>1</Lines>
  <Paragraphs>1</Paragraphs>
  <ScaleCrop>false</ScaleCrop>
  <Company>MSHOME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48</cp:revision>
  <cp:lastPrinted>2020-06-22T23:20:00Z</cp:lastPrinted>
  <dcterms:created xsi:type="dcterms:W3CDTF">2018-09-28T00:42:00Z</dcterms:created>
  <dcterms:modified xsi:type="dcterms:W3CDTF">2020-06-22T23:21:00Z</dcterms:modified>
</cp:coreProperties>
</file>