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85B9A" w14:textId="77777777" w:rsidR="005615F2" w:rsidRPr="005B42C9" w:rsidRDefault="008C6046" w:rsidP="005B42C9">
      <w:pPr>
        <w:widowControl/>
        <w:shd w:val="clear" w:color="auto" w:fill="FFFFFF"/>
        <w:spacing w:line="485" w:lineRule="atLeast"/>
        <w:ind w:firstLineChars="677" w:firstLine="2990"/>
        <w:rPr>
          <w:rFonts w:ascii="仿宋" w:eastAsia="仿宋" w:hAnsi="仿宋" w:cs="宋体"/>
          <w:b/>
          <w:color w:val="333333"/>
          <w:kern w:val="0"/>
          <w:sz w:val="44"/>
          <w:szCs w:val="44"/>
        </w:rPr>
      </w:pPr>
      <w:r w:rsidRPr="005B42C9">
        <w:rPr>
          <w:rFonts w:ascii="仿宋" w:eastAsia="仿宋" w:hAnsi="仿宋" w:cs="宋体" w:hint="eastAsia"/>
          <w:b/>
          <w:color w:val="333333"/>
          <w:kern w:val="0"/>
          <w:sz w:val="44"/>
          <w:szCs w:val="44"/>
        </w:rPr>
        <w:t>无锡市中医医院</w:t>
      </w:r>
    </w:p>
    <w:p w14:paraId="7E985B9B" w14:textId="77777777" w:rsidR="008C6046" w:rsidRPr="0080478A" w:rsidRDefault="009C1282" w:rsidP="005B42C9">
      <w:pPr>
        <w:ind w:leftChars="418" w:left="3244" w:hangingChars="596" w:hanging="2366"/>
        <w:rPr>
          <w:rFonts w:ascii="仿宋" w:eastAsia="仿宋" w:hAnsi="仿宋" w:cs="宋体"/>
          <w:b/>
          <w:color w:val="333333"/>
          <w:w w:val="90"/>
          <w:kern w:val="0"/>
          <w:sz w:val="44"/>
          <w:szCs w:val="44"/>
        </w:rPr>
      </w:pPr>
      <w:proofErr w:type="gramStart"/>
      <w:r w:rsidRPr="0080478A">
        <w:rPr>
          <w:rFonts w:ascii="仿宋" w:eastAsia="仿宋" w:hAnsi="仿宋" w:cs="宋体" w:hint="eastAsia"/>
          <w:b/>
          <w:color w:val="333333"/>
          <w:w w:val="90"/>
          <w:kern w:val="0"/>
          <w:sz w:val="44"/>
          <w:szCs w:val="44"/>
        </w:rPr>
        <w:t>关于</w:t>
      </w:r>
      <w:bookmarkStart w:id="0" w:name="_Toc485734637"/>
      <w:r w:rsidRPr="0080478A">
        <w:rPr>
          <w:rFonts w:ascii="仿宋" w:eastAsia="仿宋" w:hAnsi="仿宋" w:cs="宋体" w:hint="eastAsia"/>
          <w:b/>
          <w:color w:val="333333"/>
          <w:w w:val="90"/>
          <w:kern w:val="0"/>
          <w:sz w:val="44"/>
          <w:szCs w:val="44"/>
        </w:rPr>
        <w:t>报卡系统项目</w:t>
      </w:r>
      <w:bookmarkEnd w:id="0"/>
      <w:proofErr w:type="gramEnd"/>
      <w:r w:rsidRPr="0080478A">
        <w:rPr>
          <w:rFonts w:ascii="仿宋" w:eastAsia="仿宋" w:hAnsi="仿宋" w:cs="宋体" w:hint="eastAsia"/>
          <w:b/>
          <w:color w:val="333333"/>
          <w:w w:val="90"/>
          <w:kern w:val="0"/>
          <w:sz w:val="44"/>
          <w:szCs w:val="44"/>
        </w:rPr>
        <w:t>公开招标</w:t>
      </w:r>
      <w:r w:rsidR="00C677D3" w:rsidRPr="0080478A">
        <w:rPr>
          <w:rFonts w:ascii="仿宋" w:eastAsia="仿宋" w:hAnsi="仿宋" w:hint="eastAsia"/>
          <w:b/>
          <w:w w:val="90"/>
          <w:sz w:val="44"/>
          <w:szCs w:val="44"/>
        </w:rPr>
        <w:t>的</w:t>
      </w:r>
      <w:r w:rsidR="008C6046" w:rsidRPr="0080478A">
        <w:rPr>
          <w:rFonts w:ascii="仿宋" w:eastAsia="仿宋" w:hAnsi="仿宋" w:cs="宋体" w:hint="eastAsia"/>
          <w:b/>
          <w:color w:val="333333"/>
          <w:w w:val="90"/>
          <w:kern w:val="0"/>
          <w:sz w:val="44"/>
          <w:szCs w:val="44"/>
        </w:rPr>
        <w:t>中标公告</w:t>
      </w:r>
    </w:p>
    <w:p w14:paraId="7E985B9C" w14:textId="77777777" w:rsidR="008C6046" w:rsidRPr="00C677D3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仿宋" w:eastAsia="仿宋" w:hAnsi="仿宋" w:cs="宋体"/>
          <w:color w:val="333333"/>
          <w:kern w:val="0"/>
          <w:sz w:val="36"/>
          <w:szCs w:val="36"/>
        </w:rPr>
      </w:pPr>
    </w:p>
    <w:p w14:paraId="7E985B9D" w14:textId="7CB465F7" w:rsidR="00E5424E" w:rsidRPr="00C677D3" w:rsidRDefault="00E5424E" w:rsidP="0080478A">
      <w:pPr>
        <w:ind w:firstLineChars="200" w:firstLine="720"/>
        <w:rPr>
          <w:rFonts w:ascii="仿宋" w:eastAsia="仿宋" w:hAnsi="仿宋" w:cs="宋体"/>
          <w:color w:val="333333"/>
          <w:kern w:val="0"/>
          <w:sz w:val="36"/>
          <w:szCs w:val="36"/>
        </w:rPr>
      </w:pPr>
      <w:r w:rsidRPr="00C677D3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无锡市中医医院于</w:t>
      </w:r>
      <w:r w:rsidRPr="00C677D3">
        <w:rPr>
          <w:rFonts w:ascii="仿宋" w:eastAsia="仿宋" w:hAnsi="仿宋" w:cs="宋体"/>
          <w:color w:val="333333"/>
          <w:kern w:val="0"/>
          <w:sz w:val="36"/>
          <w:szCs w:val="36"/>
        </w:rPr>
        <w:t>2</w:t>
      </w:r>
      <w:r w:rsidR="0096638C" w:rsidRPr="00C677D3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020</w:t>
      </w:r>
      <w:r w:rsidRPr="00C677D3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年</w:t>
      </w:r>
      <w:r w:rsidR="009C1282">
        <w:rPr>
          <w:rFonts w:ascii="仿宋" w:eastAsia="仿宋" w:hAnsi="仿宋" w:cs="宋体"/>
          <w:color w:val="333333"/>
          <w:kern w:val="0"/>
          <w:sz w:val="36"/>
          <w:szCs w:val="36"/>
        </w:rPr>
        <w:t>7</w:t>
      </w:r>
      <w:r w:rsidRPr="00C677D3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月</w:t>
      </w:r>
      <w:r w:rsidR="009C1282">
        <w:rPr>
          <w:rFonts w:ascii="仿宋" w:eastAsia="仿宋" w:hAnsi="仿宋" w:cs="宋体"/>
          <w:color w:val="333333"/>
          <w:kern w:val="0"/>
          <w:sz w:val="36"/>
          <w:szCs w:val="36"/>
        </w:rPr>
        <w:t>22</w:t>
      </w:r>
      <w:r w:rsidRPr="00C677D3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日就“</w:t>
      </w:r>
      <w:r w:rsidR="0080478A" w:rsidRPr="0080478A">
        <w:rPr>
          <w:rFonts w:ascii="仿宋" w:eastAsia="仿宋" w:hAnsi="仿宋" w:hint="eastAsia"/>
          <w:sz w:val="36"/>
          <w:szCs w:val="36"/>
        </w:rPr>
        <w:t>传染病、慢病、死亡报卡上报系统</w:t>
      </w:r>
      <w:r w:rsidR="0080478A">
        <w:rPr>
          <w:rFonts w:ascii="仿宋" w:eastAsia="仿宋" w:hAnsi="仿宋" w:hint="eastAsia"/>
          <w:sz w:val="36"/>
          <w:szCs w:val="36"/>
        </w:rPr>
        <w:t>软件</w:t>
      </w:r>
      <w:r w:rsidRPr="00C677D3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”项目进行了公开招标，</w:t>
      </w:r>
      <w:bookmarkStart w:id="1" w:name="_GoBack"/>
      <w:bookmarkEnd w:id="1"/>
      <w:r w:rsidR="00C677D3" w:rsidRPr="00C677D3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经评标小组</w:t>
      </w:r>
      <w:r w:rsidRPr="00C677D3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评定，中标</w:t>
      </w:r>
      <w:r w:rsidR="0080478A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单位</w:t>
      </w:r>
      <w:r w:rsidR="00C677D3" w:rsidRPr="00C677D3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为</w:t>
      </w:r>
      <w:r w:rsidRPr="00C677D3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：</w:t>
      </w:r>
      <w:r w:rsidR="00516D92" w:rsidRPr="00516D92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江苏曼荼罗软件股份有限公司</w:t>
      </w:r>
      <w:r w:rsidR="00C677D3" w:rsidRPr="00C677D3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。</w:t>
      </w:r>
    </w:p>
    <w:p w14:paraId="7E985B9E" w14:textId="61920E6D" w:rsidR="005B42C9" w:rsidRDefault="005B42C9" w:rsidP="00E5424E">
      <w:pPr>
        <w:widowControl/>
        <w:shd w:val="clear" w:color="auto" w:fill="FFFFFF"/>
        <w:spacing w:line="485" w:lineRule="atLeast"/>
        <w:ind w:firstLine="640"/>
        <w:rPr>
          <w:rFonts w:ascii="仿宋" w:eastAsia="仿宋" w:hAnsi="仿宋" w:cs="宋体"/>
          <w:color w:val="333333"/>
          <w:kern w:val="0"/>
          <w:sz w:val="36"/>
          <w:szCs w:val="36"/>
        </w:rPr>
      </w:pPr>
    </w:p>
    <w:p w14:paraId="3B40692E" w14:textId="310FCDAC" w:rsidR="0080478A" w:rsidRDefault="0080478A" w:rsidP="00E5424E">
      <w:pPr>
        <w:widowControl/>
        <w:shd w:val="clear" w:color="auto" w:fill="FFFFFF"/>
        <w:spacing w:line="485" w:lineRule="atLeast"/>
        <w:ind w:firstLine="640"/>
        <w:rPr>
          <w:rFonts w:ascii="仿宋" w:eastAsia="仿宋" w:hAnsi="仿宋" w:cs="宋体"/>
          <w:color w:val="333333"/>
          <w:kern w:val="0"/>
          <w:sz w:val="36"/>
          <w:szCs w:val="36"/>
        </w:rPr>
      </w:pPr>
    </w:p>
    <w:p w14:paraId="46520FA8" w14:textId="77777777" w:rsidR="0080478A" w:rsidRPr="009C1282" w:rsidRDefault="0080478A" w:rsidP="00E5424E">
      <w:pPr>
        <w:widowControl/>
        <w:shd w:val="clear" w:color="auto" w:fill="FFFFFF"/>
        <w:spacing w:line="485" w:lineRule="atLeast"/>
        <w:ind w:firstLine="640"/>
        <w:rPr>
          <w:rFonts w:ascii="仿宋" w:eastAsia="仿宋" w:hAnsi="仿宋" w:cs="宋体" w:hint="eastAsia"/>
          <w:color w:val="333333"/>
          <w:kern w:val="0"/>
          <w:sz w:val="36"/>
          <w:szCs w:val="36"/>
        </w:rPr>
      </w:pPr>
    </w:p>
    <w:p w14:paraId="7E985B9F" w14:textId="77777777" w:rsidR="006F5D10" w:rsidRPr="00C677D3" w:rsidRDefault="00E5424E" w:rsidP="00C677D3">
      <w:pPr>
        <w:widowControl/>
        <w:shd w:val="clear" w:color="auto" w:fill="FFFFFF"/>
        <w:spacing w:line="485" w:lineRule="atLeast"/>
        <w:ind w:firstLineChars="1400" w:firstLine="5040"/>
        <w:rPr>
          <w:rFonts w:ascii="仿宋" w:eastAsia="仿宋" w:hAnsi="仿宋" w:cs="宋体"/>
          <w:color w:val="333333"/>
          <w:kern w:val="0"/>
          <w:sz w:val="36"/>
          <w:szCs w:val="36"/>
        </w:rPr>
      </w:pPr>
      <w:r w:rsidRPr="00C677D3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特此公示。</w:t>
      </w:r>
      <w:r w:rsidRPr="00C677D3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br/>
      </w:r>
      <w:r w:rsidR="006F5D10" w:rsidRPr="00C677D3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 xml:space="preserve">                            </w:t>
      </w:r>
    </w:p>
    <w:p w14:paraId="7E985BA0" w14:textId="77777777" w:rsidR="00E5424E" w:rsidRPr="00C677D3" w:rsidRDefault="00E5424E" w:rsidP="00C677D3">
      <w:pPr>
        <w:widowControl/>
        <w:shd w:val="clear" w:color="auto" w:fill="FFFFFF"/>
        <w:spacing w:line="485" w:lineRule="atLeast"/>
        <w:ind w:firstLineChars="1300" w:firstLine="4680"/>
        <w:rPr>
          <w:rFonts w:ascii="仿宋" w:eastAsia="仿宋" w:hAnsi="仿宋" w:cs="宋体"/>
          <w:color w:val="333333"/>
          <w:kern w:val="0"/>
          <w:sz w:val="36"/>
          <w:szCs w:val="36"/>
        </w:rPr>
      </w:pPr>
      <w:r w:rsidRPr="00C677D3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无锡市中医医院</w:t>
      </w:r>
    </w:p>
    <w:p w14:paraId="7E985BA1" w14:textId="77777777" w:rsidR="005B4616" w:rsidRPr="00C677D3" w:rsidRDefault="006F5D10">
      <w:pPr>
        <w:rPr>
          <w:rFonts w:ascii="仿宋" w:eastAsia="仿宋" w:hAnsi="仿宋"/>
          <w:sz w:val="36"/>
          <w:szCs w:val="36"/>
        </w:rPr>
      </w:pPr>
      <w:r w:rsidRPr="00C677D3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 xml:space="preserve">                          </w:t>
      </w:r>
      <w:r w:rsidRPr="00C677D3">
        <w:rPr>
          <w:rFonts w:ascii="仿宋" w:eastAsia="仿宋" w:hAnsi="仿宋" w:cs="宋体"/>
          <w:color w:val="333333"/>
          <w:kern w:val="0"/>
          <w:sz w:val="36"/>
          <w:szCs w:val="36"/>
        </w:rPr>
        <w:t>2</w:t>
      </w:r>
      <w:r w:rsidRPr="00C677D3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020年</w:t>
      </w:r>
      <w:r w:rsidR="009C1282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7</w:t>
      </w:r>
      <w:r w:rsidRPr="00C677D3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月</w:t>
      </w:r>
      <w:r w:rsidR="00C677D3" w:rsidRPr="00C677D3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２２</w:t>
      </w:r>
      <w:r w:rsidRPr="00C677D3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日</w:t>
      </w:r>
    </w:p>
    <w:sectPr w:rsidR="005B4616" w:rsidRPr="00C677D3" w:rsidSect="00DE5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85BA4" w14:textId="77777777" w:rsidR="00510FD4" w:rsidRDefault="00510FD4" w:rsidP="0092019A">
      <w:r>
        <w:separator/>
      </w:r>
    </w:p>
  </w:endnote>
  <w:endnote w:type="continuationSeparator" w:id="0">
    <w:p w14:paraId="7E985BA5" w14:textId="77777777" w:rsidR="00510FD4" w:rsidRDefault="00510FD4" w:rsidP="0092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85BA2" w14:textId="77777777" w:rsidR="00510FD4" w:rsidRDefault="00510FD4" w:rsidP="0092019A">
      <w:r>
        <w:separator/>
      </w:r>
    </w:p>
  </w:footnote>
  <w:footnote w:type="continuationSeparator" w:id="0">
    <w:p w14:paraId="7E985BA3" w14:textId="77777777" w:rsidR="00510FD4" w:rsidRDefault="00510FD4" w:rsidP="00920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24E"/>
    <w:rsid w:val="000636A1"/>
    <w:rsid w:val="00071B58"/>
    <w:rsid w:val="000A78A3"/>
    <w:rsid w:val="000D67E2"/>
    <w:rsid w:val="00147706"/>
    <w:rsid w:val="001A526B"/>
    <w:rsid w:val="001D2DEF"/>
    <w:rsid w:val="0023166E"/>
    <w:rsid w:val="002930EB"/>
    <w:rsid w:val="002A5250"/>
    <w:rsid w:val="002E141E"/>
    <w:rsid w:val="00300FAD"/>
    <w:rsid w:val="00310AE1"/>
    <w:rsid w:val="00323ECB"/>
    <w:rsid w:val="003D3432"/>
    <w:rsid w:val="003E2160"/>
    <w:rsid w:val="00435A2C"/>
    <w:rsid w:val="0047694D"/>
    <w:rsid w:val="004A181E"/>
    <w:rsid w:val="004A5306"/>
    <w:rsid w:val="004C289B"/>
    <w:rsid w:val="00510EB8"/>
    <w:rsid w:val="00510FD4"/>
    <w:rsid w:val="00516D92"/>
    <w:rsid w:val="00527B7A"/>
    <w:rsid w:val="005615F2"/>
    <w:rsid w:val="00587430"/>
    <w:rsid w:val="005A5CC3"/>
    <w:rsid w:val="005B42C9"/>
    <w:rsid w:val="005C0348"/>
    <w:rsid w:val="005E726A"/>
    <w:rsid w:val="0060692D"/>
    <w:rsid w:val="0063180D"/>
    <w:rsid w:val="006B3D70"/>
    <w:rsid w:val="006C245C"/>
    <w:rsid w:val="006C3AF0"/>
    <w:rsid w:val="006C6141"/>
    <w:rsid w:val="006E3428"/>
    <w:rsid w:val="006F5D10"/>
    <w:rsid w:val="007063B7"/>
    <w:rsid w:val="007356E2"/>
    <w:rsid w:val="00745485"/>
    <w:rsid w:val="007D6D40"/>
    <w:rsid w:val="007E4C0A"/>
    <w:rsid w:val="0080478A"/>
    <w:rsid w:val="00827F7F"/>
    <w:rsid w:val="008375E4"/>
    <w:rsid w:val="00841512"/>
    <w:rsid w:val="00857ECB"/>
    <w:rsid w:val="008969EE"/>
    <w:rsid w:val="008C0568"/>
    <w:rsid w:val="008C6046"/>
    <w:rsid w:val="0090414A"/>
    <w:rsid w:val="00917070"/>
    <w:rsid w:val="0092019A"/>
    <w:rsid w:val="009252C9"/>
    <w:rsid w:val="009267B2"/>
    <w:rsid w:val="0096638C"/>
    <w:rsid w:val="009877F3"/>
    <w:rsid w:val="009C1282"/>
    <w:rsid w:val="009D6B22"/>
    <w:rsid w:val="00A614E4"/>
    <w:rsid w:val="00A64A8C"/>
    <w:rsid w:val="00A73A55"/>
    <w:rsid w:val="00A840BF"/>
    <w:rsid w:val="00AC5E31"/>
    <w:rsid w:val="00B8618A"/>
    <w:rsid w:val="00BA0937"/>
    <w:rsid w:val="00BB4F9E"/>
    <w:rsid w:val="00BF37F9"/>
    <w:rsid w:val="00C22174"/>
    <w:rsid w:val="00C36B93"/>
    <w:rsid w:val="00C4442A"/>
    <w:rsid w:val="00C44D9F"/>
    <w:rsid w:val="00C46BC0"/>
    <w:rsid w:val="00C677D3"/>
    <w:rsid w:val="00D1348B"/>
    <w:rsid w:val="00D30937"/>
    <w:rsid w:val="00D373B5"/>
    <w:rsid w:val="00D74CAD"/>
    <w:rsid w:val="00D81DEC"/>
    <w:rsid w:val="00D945E6"/>
    <w:rsid w:val="00DE5545"/>
    <w:rsid w:val="00E1354A"/>
    <w:rsid w:val="00E408E6"/>
    <w:rsid w:val="00E5424E"/>
    <w:rsid w:val="00EC27A5"/>
    <w:rsid w:val="00EC2ACF"/>
    <w:rsid w:val="00ED3795"/>
    <w:rsid w:val="00EE4DD1"/>
    <w:rsid w:val="00EF1660"/>
    <w:rsid w:val="00F70170"/>
    <w:rsid w:val="00F70B58"/>
    <w:rsid w:val="00FA5987"/>
    <w:rsid w:val="00FE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985B99"/>
  <w15:docId w15:val="{EA8D6302-2D6D-460E-9E73-D89E054C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424E"/>
    <w:rPr>
      <w:b/>
      <w:bCs/>
    </w:rPr>
  </w:style>
  <w:style w:type="paragraph" w:styleId="a4">
    <w:name w:val="header"/>
    <w:basedOn w:val="a"/>
    <w:link w:val="a5"/>
    <w:uiPriority w:val="99"/>
    <w:unhideWhenUsed/>
    <w:rsid w:val="00920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2019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20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2019A"/>
    <w:rPr>
      <w:sz w:val="18"/>
      <w:szCs w:val="18"/>
    </w:rPr>
  </w:style>
  <w:style w:type="paragraph" w:styleId="a8">
    <w:name w:val="Normal (Web)"/>
    <w:basedOn w:val="a"/>
    <w:uiPriority w:val="99"/>
    <w:unhideWhenUsed/>
    <w:rsid w:val="006318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3180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3180D"/>
    <w:rPr>
      <w:sz w:val="18"/>
      <w:szCs w:val="18"/>
    </w:rPr>
  </w:style>
  <w:style w:type="character" w:styleId="ab">
    <w:name w:val="Emphasis"/>
    <w:basedOn w:val="a0"/>
    <w:uiPriority w:val="20"/>
    <w:qFormat/>
    <w:rsid w:val="00516D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66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</Words>
  <Characters>160</Characters>
  <Application>Microsoft Office Word</Application>
  <DocSecurity>0</DocSecurity>
  <Lines>1</Lines>
  <Paragraphs>1</Paragraphs>
  <ScaleCrop>false</ScaleCrop>
  <Company>MSHOME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陆 斌</cp:lastModifiedBy>
  <cp:revision>51</cp:revision>
  <cp:lastPrinted>2020-06-22T23:20:00Z</cp:lastPrinted>
  <dcterms:created xsi:type="dcterms:W3CDTF">2018-09-28T00:42:00Z</dcterms:created>
  <dcterms:modified xsi:type="dcterms:W3CDTF">2020-07-22T02:40:00Z</dcterms:modified>
</cp:coreProperties>
</file>