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AA" w:rsidRDefault="005D4863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无锡市中医医院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食堂消费精细化</w:t>
      </w:r>
      <w:proofErr w:type="gramStart"/>
      <w:r>
        <w:rPr>
          <w:rFonts w:cs="Calibri" w:hint="eastAsia"/>
          <w:b/>
          <w:bCs/>
          <w:color w:val="000000"/>
          <w:sz w:val="32"/>
          <w:szCs w:val="32"/>
        </w:rPr>
        <w:t>管理系统维保采购</w:t>
      </w:r>
      <w:proofErr w:type="gramEnd"/>
      <w:r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571CAA" w:rsidRDefault="00571CAA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:rsidR="00571CAA" w:rsidRDefault="005D4863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无锡市中医医院现就</w:t>
      </w:r>
      <w:r>
        <w:rPr>
          <w:rFonts w:cs="Calibri" w:hint="eastAsia"/>
          <w:b/>
          <w:bCs/>
          <w:color w:val="000000"/>
          <w:sz w:val="32"/>
          <w:szCs w:val="32"/>
        </w:rPr>
        <w:t>食堂消费精细化管理系统</w:t>
      </w:r>
      <w:r>
        <w:rPr>
          <w:rFonts w:asciiTheme="minorEastAsia" w:eastAsiaTheme="minorEastAsia" w:hAnsiTheme="minorEastAsia" w:cs="Calibri" w:hint="eastAsia"/>
          <w:color w:val="000000"/>
        </w:rPr>
        <w:t>项目进行公开招标采购。欢迎符合相关条件的供应商参加本次采购活动：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60" w:lineRule="auto"/>
        <w:ind w:leftChars="56" w:left="2951" w:right="960" w:hangingChars="1176" w:hanging="2833"/>
        <w:rPr>
          <w:rFonts w:asciiTheme="minorEastAsia" w:eastAsiaTheme="minorEastAsia" w:hAnsiTheme="minorEastAsia" w:cs="Calibri"/>
          <w:b/>
          <w:bCs/>
          <w:color w:val="000000"/>
        </w:rPr>
      </w:pPr>
      <w:r>
        <w:rPr>
          <w:rFonts w:asciiTheme="minorEastAsia" w:eastAsiaTheme="minorEastAsia" w:hAnsiTheme="minorEastAsia" w:cs="Calibri" w:hint="eastAsia"/>
          <w:b/>
          <w:bCs/>
          <w:color w:val="000000"/>
        </w:rPr>
        <w:t>一、采购项目名称</w:t>
      </w:r>
      <w:r>
        <w:rPr>
          <w:rFonts w:asciiTheme="minorEastAsia" w:eastAsiaTheme="minorEastAsia" w:hAnsiTheme="minorEastAsia" w:cs="Calibri" w:hint="eastAsia"/>
          <w:b/>
          <w:bCs/>
          <w:color w:val="000000"/>
        </w:rPr>
        <w:t>:</w:t>
      </w:r>
      <w:r>
        <w:rPr>
          <w:rFonts w:hint="eastAsia"/>
        </w:rPr>
        <w:t xml:space="preserve"> </w:t>
      </w:r>
      <w:r>
        <w:rPr>
          <w:rFonts w:asciiTheme="minorEastAsia" w:eastAsiaTheme="minorEastAsia" w:hAnsiTheme="minorEastAsia" w:cs="Calibri" w:hint="eastAsia"/>
          <w:color w:val="000000"/>
        </w:rPr>
        <w:t>食堂消费精细化管理系统</w:t>
      </w:r>
      <w:r>
        <w:rPr>
          <w:rFonts w:hint="eastAsia"/>
        </w:rPr>
        <w:t>维保</w:t>
      </w:r>
      <w:r>
        <w:rPr>
          <w:rFonts w:hint="eastAsia"/>
        </w:rPr>
        <w:t xml:space="preserve"> </w:t>
      </w:r>
      <w:r>
        <w:rPr>
          <w:rFonts w:asciiTheme="minorEastAsia" w:eastAsiaTheme="minorEastAsia" w:hAnsiTheme="minorEastAsia" w:cs="Calibri" w:hint="eastAsia"/>
          <w:b/>
          <w:bCs/>
          <w:color w:val="000000"/>
        </w:rPr>
        <w:t xml:space="preserve"> 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本项目预算为</w:t>
      </w:r>
      <w:r>
        <w:rPr>
          <w:rFonts w:ascii="仿宋_GB2312" w:eastAsia="仿宋_GB2312" w:hAnsi="Calibri" w:cs="Calibri" w:hint="eastAsia"/>
          <w:color w:val="000000"/>
        </w:rPr>
        <w:t>3</w:t>
      </w:r>
      <w:r>
        <w:rPr>
          <w:rFonts w:ascii="仿宋_GB2312" w:eastAsia="仿宋_GB2312" w:hAnsi="Calibri" w:cs="Calibri" w:hint="eastAsia"/>
          <w:color w:val="000000"/>
        </w:rPr>
        <w:t>万元</w:t>
      </w:r>
      <w:r>
        <w:rPr>
          <w:rFonts w:ascii="仿宋_GB2312" w:eastAsia="仿宋_GB2312" w:hAnsi="Calibri" w:cs="Calibri" w:hint="eastAsia"/>
          <w:color w:val="000000"/>
        </w:rPr>
        <w:t xml:space="preserve"> /</w:t>
      </w:r>
      <w:r>
        <w:rPr>
          <w:rFonts w:ascii="仿宋_GB2312" w:eastAsia="仿宋_GB2312" w:hAnsi="Calibri" w:cs="Calibri" w:hint="eastAsia"/>
          <w:color w:val="000000"/>
        </w:rPr>
        <w:t>年</w:t>
      </w:r>
      <w:r>
        <w:rPr>
          <w:rFonts w:ascii="仿宋_GB2312" w:eastAsia="仿宋_GB2312" w:hAnsi="Calibri" w:cs="Calibri" w:hint="eastAsia"/>
          <w:color w:val="000000"/>
        </w:rPr>
        <w:t>。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三、投标人资格要求：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A</w:t>
      </w:r>
      <w:r>
        <w:rPr>
          <w:rFonts w:ascii="仿宋_GB2312" w:eastAsia="仿宋_GB2312" w:hAnsi="Calibri" w:cs="Calibri" w:hint="eastAsia"/>
          <w:color w:val="000000"/>
        </w:rPr>
        <w:t>、经国家工商行政管理机关注册并经国</w:t>
      </w:r>
      <w:r>
        <w:rPr>
          <w:rFonts w:ascii="仿宋_GB2312" w:eastAsia="仿宋_GB2312" w:hAnsi="Calibri" w:cs="Calibri" w:hint="eastAsia"/>
          <w:color w:val="000000"/>
        </w:rPr>
        <w:t>税</w:t>
      </w:r>
      <w:r>
        <w:rPr>
          <w:rFonts w:ascii="仿宋_GB2312" w:eastAsia="仿宋_GB2312" w:hAnsi="Calibri" w:cs="Calibri" w:hint="eastAsia"/>
          <w:color w:val="000000"/>
        </w:rPr>
        <w:t>、地税登记的法人单位；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B</w:t>
      </w:r>
      <w:r>
        <w:rPr>
          <w:rFonts w:ascii="仿宋_GB2312" w:eastAsia="仿宋_GB2312" w:hAnsi="Calibri" w:cs="Calibri" w:hint="eastAsia"/>
          <w:color w:val="000000"/>
        </w:rPr>
        <w:t>、具有报价产品原厂商的授权书或代理证书。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采购文件获取时间：</w:t>
      </w:r>
      <w:r>
        <w:rPr>
          <w:rFonts w:ascii="仿宋_GB2312" w:eastAsia="仿宋_GB2312" w:hAnsi="Calibri" w:cs="Calibri" w:hint="eastAsia"/>
          <w:color w:val="000000"/>
        </w:rPr>
        <w:t>2020</w:t>
      </w:r>
      <w:r>
        <w:rPr>
          <w:rFonts w:ascii="仿宋_GB2312" w:eastAsia="仿宋_GB2312" w:hAnsi="Calibri" w:cs="Calibri" w:hint="eastAsia"/>
          <w:color w:val="000000"/>
        </w:rPr>
        <w:t>年</w:t>
      </w:r>
      <w:r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月</w:t>
      </w:r>
      <w:r>
        <w:rPr>
          <w:rFonts w:ascii="仿宋_GB2312" w:eastAsia="仿宋_GB2312" w:hAnsi="Calibri" w:cs="Calibri" w:hint="eastAsia"/>
          <w:color w:val="000000"/>
        </w:rPr>
        <w:t>18</w:t>
      </w:r>
      <w:r>
        <w:rPr>
          <w:rFonts w:ascii="仿宋_GB2312" w:eastAsia="仿宋_GB2312" w:hAnsi="Calibri" w:cs="Calibri" w:hint="eastAsia"/>
          <w:color w:val="000000"/>
        </w:rPr>
        <w:t>日</w:t>
      </w:r>
      <w:r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：</w:t>
      </w:r>
      <w:r>
        <w:rPr>
          <w:rFonts w:ascii="仿宋_GB2312" w:eastAsia="仿宋_GB2312" w:hAnsi="Calibri" w:cs="Calibri" w:hint="eastAsia"/>
          <w:color w:val="000000"/>
        </w:rPr>
        <w:t>00</w:t>
      </w:r>
      <w:r>
        <w:rPr>
          <w:rFonts w:ascii="仿宋_GB2312" w:eastAsia="仿宋_GB2312" w:hAnsi="Calibri" w:cs="Calibri" w:hint="eastAsia"/>
          <w:color w:val="000000"/>
        </w:rPr>
        <w:t>起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采购文件获取地址：无锡市中医医院</w:t>
      </w:r>
      <w:r>
        <w:rPr>
          <w:rFonts w:ascii="仿宋_GB2312" w:eastAsia="仿宋_GB2312" w:hAnsi="Calibri" w:cs="Calibri" w:hint="eastAsia"/>
          <w:color w:val="000000"/>
        </w:rPr>
        <w:t>总务</w:t>
      </w:r>
      <w:r>
        <w:rPr>
          <w:rFonts w:ascii="仿宋_GB2312" w:eastAsia="仿宋_GB2312" w:hAnsi="Calibri" w:cs="Calibri" w:hint="eastAsia"/>
          <w:color w:val="000000"/>
        </w:rPr>
        <w:t>处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五、投标文件接收信息：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color w:val="000000"/>
        </w:rPr>
        <w:t>投标文件接受截止时间：</w:t>
      </w:r>
      <w:r>
        <w:rPr>
          <w:rFonts w:ascii="仿宋_GB2312" w:eastAsia="仿宋_GB2312" w:hAnsi="Calibri" w:cs="Calibri" w:hint="eastAsia"/>
          <w:color w:val="000000"/>
        </w:rPr>
        <w:t>2020</w:t>
      </w:r>
      <w:r>
        <w:rPr>
          <w:rFonts w:ascii="仿宋_GB2312" w:eastAsia="仿宋_GB2312" w:hAnsi="Calibri" w:cs="Calibri" w:hint="eastAsia"/>
          <w:color w:val="000000"/>
        </w:rPr>
        <w:t>年</w:t>
      </w:r>
      <w:r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月</w:t>
      </w:r>
      <w:r>
        <w:rPr>
          <w:rFonts w:ascii="仿宋_GB2312" w:eastAsia="仿宋_GB2312" w:hAnsi="Calibri" w:cs="Calibri" w:hint="eastAsia"/>
          <w:color w:val="000000"/>
        </w:rPr>
        <w:t>24</w:t>
      </w:r>
      <w:r>
        <w:rPr>
          <w:rFonts w:ascii="仿宋_GB2312" w:eastAsia="仿宋_GB2312" w:hAnsi="Calibri" w:cs="Calibri" w:hint="eastAsia"/>
          <w:color w:val="000000"/>
        </w:rPr>
        <w:t>日</w:t>
      </w:r>
      <w:r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：</w:t>
      </w:r>
      <w:r>
        <w:rPr>
          <w:rFonts w:ascii="仿宋_GB2312" w:eastAsia="仿宋_GB2312" w:hAnsi="Calibri" w:cs="Calibri" w:hint="eastAsia"/>
          <w:color w:val="000000"/>
        </w:rPr>
        <w:t>00</w:t>
      </w:r>
      <w:proofErr w:type="gramStart"/>
      <w:r>
        <w:rPr>
          <w:rFonts w:ascii="仿宋_GB2312" w:eastAsia="仿宋_GB2312" w:hAnsi="Calibri" w:cs="Calibri" w:hint="eastAsia"/>
          <w:color w:val="000000"/>
        </w:rPr>
        <w:t>止</w:t>
      </w:r>
      <w:proofErr w:type="gramEnd"/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投标文件接收地点：无锡市中医医院</w:t>
      </w:r>
      <w:r>
        <w:rPr>
          <w:rFonts w:ascii="仿宋_GB2312" w:eastAsia="仿宋_GB2312" w:hAnsi="Calibri" w:cs="Calibri" w:hint="eastAsia"/>
          <w:color w:val="000000"/>
        </w:rPr>
        <w:t>总务</w:t>
      </w:r>
      <w:r>
        <w:rPr>
          <w:rFonts w:ascii="仿宋_GB2312" w:eastAsia="仿宋_GB2312" w:hAnsi="Calibri" w:cs="Calibri" w:hint="eastAsia"/>
          <w:color w:val="000000"/>
        </w:rPr>
        <w:t>处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其他有关事项：截止期后的投标文件恕不接受。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六、招标评审有关信息：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>
        <w:rPr>
          <w:rFonts w:ascii="仿宋_GB2312" w:eastAsia="仿宋_GB2312" w:hAnsi="Calibri" w:cs="Calibri" w:hint="eastAsia"/>
          <w:color w:val="000000"/>
        </w:rPr>
        <w:t>2020</w:t>
      </w:r>
      <w:r>
        <w:rPr>
          <w:rFonts w:ascii="仿宋_GB2312" w:eastAsia="仿宋_GB2312" w:hAnsi="Calibri" w:cs="Calibri" w:hint="eastAsia"/>
          <w:color w:val="000000"/>
        </w:rPr>
        <w:t>年</w:t>
      </w:r>
      <w:r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月</w:t>
      </w:r>
      <w:r>
        <w:rPr>
          <w:rFonts w:ascii="仿宋_GB2312" w:eastAsia="仿宋_GB2312" w:hAnsi="Calibri" w:cs="Calibri" w:hint="eastAsia"/>
          <w:color w:val="000000"/>
        </w:rPr>
        <w:t>24</w:t>
      </w:r>
      <w:r>
        <w:rPr>
          <w:rFonts w:ascii="仿宋_GB2312" w:eastAsia="仿宋_GB2312" w:hAnsi="Calibri" w:cs="Calibri" w:hint="eastAsia"/>
          <w:color w:val="000000"/>
        </w:rPr>
        <w:t>日</w:t>
      </w:r>
      <w:r>
        <w:rPr>
          <w:rFonts w:ascii="仿宋_GB2312" w:eastAsia="仿宋_GB2312" w:hAnsi="Calibri" w:cs="Calibri" w:hint="eastAsia"/>
          <w:color w:val="000000"/>
        </w:rPr>
        <w:t>14:00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评审地点：无锡市中医医院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七、本次采购联系事项：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无锡市中医医院</w:t>
      </w:r>
      <w:r>
        <w:rPr>
          <w:rFonts w:ascii="仿宋_GB2312" w:eastAsia="仿宋_GB2312" w:hAnsi="Calibri" w:cs="Calibri" w:hint="eastAsia"/>
          <w:color w:val="000000"/>
        </w:rPr>
        <w:t>总务</w:t>
      </w:r>
      <w:r>
        <w:rPr>
          <w:rFonts w:ascii="仿宋_GB2312" w:eastAsia="仿宋_GB2312" w:hAnsi="Calibri" w:cs="Calibri" w:hint="eastAsia"/>
          <w:color w:val="000000"/>
        </w:rPr>
        <w:t>处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地址：无锡市中南西路</w:t>
      </w:r>
      <w:r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号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</w:t>
      </w:r>
      <w:r>
        <w:rPr>
          <w:rFonts w:ascii="仿宋_GB2312" w:eastAsia="仿宋_GB2312" w:hAnsi="Calibri" w:cs="Calibri" w:hint="eastAsia"/>
          <w:color w:val="000000"/>
        </w:rPr>
        <w:t>214071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联系人：钱进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</w:t>
      </w:r>
      <w:r>
        <w:rPr>
          <w:rFonts w:ascii="仿宋_GB2312" w:eastAsia="仿宋_GB2312" w:hAnsi="Calibri" w:cs="Calibri" w:hint="eastAsia"/>
          <w:color w:val="000000"/>
        </w:rPr>
        <w:t>0510-88859999-73001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</w:t>
      </w:r>
      <w:r>
        <w:rPr>
          <w:rFonts w:ascii="仿宋_GB2312" w:eastAsia="仿宋_GB2312" w:hAnsi="Calibri" w:cs="Calibri" w:hint="eastAsia"/>
          <w:color w:val="000000"/>
        </w:rPr>
        <w:t>,</w:t>
      </w:r>
      <w:r>
        <w:rPr>
          <w:rFonts w:ascii="仿宋_GB2312" w:eastAsia="仿宋_GB2312" w:hAnsi="Calibri" w:cs="Calibri" w:hint="eastAsia"/>
          <w:color w:val="000000"/>
        </w:rPr>
        <w:t>可来人或电话联系。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571CAA" w:rsidRDefault="00571CAA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left="5160" w:right="3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无锡市中医医院</w:t>
      </w:r>
      <w:bookmarkStart w:id="0" w:name="_GoBack"/>
      <w:bookmarkEnd w:id="0"/>
      <w:r>
        <w:rPr>
          <w:rFonts w:ascii="仿宋_GB2312" w:eastAsia="仿宋_GB2312" w:hAnsi="Calibri" w:cs="Calibri" w:hint="eastAsia"/>
          <w:color w:val="000000"/>
        </w:rPr>
        <w:t>总务</w:t>
      </w:r>
      <w:r>
        <w:rPr>
          <w:rFonts w:ascii="仿宋_GB2312" w:eastAsia="仿宋_GB2312" w:hAnsi="Calibri" w:cs="Calibri" w:hint="eastAsia"/>
          <w:color w:val="000000"/>
        </w:rPr>
        <w:t>处</w:t>
      </w:r>
    </w:p>
    <w:p w:rsidR="00571CAA" w:rsidRDefault="005D4863">
      <w:pPr>
        <w:pStyle w:val="a5"/>
        <w:shd w:val="clear" w:color="auto" w:fill="FFFFFF"/>
        <w:spacing w:before="0" w:beforeAutospacing="0" w:after="0" w:afterAutospacing="0" w:line="327" w:lineRule="atLeast"/>
        <w:ind w:left="5147" w:right="84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2020</w:t>
      </w:r>
      <w:r>
        <w:rPr>
          <w:rFonts w:ascii="仿宋_GB2312" w:eastAsia="仿宋_GB2312" w:hAnsi="Calibri" w:cs="Calibri" w:hint="eastAsia"/>
          <w:color w:val="000000"/>
        </w:rPr>
        <w:t>年</w:t>
      </w:r>
      <w:r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月</w:t>
      </w:r>
      <w:r>
        <w:rPr>
          <w:rFonts w:ascii="仿宋_GB2312" w:eastAsia="仿宋_GB2312" w:hAnsi="Calibri" w:cs="Calibri" w:hint="eastAsia"/>
          <w:color w:val="000000"/>
        </w:rPr>
        <w:t>17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571CAA" w:rsidRDefault="00571CAA"/>
    <w:sectPr w:rsidR="00571CA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1BE"/>
    <w:rsid w:val="00001D24"/>
    <w:rsid w:val="00003145"/>
    <w:rsid w:val="00005ECA"/>
    <w:rsid w:val="000100E1"/>
    <w:rsid w:val="00015A11"/>
    <w:rsid w:val="000230A7"/>
    <w:rsid w:val="000243C3"/>
    <w:rsid w:val="00026706"/>
    <w:rsid w:val="000307FC"/>
    <w:rsid w:val="0003258C"/>
    <w:rsid w:val="00033961"/>
    <w:rsid w:val="00034E3F"/>
    <w:rsid w:val="00037879"/>
    <w:rsid w:val="00040313"/>
    <w:rsid w:val="00044C1A"/>
    <w:rsid w:val="0004681F"/>
    <w:rsid w:val="00047F77"/>
    <w:rsid w:val="00055EBC"/>
    <w:rsid w:val="00057D69"/>
    <w:rsid w:val="000625B9"/>
    <w:rsid w:val="00070045"/>
    <w:rsid w:val="00080AA3"/>
    <w:rsid w:val="000841EE"/>
    <w:rsid w:val="000846CF"/>
    <w:rsid w:val="0008509B"/>
    <w:rsid w:val="00092A5F"/>
    <w:rsid w:val="00093807"/>
    <w:rsid w:val="00096BD8"/>
    <w:rsid w:val="000A4EF7"/>
    <w:rsid w:val="000A64BA"/>
    <w:rsid w:val="000A7359"/>
    <w:rsid w:val="000B3DDE"/>
    <w:rsid w:val="000C1D14"/>
    <w:rsid w:val="000C2262"/>
    <w:rsid w:val="000C35C0"/>
    <w:rsid w:val="000C5D41"/>
    <w:rsid w:val="000C6952"/>
    <w:rsid w:val="000C74B4"/>
    <w:rsid w:val="000C756F"/>
    <w:rsid w:val="000D167D"/>
    <w:rsid w:val="000D2A2B"/>
    <w:rsid w:val="000D4278"/>
    <w:rsid w:val="000E0B72"/>
    <w:rsid w:val="000E42AA"/>
    <w:rsid w:val="000F16C3"/>
    <w:rsid w:val="000F2EFB"/>
    <w:rsid w:val="000F32D0"/>
    <w:rsid w:val="000F3EAF"/>
    <w:rsid w:val="00103A93"/>
    <w:rsid w:val="00107DE2"/>
    <w:rsid w:val="00113071"/>
    <w:rsid w:val="001231E8"/>
    <w:rsid w:val="0012340B"/>
    <w:rsid w:val="00123A78"/>
    <w:rsid w:val="00126F0E"/>
    <w:rsid w:val="00130DE9"/>
    <w:rsid w:val="00132DDE"/>
    <w:rsid w:val="0013411E"/>
    <w:rsid w:val="00145E6F"/>
    <w:rsid w:val="001471F8"/>
    <w:rsid w:val="00151833"/>
    <w:rsid w:val="001569BF"/>
    <w:rsid w:val="0016132E"/>
    <w:rsid w:val="0017604F"/>
    <w:rsid w:val="00177811"/>
    <w:rsid w:val="00191550"/>
    <w:rsid w:val="00195152"/>
    <w:rsid w:val="00195DDD"/>
    <w:rsid w:val="001A06CC"/>
    <w:rsid w:val="001A1D32"/>
    <w:rsid w:val="001A25A1"/>
    <w:rsid w:val="001A5505"/>
    <w:rsid w:val="001A6861"/>
    <w:rsid w:val="001B656F"/>
    <w:rsid w:val="001C1803"/>
    <w:rsid w:val="001E6740"/>
    <w:rsid w:val="001E6F78"/>
    <w:rsid w:val="001F05A9"/>
    <w:rsid w:val="001F0AFE"/>
    <w:rsid w:val="001F66FE"/>
    <w:rsid w:val="001F72E2"/>
    <w:rsid w:val="00201464"/>
    <w:rsid w:val="00201892"/>
    <w:rsid w:val="00203A69"/>
    <w:rsid w:val="00210117"/>
    <w:rsid w:val="00213411"/>
    <w:rsid w:val="00217787"/>
    <w:rsid w:val="00236DC8"/>
    <w:rsid w:val="00242D39"/>
    <w:rsid w:val="0024461E"/>
    <w:rsid w:val="00253D1E"/>
    <w:rsid w:val="00262338"/>
    <w:rsid w:val="00265779"/>
    <w:rsid w:val="002676CD"/>
    <w:rsid w:val="0027286C"/>
    <w:rsid w:val="00275B5A"/>
    <w:rsid w:val="00280B83"/>
    <w:rsid w:val="00280F2C"/>
    <w:rsid w:val="00281E0A"/>
    <w:rsid w:val="00284FEF"/>
    <w:rsid w:val="00297ECF"/>
    <w:rsid w:val="002A1DEB"/>
    <w:rsid w:val="002B1DBF"/>
    <w:rsid w:val="002B3C88"/>
    <w:rsid w:val="002C16C8"/>
    <w:rsid w:val="002C4318"/>
    <w:rsid w:val="002C466B"/>
    <w:rsid w:val="002C4829"/>
    <w:rsid w:val="002C5173"/>
    <w:rsid w:val="002D2E15"/>
    <w:rsid w:val="002D32FE"/>
    <w:rsid w:val="002D3D5E"/>
    <w:rsid w:val="002D5F7F"/>
    <w:rsid w:val="002E36AA"/>
    <w:rsid w:val="002E63F6"/>
    <w:rsid w:val="002E7B39"/>
    <w:rsid w:val="002F3D15"/>
    <w:rsid w:val="002F5C46"/>
    <w:rsid w:val="003078E9"/>
    <w:rsid w:val="00310E32"/>
    <w:rsid w:val="00310F16"/>
    <w:rsid w:val="00311082"/>
    <w:rsid w:val="00313413"/>
    <w:rsid w:val="00314FBB"/>
    <w:rsid w:val="00321A48"/>
    <w:rsid w:val="003223D7"/>
    <w:rsid w:val="0032513C"/>
    <w:rsid w:val="00326C70"/>
    <w:rsid w:val="00327D84"/>
    <w:rsid w:val="00331AEF"/>
    <w:rsid w:val="00332126"/>
    <w:rsid w:val="0033256E"/>
    <w:rsid w:val="00332937"/>
    <w:rsid w:val="003446E0"/>
    <w:rsid w:val="0035623B"/>
    <w:rsid w:val="00364517"/>
    <w:rsid w:val="00365EE5"/>
    <w:rsid w:val="0036606B"/>
    <w:rsid w:val="00366BD2"/>
    <w:rsid w:val="00371106"/>
    <w:rsid w:val="00371DB0"/>
    <w:rsid w:val="00374067"/>
    <w:rsid w:val="00376CDA"/>
    <w:rsid w:val="00380056"/>
    <w:rsid w:val="003800AF"/>
    <w:rsid w:val="00381121"/>
    <w:rsid w:val="00381F9F"/>
    <w:rsid w:val="00387408"/>
    <w:rsid w:val="00393303"/>
    <w:rsid w:val="003A4F35"/>
    <w:rsid w:val="003A5A9D"/>
    <w:rsid w:val="003A5BE8"/>
    <w:rsid w:val="003A6E45"/>
    <w:rsid w:val="003C0394"/>
    <w:rsid w:val="003C16C1"/>
    <w:rsid w:val="003D2461"/>
    <w:rsid w:val="003D3FD5"/>
    <w:rsid w:val="003D4684"/>
    <w:rsid w:val="003D6BC7"/>
    <w:rsid w:val="003D78C3"/>
    <w:rsid w:val="003E213E"/>
    <w:rsid w:val="003E43AE"/>
    <w:rsid w:val="003E4DF3"/>
    <w:rsid w:val="003F1428"/>
    <w:rsid w:val="004021F6"/>
    <w:rsid w:val="00402CA4"/>
    <w:rsid w:val="00406DB6"/>
    <w:rsid w:val="0040765A"/>
    <w:rsid w:val="00410EC3"/>
    <w:rsid w:val="00414D2F"/>
    <w:rsid w:val="00415625"/>
    <w:rsid w:val="00423E07"/>
    <w:rsid w:val="00431809"/>
    <w:rsid w:val="00435004"/>
    <w:rsid w:val="00435BC9"/>
    <w:rsid w:val="00435CC4"/>
    <w:rsid w:val="00436BDA"/>
    <w:rsid w:val="00441A15"/>
    <w:rsid w:val="00441B02"/>
    <w:rsid w:val="00444672"/>
    <w:rsid w:val="00467798"/>
    <w:rsid w:val="004703E0"/>
    <w:rsid w:val="004705DB"/>
    <w:rsid w:val="0047306C"/>
    <w:rsid w:val="004771BF"/>
    <w:rsid w:val="00483AAC"/>
    <w:rsid w:val="00486807"/>
    <w:rsid w:val="004A3E4B"/>
    <w:rsid w:val="004A750D"/>
    <w:rsid w:val="004B297A"/>
    <w:rsid w:val="004B5ECA"/>
    <w:rsid w:val="004C3345"/>
    <w:rsid w:val="004C35CA"/>
    <w:rsid w:val="004C3DC8"/>
    <w:rsid w:val="004C7D4C"/>
    <w:rsid w:val="004D01DB"/>
    <w:rsid w:val="004D043C"/>
    <w:rsid w:val="004D1942"/>
    <w:rsid w:val="004D4B34"/>
    <w:rsid w:val="004D6B26"/>
    <w:rsid w:val="004D729C"/>
    <w:rsid w:val="004E1B20"/>
    <w:rsid w:val="004E1D7F"/>
    <w:rsid w:val="004E655D"/>
    <w:rsid w:val="004F00AB"/>
    <w:rsid w:val="004F0B27"/>
    <w:rsid w:val="004F0CD2"/>
    <w:rsid w:val="004F1037"/>
    <w:rsid w:val="004F13C4"/>
    <w:rsid w:val="004F2CD4"/>
    <w:rsid w:val="004F3207"/>
    <w:rsid w:val="00500272"/>
    <w:rsid w:val="00500313"/>
    <w:rsid w:val="00503F8A"/>
    <w:rsid w:val="0051246C"/>
    <w:rsid w:val="00517FAC"/>
    <w:rsid w:val="0052006E"/>
    <w:rsid w:val="005216F6"/>
    <w:rsid w:val="00530A39"/>
    <w:rsid w:val="00536792"/>
    <w:rsid w:val="00543094"/>
    <w:rsid w:val="00551130"/>
    <w:rsid w:val="005533E9"/>
    <w:rsid w:val="00553484"/>
    <w:rsid w:val="00553864"/>
    <w:rsid w:val="00560744"/>
    <w:rsid w:val="00561E86"/>
    <w:rsid w:val="00571CAA"/>
    <w:rsid w:val="00575756"/>
    <w:rsid w:val="00576E5B"/>
    <w:rsid w:val="00577C7D"/>
    <w:rsid w:val="00582AC7"/>
    <w:rsid w:val="00583F70"/>
    <w:rsid w:val="0058613F"/>
    <w:rsid w:val="00594F3A"/>
    <w:rsid w:val="0059695B"/>
    <w:rsid w:val="005A6AB0"/>
    <w:rsid w:val="005B727D"/>
    <w:rsid w:val="005C3EAC"/>
    <w:rsid w:val="005C47AE"/>
    <w:rsid w:val="005D12EE"/>
    <w:rsid w:val="005D4749"/>
    <w:rsid w:val="005D4863"/>
    <w:rsid w:val="005D4DC9"/>
    <w:rsid w:val="005D748B"/>
    <w:rsid w:val="005E0F2A"/>
    <w:rsid w:val="005E4612"/>
    <w:rsid w:val="005E7DCA"/>
    <w:rsid w:val="005F163F"/>
    <w:rsid w:val="005F200F"/>
    <w:rsid w:val="005F7334"/>
    <w:rsid w:val="00603922"/>
    <w:rsid w:val="006041CC"/>
    <w:rsid w:val="006139D4"/>
    <w:rsid w:val="00614EC2"/>
    <w:rsid w:val="00616122"/>
    <w:rsid w:val="006173B6"/>
    <w:rsid w:val="00620863"/>
    <w:rsid w:val="00621E3D"/>
    <w:rsid w:val="006247FA"/>
    <w:rsid w:val="0062701D"/>
    <w:rsid w:val="00627AB4"/>
    <w:rsid w:val="00631758"/>
    <w:rsid w:val="00632DA0"/>
    <w:rsid w:val="006352F3"/>
    <w:rsid w:val="006358B0"/>
    <w:rsid w:val="00641E6C"/>
    <w:rsid w:val="006452CE"/>
    <w:rsid w:val="006547F7"/>
    <w:rsid w:val="00655BFF"/>
    <w:rsid w:val="00660D11"/>
    <w:rsid w:val="00663A97"/>
    <w:rsid w:val="00667243"/>
    <w:rsid w:val="0067168B"/>
    <w:rsid w:val="006803A5"/>
    <w:rsid w:val="00684CA8"/>
    <w:rsid w:val="006908CD"/>
    <w:rsid w:val="00695AE5"/>
    <w:rsid w:val="006966D2"/>
    <w:rsid w:val="006A010C"/>
    <w:rsid w:val="006A0F85"/>
    <w:rsid w:val="006A2729"/>
    <w:rsid w:val="006A45F4"/>
    <w:rsid w:val="006A4627"/>
    <w:rsid w:val="006B6B2D"/>
    <w:rsid w:val="006C390C"/>
    <w:rsid w:val="006C5044"/>
    <w:rsid w:val="006C633C"/>
    <w:rsid w:val="006D2635"/>
    <w:rsid w:val="006D740D"/>
    <w:rsid w:val="007042E3"/>
    <w:rsid w:val="00704738"/>
    <w:rsid w:val="007065A5"/>
    <w:rsid w:val="007171E4"/>
    <w:rsid w:val="007224DD"/>
    <w:rsid w:val="007237AD"/>
    <w:rsid w:val="0073305C"/>
    <w:rsid w:val="0073400D"/>
    <w:rsid w:val="00735D08"/>
    <w:rsid w:val="007438EC"/>
    <w:rsid w:val="00746285"/>
    <w:rsid w:val="00751502"/>
    <w:rsid w:val="00755970"/>
    <w:rsid w:val="007607C0"/>
    <w:rsid w:val="007710DC"/>
    <w:rsid w:val="007732D6"/>
    <w:rsid w:val="007746FA"/>
    <w:rsid w:val="0077773E"/>
    <w:rsid w:val="00781511"/>
    <w:rsid w:val="00782BED"/>
    <w:rsid w:val="007924D2"/>
    <w:rsid w:val="00794A50"/>
    <w:rsid w:val="00797A14"/>
    <w:rsid w:val="007A3A4E"/>
    <w:rsid w:val="007B41D0"/>
    <w:rsid w:val="007B49A6"/>
    <w:rsid w:val="007C0091"/>
    <w:rsid w:val="007D1620"/>
    <w:rsid w:val="007E284F"/>
    <w:rsid w:val="007E3788"/>
    <w:rsid w:val="007E3D9D"/>
    <w:rsid w:val="007E6827"/>
    <w:rsid w:val="007E7389"/>
    <w:rsid w:val="007F461F"/>
    <w:rsid w:val="00800AB0"/>
    <w:rsid w:val="00811B1D"/>
    <w:rsid w:val="00812251"/>
    <w:rsid w:val="0081377A"/>
    <w:rsid w:val="00822F11"/>
    <w:rsid w:val="008268DA"/>
    <w:rsid w:val="0083640B"/>
    <w:rsid w:val="00841179"/>
    <w:rsid w:val="00844B28"/>
    <w:rsid w:val="00844E0C"/>
    <w:rsid w:val="00845808"/>
    <w:rsid w:val="00856203"/>
    <w:rsid w:val="00861377"/>
    <w:rsid w:val="00863CD2"/>
    <w:rsid w:val="008672BA"/>
    <w:rsid w:val="00870031"/>
    <w:rsid w:val="00870134"/>
    <w:rsid w:val="00871B80"/>
    <w:rsid w:val="00871F2F"/>
    <w:rsid w:val="00873D26"/>
    <w:rsid w:val="0088228A"/>
    <w:rsid w:val="00891531"/>
    <w:rsid w:val="00892F85"/>
    <w:rsid w:val="00897E59"/>
    <w:rsid w:val="008A07DB"/>
    <w:rsid w:val="008A570E"/>
    <w:rsid w:val="008A6423"/>
    <w:rsid w:val="008A78B0"/>
    <w:rsid w:val="008B7D82"/>
    <w:rsid w:val="008C04F5"/>
    <w:rsid w:val="008C2A88"/>
    <w:rsid w:val="008C2CF1"/>
    <w:rsid w:val="008C3128"/>
    <w:rsid w:val="008C4918"/>
    <w:rsid w:val="008C64F4"/>
    <w:rsid w:val="008D41BE"/>
    <w:rsid w:val="008D5B07"/>
    <w:rsid w:val="008D5E3F"/>
    <w:rsid w:val="008D7991"/>
    <w:rsid w:val="008E7C3E"/>
    <w:rsid w:val="008F0354"/>
    <w:rsid w:val="008F2557"/>
    <w:rsid w:val="008F2ED5"/>
    <w:rsid w:val="008F381F"/>
    <w:rsid w:val="00901DC0"/>
    <w:rsid w:val="00904EC9"/>
    <w:rsid w:val="009106AC"/>
    <w:rsid w:val="00920F50"/>
    <w:rsid w:val="00921593"/>
    <w:rsid w:val="00931708"/>
    <w:rsid w:val="00931AAB"/>
    <w:rsid w:val="00932C78"/>
    <w:rsid w:val="00933696"/>
    <w:rsid w:val="0093398C"/>
    <w:rsid w:val="00937405"/>
    <w:rsid w:val="00947B60"/>
    <w:rsid w:val="00952226"/>
    <w:rsid w:val="0095273C"/>
    <w:rsid w:val="00954568"/>
    <w:rsid w:val="0095746D"/>
    <w:rsid w:val="009606FB"/>
    <w:rsid w:val="00963052"/>
    <w:rsid w:val="00967428"/>
    <w:rsid w:val="00967435"/>
    <w:rsid w:val="009727E9"/>
    <w:rsid w:val="009741E8"/>
    <w:rsid w:val="0098469B"/>
    <w:rsid w:val="00985AC0"/>
    <w:rsid w:val="00993200"/>
    <w:rsid w:val="009A3F91"/>
    <w:rsid w:val="009A782A"/>
    <w:rsid w:val="009F20A6"/>
    <w:rsid w:val="009F2CC3"/>
    <w:rsid w:val="009F47F4"/>
    <w:rsid w:val="009F4AAE"/>
    <w:rsid w:val="00A0087F"/>
    <w:rsid w:val="00A03B37"/>
    <w:rsid w:val="00A03EF9"/>
    <w:rsid w:val="00A06652"/>
    <w:rsid w:val="00A158A5"/>
    <w:rsid w:val="00A16F24"/>
    <w:rsid w:val="00A17579"/>
    <w:rsid w:val="00A176AF"/>
    <w:rsid w:val="00A23894"/>
    <w:rsid w:val="00A268F3"/>
    <w:rsid w:val="00A276E8"/>
    <w:rsid w:val="00A27F3A"/>
    <w:rsid w:val="00A34A6C"/>
    <w:rsid w:val="00A37AD2"/>
    <w:rsid w:val="00A41935"/>
    <w:rsid w:val="00A41D0D"/>
    <w:rsid w:val="00A426F4"/>
    <w:rsid w:val="00A43983"/>
    <w:rsid w:val="00A43C8E"/>
    <w:rsid w:val="00A45316"/>
    <w:rsid w:val="00A56D1C"/>
    <w:rsid w:val="00A607B7"/>
    <w:rsid w:val="00A66941"/>
    <w:rsid w:val="00A67280"/>
    <w:rsid w:val="00A73FEB"/>
    <w:rsid w:val="00A74AE7"/>
    <w:rsid w:val="00A75CF4"/>
    <w:rsid w:val="00A80283"/>
    <w:rsid w:val="00A81941"/>
    <w:rsid w:val="00A84A18"/>
    <w:rsid w:val="00A97AE9"/>
    <w:rsid w:val="00AA0E9E"/>
    <w:rsid w:val="00AB7337"/>
    <w:rsid w:val="00AB7FF8"/>
    <w:rsid w:val="00AE534F"/>
    <w:rsid w:val="00AF43C2"/>
    <w:rsid w:val="00AF5462"/>
    <w:rsid w:val="00AF79FB"/>
    <w:rsid w:val="00B0243E"/>
    <w:rsid w:val="00B03066"/>
    <w:rsid w:val="00B03246"/>
    <w:rsid w:val="00B06ACA"/>
    <w:rsid w:val="00B10A42"/>
    <w:rsid w:val="00B1563F"/>
    <w:rsid w:val="00B26B28"/>
    <w:rsid w:val="00B44CE3"/>
    <w:rsid w:val="00B4639B"/>
    <w:rsid w:val="00B46408"/>
    <w:rsid w:val="00B550F5"/>
    <w:rsid w:val="00B56219"/>
    <w:rsid w:val="00B57D83"/>
    <w:rsid w:val="00B67D2C"/>
    <w:rsid w:val="00B91296"/>
    <w:rsid w:val="00B925DC"/>
    <w:rsid w:val="00B95B63"/>
    <w:rsid w:val="00B971EE"/>
    <w:rsid w:val="00BA7F91"/>
    <w:rsid w:val="00BB05B4"/>
    <w:rsid w:val="00BB09AC"/>
    <w:rsid w:val="00BB12F6"/>
    <w:rsid w:val="00BB1774"/>
    <w:rsid w:val="00BB2117"/>
    <w:rsid w:val="00BB40E2"/>
    <w:rsid w:val="00BB4407"/>
    <w:rsid w:val="00BB4EB3"/>
    <w:rsid w:val="00BB7F67"/>
    <w:rsid w:val="00BC5F11"/>
    <w:rsid w:val="00BC60CE"/>
    <w:rsid w:val="00BC7BA5"/>
    <w:rsid w:val="00BD05D1"/>
    <w:rsid w:val="00BD1A29"/>
    <w:rsid w:val="00BD2057"/>
    <w:rsid w:val="00BD3B51"/>
    <w:rsid w:val="00BD65EF"/>
    <w:rsid w:val="00BD676D"/>
    <w:rsid w:val="00BD6C6F"/>
    <w:rsid w:val="00BD713B"/>
    <w:rsid w:val="00BE3BB8"/>
    <w:rsid w:val="00BE755A"/>
    <w:rsid w:val="00BF50A2"/>
    <w:rsid w:val="00BF52D5"/>
    <w:rsid w:val="00BF5949"/>
    <w:rsid w:val="00C138BF"/>
    <w:rsid w:val="00C14277"/>
    <w:rsid w:val="00C200C8"/>
    <w:rsid w:val="00C21346"/>
    <w:rsid w:val="00C232B1"/>
    <w:rsid w:val="00C24250"/>
    <w:rsid w:val="00C32C5D"/>
    <w:rsid w:val="00C47123"/>
    <w:rsid w:val="00C472F0"/>
    <w:rsid w:val="00C51911"/>
    <w:rsid w:val="00C51D16"/>
    <w:rsid w:val="00C653FD"/>
    <w:rsid w:val="00C660FA"/>
    <w:rsid w:val="00C74329"/>
    <w:rsid w:val="00C87D6E"/>
    <w:rsid w:val="00C92466"/>
    <w:rsid w:val="00C95294"/>
    <w:rsid w:val="00C977CD"/>
    <w:rsid w:val="00CA3E42"/>
    <w:rsid w:val="00CA60A8"/>
    <w:rsid w:val="00CB46BC"/>
    <w:rsid w:val="00CB53D0"/>
    <w:rsid w:val="00CB6608"/>
    <w:rsid w:val="00CC19D1"/>
    <w:rsid w:val="00CD33CE"/>
    <w:rsid w:val="00CD5510"/>
    <w:rsid w:val="00CD674B"/>
    <w:rsid w:val="00CE0906"/>
    <w:rsid w:val="00CE0EC7"/>
    <w:rsid w:val="00CE397B"/>
    <w:rsid w:val="00CE76E6"/>
    <w:rsid w:val="00CF0A7F"/>
    <w:rsid w:val="00CF46D2"/>
    <w:rsid w:val="00CF687D"/>
    <w:rsid w:val="00CF7854"/>
    <w:rsid w:val="00CF788C"/>
    <w:rsid w:val="00CF7E8D"/>
    <w:rsid w:val="00D008A1"/>
    <w:rsid w:val="00D03F8F"/>
    <w:rsid w:val="00D053B8"/>
    <w:rsid w:val="00D07429"/>
    <w:rsid w:val="00D10B07"/>
    <w:rsid w:val="00D1496E"/>
    <w:rsid w:val="00D17808"/>
    <w:rsid w:val="00D20AB1"/>
    <w:rsid w:val="00D20BE9"/>
    <w:rsid w:val="00D2389F"/>
    <w:rsid w:val="00D32A69"/>
    <w:rsid w:val="00D36B1E"/>
    <w:rsid w:val="00D43BF0"/>
    <w:rsid w:val="00D5167D"/>
    <w:rsid w:val="00D65BF8"/>
    <w:rsid w:val="00D735C9"/>
    <w:rsid w:val="00D7371B"/>
    <w:rsid w:val="00D74058"/>
    <w:rsid w:val="00D752E2"/>
    <w:rsid w:val="00D80443"/>
    <w:rsid w:val="00D82448"/>
    <w:rsid w:val="00D90FD6"/>
    <w:rsid w:val="00D94F6D"/>
    <w:rsid w:val="00D95443"/>
    <w:rsid w:val="00DA09F0"/>
    <w:rsid w:val="00DA315D"/>
    <w:rsid w:val="00DA4B31"/>
    <w:rsid w:val="00DB03B7"/>
    <w:rsid w:val="00DB18AD"/>
    <w:rsid w:val="00DB34BB"/>
    <w:rsid w:val="00DB4F7A"/>
    <w:rsid w:val="00DB6D3C"/>
    <w:rsid w:val="00DC3933"/>
    <w:rsid w:val="00DC63F6"/>
    <w:rsid w:val="00DC6E34"/>
    <w:rsid w:val="00DD597E"/>
    <w:rsid w:val="00DE66B2"/>
    <w:rsid w:val="00DF0222"/>
    <w:rsid w:val="00DF134E"/>
    <w:rsid w:val="00DF5667"/>
    <w:rsid w:val="00DF7C6E"/>
    <w:rsid w:val="00E0616C"/>
    <w:rsid w:val="00E07382"/>
    <w:rsid w:val="00E205EB"/>
    <w:rsid w:val="00E20A9C"/>
    <w:rsid w:val="00E24728"/>
    <w:rsid w:val="00E249A6"/>
    <w:rsid w:val="00E30703"/>
    <w:rsid w:val="00E33398"/>
    <w:rsid w:val="00E333DA"/>
    <w:rsid w:val="00E37B2E"/>
    <w:rsid w:val="00E41F52"/>
    <w:rsid w:val="00E673D1"/>
    <w:rsid w:val="00E7321E"/>
    <w:rsid w:val="00E778F6"/>
    <w:rsid w:val="00E82934"/>
    <w:rsid w:val="00E85C6E"/>
    <w:rsid w:val="00E871D1"/>
    <w:rsid w:val="00E93C23"/>
    <w:rsid w:val="00E94FFC"/>
    <w:rsid w:val="00EB0DC9"/>
    <w:rsid w:val="00EC006D"/>
    <w:rsid w:val="00EC48FD"/>
    <w:rsid w:val="00EC4D60"/>
    <w:rsid w:val="00EC769B"/>
    <w:rsid w:val="00ED01C7"/>
    <w:rsid w:val="00ED0265"/>
    <w:rsid w:val="00EE1A3E"/>
    <w:rsid w:val="00EE1F02"/>
    <w:rsid w:val="00EE3CCA"/>
    <w:rsid w:val="00EE77F8"/>
    <w:rsid w:val="00EF777C"/>
    <w:rsid w:val="00F02D46"/>
    <w:rsid w:val="00F06731"/>
    <w:rsid w:val="00F075F0"/>
    <w:rsid w:val="00F10258"/>
    <w:rsid w:val="00F138DA"/>
    <w:rsid w:val="00F259B4"/>
    <w:rsid w:val="00F3039B"/>
    <w:rsid w:val="00F42E05"/>
    <w:rsid w:val="00F459A6"/>
    <w:rsid w:val="00F52FB2"/>
    <w:rsid w:val="00F547A3"/>
    <w:rsid w:val="00F61DFE"/>
    <w:rsid w:val="00F65910"/>
    <w:rsid w:val="00F70415"/>
    <w:rsid w:val="00F70D91"/>
    <w:rsid w:val="00F737B6"/>
    <w:rsid w:val="00F75FBD"/>
    <w:rsid w:val="00F87C44"/>
    <w:rsid w:val="00FA2FC8"/>
    <w:rsid w:val="00FB2D9D"/>
    <w:rsid w:val="00FB4CA1"/>
    <w:rsid w:val="00FC6A6D"/>
    <w:rsid w:val="00FD1203"/>
    <w:rsid w:val="00FD2C74"/>
    <w:rsid w:val="00FD363F"/>
    <w:rsid w:val="00FD5260"/>
    <w:rsid w:val="00FD6447"/>
    <w:rsid w:val="00FE280C"/>
    <w:rsid w:val="00FE4A7F"/>
    <w:rsid w:val="00FE4AA8"/>
    <w:rsid w:val="00FE4E41"/>
    <w:rsid w:val="00FF0CF2"/>
    <w:rsid w:val="00FF2E96"/>
    <w:rsid w:val="00FF2EFC"/>
    <w:rsid w:val="3107705A"/>
    <w:rsid w:val="3AFA0B83"/>
    <w:rsid w:val="70D06C34"/>
    <w:rsid w:val="77A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>MSHOME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308</cp:revision>
  <dcterms:created xsi:type="dcterms:W3CDTF">2017-11-01T06:51:00Z</dcterms:created>
  <dcterms:modified xsi:type="dcterms:W3CDTF">2020-08-17T08:55:00Z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