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无锡市中医医院</w:t>
      </w:r>
    </w:p>
    <w:p>
      <w:pPr>
        <w:widowControl/>
        <w:shd w:val="clear" w:color="auto" w:fill="FFFFFF"/>
        <w:spacing w:line="485" w:lineRule="atLeast"/>
        <w:ind w:firstLine="640"/>
        <w:jc w:val="center"/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文化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eastAsia="zh-CN"/>
        </w:rPr>
        <w:t>宣传栏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中标公告</w:t>
      </w:r>
    </w:p>
    <w:p>
      <w:pPr>
        <w:widowControl/>
        <w:shd w:val="clear" w:color="auto" w:fill="FFFFFF"/>
        <w:spacing w:line="485" w:lineRule="atLeast"/>
        <w:ind w:firstLine="640"/>
        <w:jc w:val="center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5" w:lineRule="atLeast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无锡市中医医院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宣传统战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处于</w:t>
      </w:r>
      <w:r>
        <w:rPr>
          <w:rFonts w:ascii="宋体" w:hAnsi="宋体" w:eastAsia="宋体" w:cs="宋体"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日就“无锡市中医医院文化宣传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栏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”项目进行了公开招标，经评标小组综合评定，中标结果如下：</w:t>
      </w:r>
    </w:p>
    <w:p>
      <w:pPr>
        <w:widowControl/>
        <w:shd w:val="clear" w:color="auto" w:fill="FFFFFF"/>
        <w:spacing w:line="485" w:lineRule="atLeast"/>
        <w:ind w:firstLine="640"/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项目名称：无锡市中医医院文化宣传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栏</w:t>
      </w:r>
    </w:p>
    <w:p>
      <w:pPr>
        <w:widowControl/>
        <w:shd w:val="clear" w:color="auto" w:fill="FFFFFF"/>
        <w:spacing w:line="485" w:lineRule="atLeast"/>
        <w:ind w:firstLine="640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项目编号：wxszy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xc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-20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-0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485" w:lineRule="atLeast"/>
        <w:ind w:firstLine="640"/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中标单位：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无锡市春秋策划营销有限公司</w:t>
      </w:r>
    </w:p>
    <w:p>
      <w:pPr>
        <w:widowControl/>
        <w:shd w:val="clear" w:color="auto" w:fill="FFFFFF"/>
        <w:spacing w:line="485" w:lineRule="atLeast"/>
        <w:ind w:firstLine="640"/>
        <w:rPr>
          <w:rFonts w:ascii="宋体" w:hAnsi="宋体" w:eastAsia="宋体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85" w:lineRule="atLeast"/>
        <w:ind w:firstLine="640" w:firstLineChars="20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特此公示。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485" w:lineRule="atLeast"/>
        <w:ind w:right="480" w:firstLine="432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无锡市中医医院</w:t>
      </w:r>
    </w:p>
    <w:p>
      <w:pPr>
        <w:widowControl/>
        <w:shd w:val="clear" w:color="auto" w:fill="FFFFFF"/>
        <w:spacing w:line="485" w:lineRule="atLeast"/>
        <w:ind w:right="320" w:firstLine="448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24E"/>
    <w:rsid w:val="000A78A3"/>
    <w:rsid w:val="00147706"/>
    <w:rsid w:val="001A526B"/>
    <w:rsid w:val="001D2DEF"/>
    <w:rsid w:val="002930EB"/>
    <w:rsid w:val="002A5250"/>
    <w:rsid w:val="002B6FFF"/>
    <w:rsid w:val="002E141E"/>
    <w:rsid w:val="00323ECB"/>
    <w:rsid w:val="003A3F6E"/>
    <w:rsid w:val="003E2160"/>
    <w:rsid w:val="00435A2C"/>
    <w:rsid w:val="004A181E"/>
    <w:rsid w:val="00527B7A"/>
    <w:rsid w:val="005615F2"/>
    <w:rsid w:val="00587430"/>
    <w:rsid w:val="005C0348"/>
    <w:rsid w:val="005E726A"/>
    <w:rsid w:val="006B3D70"/>
    <w:rsid w:val="006E3428"/>
    <w:rsid w:val="007356E2"/>
    <w:rsid w:val="00745485"/>
    <w:rsid w:val="00827F7F"/>
    <w:rsid w:val="00895A23"/>
    <w:rsid w:val="008C0568"/>
    <w:rsid w:val="008C6046"/>
    <w:rsid w:val="00917070"/>
    <w:rsid w:val="0092019A"/>
    <w:rsid w:val="009252C9"/>
    <w:rsid w:val="009267B2"/>
    <w:rsid w:val="00943873"/>
    <w:rsid w:val="009D6B22"/>
    <w:rsid w:val="00A630DD"/>
    <w:rsid w:val="00A64A8C"/>
    <w:rsid w:val="00B8618A"/>
    <w:rsid w:val="00C22174"/>
    <w:rsid w:val="00C36B93"/>
    <w:rsid w:val="00C4442A"/>
    <w:rsid w:val="00C44D9F"/>
    <w:rsid w:val="00C46BC0"/>
    <w:rsid w:val="00D1348B"/>
    <w:rsid w:val="00D74CAD"/>
    <w:rsid w:val="00D81DEC"/>
    <w:rsid w:val="00DE5545"/>
    <w:rsid w:val="00E408E6"/>
    <w:rsid w:val="00E5424E"/>
    <w:rsid w:val="00E67F95"/>
    <w:rsid w:val="00EC27A5"/>
    <w:rsid w:val="00EC2ACF"/>
    <w:rsid w:val="00EE4DD1"/>
    <w:rsid w:val="00EF1660"/>
    <w:rsid w:val="00F70170"/>
    <w:rsid w:val="00F70B58"/>
    <w:rsid w:val="00FA5987"/>
    <w:rsid w:val="00FE6F2D"/>
    <w:rsid w:val="0A032B69"/>
    <w:rsid w:val="364B3764"/>
    <w:rsid w:val="786448B7"/>
    <w:rsid w:val="798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MSHOME</Company>
  <Pages>1</Pages>
  <Words>24</Words>
  <Characters>137</Characters>
  <Lines>1</Lines>
  <Paragraphs>1</Paragraphs>
  <TotalTime>3</TotalTime>
  <ScaleCrop>false</ScaleCrop>
  <LinksUpToDate>false</LinksUpToDate>
  <CharactersWithSpaces>160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2018-09-28T00:42:00Z</dcterms:created>
  <dc:creator>User</dc:creator>
  <cp:lastModifiedBy>lenovo</cp:lastModifiedBy>
  <cp:lastPrinted>2019-08-22T23:08:00Z</cp:lastPrinted>
  <dcterms:modified xsi:type="dcterms:W3CDTF">2020-09-07T02:20:02Z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