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9F" w:rsidRPr="00BA7803" w:rsidRDefault="00BA7803" w:rsidP="00BA7803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无锡市中医医院</w:t>
      </w:r>
      <w:r w:rsidR="003F33A4" w:rsidRPr="003F33A4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地面石材及PVC养护</w:t>
      </w:r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项目招标公告</w:t>
      </w:r>
    </w:p>
    <w:p w:rsidR="00733A9F" w:rsidRDefault="00BA7803" w:rsidP="00BA7803">
      <w:pPr>
        <w:widowControl/>
        <w:shd w:val="clear" w:color="auto" w:fill="FFFFFF"/>
        <w:spacing w:beforeLines="50" w:before="156" w:line="450" w:lineRule="atLeast"/>
        <w:ind w:firstLine="646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无锡市中医医院就</w:t>
      </w:r>
      <w:r w:rsidR="00800DD6" w:rsidRPr="00800DD6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地面石材及PVC养护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项目进行公开招标采购。现欢迎符合相关条件的供应商参加投标：</w:t>
      </w:r>
    </w:p>
    <w:p w:rsidR="00733A9F" w:rsidRDefault="00BA7803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一、招标项目名称</w:t>
      </w:r>
    </w:p>
    <w:p w:rsidR="00800DD6" w:rsidRDefault="00BA7803" w:rsidP="00800DD6">
      <w:pPr>
        <w:widowControl/>
        <w:shd w:val="clear" w:color="auto" w:fill="FFFFFF"/>
        <w:spacing w:line="450" w:lineRule="atLeast"/>
        <w:rPr>
          <w:rFonts w:ascii="宋体" w:eastAsia="宋体" w:hAnsi="宋体" w:cs="宋体"/>
          <w:b/>
          <w:bCs/>
          <w:color w:val="333333"/>
          <w:kern w:val="0"/>
          <w:sz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800DD6" w:rsidRPr="00800DD6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地面石材及PVC养护</w:t>
      </w:r>
    </w:p>
    <w:p w:rsidR="00733A9F" w:rsidRDefault="00BA7803" w:rsidP="00800DD6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二、招标项目简介</w:t>
      </w:r>
    </w:p>
    <w:p w:rsidR="00733A9F" w:rsidRDefault="00BA7803" w:rsidP="00800DD6">
      <w:pPr>
        <w:widowControl/>
        <w:shd w:val="clear" w:color="auto" w:fill="FFFFFF"/>
        <w:spacing w:line="450" w:lineRule="atLeas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项目预算不超过</w:t>
      </w:r>
      <w:r w:rsidR="00800DD6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29.7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万元，服务期</w:t>
      </w:r>
      <w:r w:rsidR="003F33A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年。具体内容及要求详见招标文件。</w:t>
      </w:r>
    </w:p>
    <w:p w:rsidR="00733A9F" w:rsidRDefault="00BA7803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三、供应商资格要求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投标人参加本次采购活动除应当符合《中华人民共和国政府采购法》第二十二条的规定外，还必须具备以下条件：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经国家工商行政管理机关注册并经国家税务登记的法人单位，有能力独立完成招标项目要求的技术及服务，且具有良好的财务状况和商业信誉，营业执照复印件、法人身份证复印件、授权书、登记人身份证原件；</w:t>
      </w:r>
    </w:p>
    <w:p w:rsidR="00733A9F" w:rsidRDefault="00BA7803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、投标人如为被授权人，需提供投标单位最近连续</w:t>
      </w:r>
      <w:r w:rsidR="003F33A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个月为其缴纳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社保证明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，投标人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如为公司法定代表人，无需提供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社保证明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。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、参加本次招投标前，近三年内在经营活动中没有重大违法违规记录、无失信行为记录；</w:t>
      </w:r>
    </w:p>
    <w:p w:rsidR="00733A9F" w:rsidRDefault="003F33A4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5</w:t>
      </w:r>
      <w:r w:rsidR="00BA780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、无违反法律、行政法规规定的其他条件；</w:t>
      </w:r>
    </w:p>
    <w:p w:rsidR="00733A9F" w:rsidRDefault="003F33A4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6</w:t>
      </w:r>
      <w:r w:rsidR="00BA780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、本次招标不接受联合体投标。</w:t>
      </w:r>
    </w:p>
    <w:p w:rsidR="00733A9F" w:rsidRDefault="00BA7803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lastRenderedPageBreak/>
        <w:t>四、投标报名时间、地点及联系事项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、报名时间：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7F7CDD" w:rsidRPr="007F7CDD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800DD6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日至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7F7CDD" w:rsidRPr="00800DD6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10</w:t>
      </w:r>
      <w:r w:rsidRPr="00800DD6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月</w:t>
      </w:r>
      <w:r w:rsidR="00800DD6" w:rsidRPr="00800DD6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28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日，每天上午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：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00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至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11:30,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下午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14</w:t>
      </w:r>
      <w:r w:rsidR="000C4A5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：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00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至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16:30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（节假日除外）。</w:t>
      </w:r>
    </w:p>
    <w:p w:rsidR="00800DD6" w:rsidRPr="00800DD6" w:rsidRDefault="00BA7803">
      <w:pPr>
        <w:widowControl/>
        <w:shd w:val="clear" w:color="auto" w:fill="FFFFFF"/>
        <w:spacing w:line="450" w:lineRule="atLeast"/>
        <w:ind w:firstLine="645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、报名地址：无锡市中南西路</w:t>
      </w:r>
      <w:r w:rsidRPr="00800DD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号无锡市中医医院总务处；联系人：</w:t>
      </w:r>
      <w:r w:rsidR="003F33A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小胡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；联系电话：</w:t>
      </w:r>
      <w:r w:rsidR="00800DD6" w:rsidRPr="00800DD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13961704328 </w:t>
      </w:r>
    </w:p>
    <w:p w:rsidR="00733A9F" w:rsidRDefault="00BA7803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、将所需资格证明文件加盖公章以文件送到无锡市中医医院总务处，通过审核后方可领取招标文件并参与招投标。</w:t>
      </w:r>
    </w:p>
    <w:p w:rsidR="00733A9F" w:rsidRDefault="00BA7803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五、招标有关信息</w:t>
      </w:r>
    </w:p>
    <w:p w:rsidR="00733A9F" w:rsidRDefault="00BA7803">
      <w:pPr>
        <w:widowControl/>
        <w:shd w:val="clear" w:color="auto" w:fill="FFFFFF"/>
        <w:spacing w:line="450" w:lineRule="atLeast"/>
        <w:ind w:firstLine="60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招标文件接收截止时间：</w:t>
      </w:r>
      <w:r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年</w:t>
      </w:r>
      <w:r w:rsidR="007F7CDD" w:rsidRPr="007F7CD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10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</w:t>
      </w:r>
      <w:r w:rsidR="007F7CDD" w:rsidRPr="007F7CD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</w:t>
      </w:r>
      <w:r w:rsidR="00800DD6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8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日</w:t>
      </w:r>
    </w:p>
    <w:p w:rsidR="000C4A51" w:rsidRPr="000C4A51" w:rsidRDefault="000C4A51" w:rsidP="000C4A51">
      <w:pPr>
        <w:widowControl/>
        <w:shd w:val="clear" w:color="auto" w:fill="FFFFFF"/>
        <w:spacing w:line="450" w:lineRule="atLeast"/>
        <w:ind w:firstLine="600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投标文件接收地点：无锡市中医医院总务处（科教楼2楼）</w:t>
      </w:r>
    </w:p>
    <w:p w:rsidR="00733A9F" w:rsidRPr="000C4A51" w:rsidRDefault="00BA7803">
      <w:pPr>
        <w:widowControl/>
        <w:shd w:val="clear" w:color="auto" w:fill="FFFFFF"/>
        <w:spacing w:line="450" w:lineRule="atLeast"/>
        <w:ind w:firstLine="600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0C4A5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开标时间：</w:t>
      </w:r>
      <w:r w:rsidRPr="000C4A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2020年</w:t>
      </w:r>
      <w:r w:rsidR="007F7CDD" w:rsidRPr="000C4A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10</w:t>
      </w:r>
      <w:r w:rsidRPr="000C4A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月</w:t>
      </w:r>
      <w:r w:rsidR="007F7CDD" w:rsidRPr="000C4A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2</w:t>
      </w:r>
      <w:r w:rsidR="00800DD6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9</w:t>
      </w:r>
      <w:r w:rsidRPr="000C4A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日</w:t>
      </w:r>
      <w:r w:rsidR="000C4A51" w:rsidRPr="000C4A5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 xml:space="preserve">下午14:00 </w:t>
      </w:r>
    </w:p>
    <w:p w:rsidR="000C4A51" w:rsidRPr="000C4A51" w:rsidRDefault="000C4A51">
      <w:pPr>
        <w:widowControl/>
        <w:shd w:val="clear" w:color="auto" w:fill="FFFFFF"/>
        <w:spacing w:line="450" w:lineRule="atLeast"/>
        <w:ind w:firstLine="600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开标</w:t>
      </w:r>
      <w:r w:rsidRPr="000C4A5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地点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：</w:t>
      </w:r>
      <w:r w:rsidRPr="000C4A5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无锡市中医医院总务处（科教楼2楼）</w:t>
      </w:r>
    </w:p>
    <w:p w:rsidR="00800DD6" w:rsidRPr="00800DD6" w:rsidRDefault="00BA7803" w:rsidP="00800DD6">
      <w:pPr>
        <w:widowControl/>
        <w:shd w:val="clear" w:color="auto" w:fill="FFFFFF"/>
        <w:spacing w:line="450" w:lineRule="atLeast"/>
        <w:ind w:firstLine="645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联系人：</w:t>
      </w:r>
      <w:r w:rsidR="003F33A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小胡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联系电话：</w:t>
      </w:r>
      <w:r w:rsidR="00800DD6" w:rsidRPr="00800DD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13961704328 </w:t>
      </w:r>
    </w:p>
    <w:p w:rsidR="00733A9F" w:rsidRPr="007F7CDD" w:rsidRDefault="00BA7803">
      <w:pPr>
        <w:widowControl/>
        <w:shd w:val="clear" w:color="auto" w:fill="FFFFFF"/>
        <w:spacing w:line="450" w:lineRule="atLeast"/>
        <w:ind w:firstLine="60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7F7C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如未能按时到达指定地点投标，则视为自动放弃本次采购活动。有关本次采购活动方面的问题,可来电咨询。</w:t>
      </w:r>
    </w:p>
    <w:p w:rsidR="00733A9F" w:rsidRPr="007F7CDD" w:rsidRDefault="00BA7803">
      <w:pPr>
        <w:widowControl/>
        <w:shd w:val="clear" w:color="auto" w:fill="FFFFFF"/>
        <w:spacing w:line="450" w:lineRule="atLeas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7F7C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733A9F" w:rsidRDefault="00BA7803" w:rsidP="00BA7803">
      <w:pPr>
        <w:widowControl/>
        <w:shd w:val="clear" w:color="auto" w:fill="FFFFFF"/>
        <w:spacing w:line="450" w:lineRule="atLeast"/>
        <w:ind w:firstLine="432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     无锡市中医医院</w:t>
      </w:r>
    </w:p>
    <w:p w:rsidR="00733A9F" w:rsidRPr="000C4A51" w:rsidRDefault="00BA7803" w:rsidP="000C4A51">
      <w:pPr>
        <w:widowControl/>
        <w:shd w:val="clear" w:color="auto" w:fill="FFFFFF"/>
        <w:spacing w:line="450" w:lineRule="atLeast"/>
        <w:ind w:firstLine="4485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         </w:t>
      </w:r>
      <w:r w:rsidRPr="007F7C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7F7C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800DD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sectPr w:rsidR="00733A9F" w:rsidRPr="000C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E1" w:rsidRDefault="00D33AE1" w:rsidP="00800DD6">
      <w:r>
        <w:separator/>
      </w:r>
    </w:p>
  </w:endnote>
  <w:endnote w:type="continuationSeparator" w:id="0">
    <w:p w:rsidR="00D33AE1" w:rsidRDefault="00D33AE1" w:rsidP="0080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E1" w:rsidRDefault="00D33AE1" w:rsidP="00800DD6">
      <w:r>
        <w:separator/>
      </w:r>
    </w:p>
  </w:footnote>
  <w:footnote w:type="continuationSeparator" w:id="0">
    <w:p w:rsidR="00D33AE1" w:rsidRDefault="00D33AE1" w:rsidP="00800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C3"/>
    <w:rsid w:val="000413EC"/>
    <w:rsid w:val="000C4A51"/>
    <w:rsid w:val="003F33A4"/>
    <w:rsid w:val="00531C98"/>
    <w:rsid w:val="0054676A"/>
    <w:rsid w:val="00733A9F"/>
    <w:rsid w:val="007F7CDD"/>
    <w:rsid w:val="00800DD6"/>
    <w:rsid w:val="00B52259"/>
    <w:rsid w:val="00BA7803"/>
    <w:rsid w:val="00BF2CBD"/>
    <w:rsid w:val="00D33AE1"/>
    <w:rsid w:val="00E014C3"/>
    <w:rsid w:val="45BF6B95"/>
    <w:rsid w:val="6553218B"/>
    <w:rsid w:val="7302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bt-left">
    <w:name w:val="bt-left"/>
    <w:basedOn w:val="a0"/>
    <w:qFormat/>
  </w:style>
  <w:style w:type="character" w:customStyle="1" w:styleId="bt-right">
    <w:name w:val="bt-right"/>
    <w:basedOn w:val="a0"/>
    <w:qFormat/>
  </w:style>
  <w:style w:type="paragraph" w:styleId="a7">
    <w:name w:val="Balloon Text"/>
    <w:basedOn w:val="a"/>
    <w:link w:val="Char1"/>
    <w:uiPriority w:val="99"/>
    <w:semiHidden/>
    <w:unhideWhenUsed/>
    <w:rsid w:val="00BA78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78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2020-10-20T00:58:00Z</cp:lastPrinted>
  <dcterms:created xsi:type="dcterms:W3CDTF">2020-06-09T01:23:00Z</dcterms:created>
  <dcterms:modified xsi:type="dcterms:W3CDTF">2020-10-20T01:12:00Z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