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A45D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A45D5">
        <w:rPr>
          <w:rFonts w:cs="Calibri" w:hint="eastAsia"/>
          <w:b/>
          <w:bCs/>
          <w:color w:val="000000"/>
          <w:sz w:val="32"/>
          <w:szCs w:val="32"/>
        </w:rPr>
        <w:t>蒸汽式灭菌柜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A45D5" w:rsidRPr="00BA45D5">
        <w:rPr>
          <w:rFonts w:hint="eastAsia"/>
          <w:b/>
          <w:bCs/>
          <w:sz w:val="28"/>
          <w:szCs w:val="28"/>
        </w:rPr>
        <w:t>蒸汽式灭菌柜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9D39B5">
        <w:rPr>
          <w:rFonts w:hint="eastAsia"/>
        </w:rPr>
        <w:t xml:space="preserve"> </w:t>
      </w:r>
      <w:r w:rsidR="00BA45D5" w:rsidRPr="00BA45D5">
        <w:rPr>
          <w:rFonts w:hint="eastAsia"/>
        </w:rPr>
        <w:t>蒸汽式灭菌柜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1A75CC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1A75CC">
        <w:rPr>
          <w:rFonts w:ascii="仿宋_GB2312" w:eastAsia="仿宋_GB2312" w:hAnsi="Calibri" w:cs="Calibri" w:hint="eastAsia"/>
          <w:color w:val="000000"/>
        </w:rPr>
        <w:t>20</w:t>
      </w:r>
      <w:r w:rsidR="001A75CC" w:rsidRPr="00F87C44">
        <w:rPr>
          <w:rFonts w:ascii="仿宋_GB2312" w:eastAsia="仿宋_GB2312" w:hAnsi="Calibri" w:cs="Calibri" w:hint="eastAsia"/>
          <w:color w:val="000000"/>
        </w:rPr>
        <w:t>-</w:t>
      </w:r>
      <w:r w:rsidR="001A75CC">
        <w:rPr>
          <w:rFonts w:ascii="仿宋_GB2312" w:eastAsia="仿宋_GB2312" w:hAnsi="Calibri" w:cs="Calibri" w:hint="eastAsia"/>
          <w:color w:val="000000"/>
        </w:rPr>
        <w:t>00</w:t>
      </w:r>
      <w:r w:rsidR="00BA45D5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="004F621E">
        <w:rPr>
          <w:rFonts w:ascii="仿宋_GB2312" w:eastAsia="仿宋_GB2312" w:hAnsi="Calibri" w:cs="Calibri" w:hint="eastAsia"/>
          <w:b/>
          <w:bCs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05342B">
        <w:rPr>
          <w:rFonts w:ascii="仿宋_GB2312" w:eastAsia="仿宋_GB2312" w:hAnsi="Calibri" w:cs="Calibri" w:hint="eastAsia"/>
          <w:color w:val="000000"/>
        </w:rPr>
        <w:t>2</w:t>
      </w:r>
      <w:r w:rsidR="00FB3A1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05342B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63D3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63D3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63D3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63D3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BF6CAA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BF6CAA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447039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BF6CA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B4A06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Pr="006B4A06" w:rsidRDefault="008A570E"/>
    <w:sectPr w:rsidR="008A570E" w:rsidRPr="006B4A06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D08" w:rsidRDefault="009D4D08" w:rsidP="008D41BE">
      <w:r>
        <w:separator/>
      </w:r>
    </w:p>
  </w:endnote>
  <w:endnote w:type="continuationSeparator" w:id="1">
    <w:p w:rsidR="009D4D08" w:rsidRDefault="009D4D0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D08" w:rsidRDefault="009D4D08" w:rsidP="008D41BE">
      <w:r>
        <w:separator/>
      </w:r>
    </w:p>
  </w:footnote>
  <w:footnote w:type="continuationSeparator" w:id="1">
    <w:p w:rsidR="009D4D08" w:rsidRDefault="009D4D0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342B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A75CC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568FD"/>
    <w:rsid w:val="002602E7"/>
    <w:rsid w:val="00262338"/>
    <w:rsid w:val="002642E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C5CBA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47039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4F621E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151D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4A06"/>
    <w:rsid w:val="006B6B2D"/>
    <w:rsid w:val="006C390C"/>
    <w:rsid w:val="006C5044"/>
    <w:rsid w:val="006C633C"/>
    <w:rsid w:val="006D2635"/>
    <w:rsid w:val="006D740D"/>
    <w:rsid w:val="006F0E14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0D5B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AE9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03ED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D4D08"/>
    <w:rsid w:val="009E31D1"/>
    <w:rsid w:val="009E71C3"/>
    <w:rsid w:val="009F20A6"/>
    <w:rsid w:val="009F2CC3"/>
    <w:rsid w:val="009F47F4"/>
    <w:rsid w:val="009F4AAE"/>
    <w:rsid w:val="009F5E2C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45D5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BF6CAA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63D3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73D1"/>
    <w:rsid w:val="00E7321E"/>
    <w:rsid w:val="00E73452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473D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3A17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322</cp:revision>
  <dcterms:created xsi:type="dcterms:W3CDTF">2017-11-01T06:51:00Z</dcterms:created>
  <dcterms:modified xsi:type="dcterms:W3CDTF">2020-10-27T06:46:00Z</dcterms:modified>
</cp:coreProperties>
</file>