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568F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568FD">
        <w:rPr>
          <w:rFonts w:hint="eastAsia"/>
          <w:b/>
          <w:bCs/>
          <w:sz w:val="28"/>
          <w:szCs w:val="28"/>
        </w:rPr>
        <w:t>嗓音分析系统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568FD" w:rsidRPr="002568FD">
        <w:rPr>
          <w:rFonts w:hint="eastAsia"/>
          <w:b/>
          <w:bCs/>
          <w:sz w:val="28"/>
          <w:szCs w:val="28"/>
        </w:rPr>
        <w:t>嗓音分析系统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2568FD" w:rsidRPr="002568FD">
        <w:rPr>
          <w:rFonts w:hint="eastAsia"/>
        </w:rPr>
        <w:t>嗓音分析系统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1A75CC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1A75CC">
        <w:rPr>
          <w:rFonts w:ascii="仿宋_GB2312" w:eastAsia="仿宋_GB2312" w:hAnsi="Calibri" w:cs="Calibri" w:hint="eastAsia"/>
          <w:color w:val="000000"/>
        </w:rPr>
        <w:t>20</w:t>
      </w:r>
      <w:r w:rsidR="001A75CC" w:rsidRPr="00F87C44">
        <w:rPr>
          <w:rFonts w:ascii="仿宋_GB2312" w:eastAsia="仿宋_GB2312" w:hAnsi="Calibri" w:cs="Calibri" w:hint="eastAsia"/>
          <w:color w:val="000000"/>
        </w:rPr>
        <w:t>-</w:t>
      </w:r>
      <w:r w:rsidR="001A75CC">
        <w:rPr>
          <w:rFonts w:ascii="仿宋_GB2312" w:eastAsia="仿宋_GB2312" w:hAnsi="Calibri" w:cs="Calibri" w:hint="eastAsia"/>
          <w:color w:val="000000"/>
        </w:rPr>
        <w:t>00</w:t>
      </w:r>
      <w:r w:rsidR="0005342B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="004F621E">
        <w:rPr>
          <w:rFonts w:ascii="仿宋_GB2312" w:eastAsia="仿宋_GB2312" w:hAnsi="Calibri" w:cs="Calibri" w:hint="eastAsia"/>
          <w:b/>
          <w:bCs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05342B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5342B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63D3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63D3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BF6CAA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BF6CAA">
        <w:rPr>
          <w:rFonts w:ascii="仿宋_GB2312" w:eastAsia="仿宋_GB2312" w:hAnsi="Calibri" w:cs="Calibri" w:hint="eastAsia"/>
          <w:color w:val="000000"/>
        </w:rPr>
        <w:t>5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BF6CA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6B4A06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Pr="006B4A06" w:rsidRDefault="008A570E"/>
    <w:sectPr w:rsidR="008A570E" w:rsidRPr="006B4A06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2C" w:rsidRDefault="009F5E2C" w:rsidP="008D41BE">
      <w:r>
        <w:separator/>
      </w:r>
    </w:p>
  </w:endnote>
  <w:endnote w:type="continuationSeparator" w:id="1">
    <w:p w:rsidR="009F5E2C" w:rsidRDefault="009F5E2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2C" w:rsidRDefault="009F5E2C" w:rsidP="008D41BE">
      <w:r>
        <w:separator/>
      </w:r>
    </w:p>
  </w:footnote>
  <w:footnote w:type="continuationSeparator" w:id="1">
    <w:p w:rsidR="009F5E2C" w:rsidRDefault="009F5E2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342B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A75CC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568FD"/>
    <w:rsid w:val="002602E7"/>
    <w:rsid w:val="00262338"/>
    <w:rsid w:val="002642E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4F621E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4A06"/>
    <w:rsid w:val="006B6B2D"/>
    <w:rsid w:val="006C390C"/>
    <w:rsid w:val="006C5044"/>
    <w:rsid w:val="006C633C"/>
    <w:rsid w:val="006D2635"/>
    <w:rsid w:val="006D740D"/>
    <w:rsid w:val="006F0E14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AE9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03ED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E31D1"/>
    <w:rsid w:val="009F20A6"/>
    <w:rsid w:val="009F2CC3"/>
    <w:rsid w:val="009F47F4"/>
    <w:rsid w:val="009F4AAE"/>
    <w:rsid w:val="009F5E2C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BF6CAA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63D3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3452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473D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dcterms:created xsi:type="dcterms:W3CDTF">2017-11-01T06:51:00Z</dcterms:created>
  <dcterms:modified xsi:type="dcterms:W3CDTF">2020-10-27T06:34:00Z</dcterms:modified>
</cp:coreProperties>
</file>