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cs="Calibri" w:hint="eastAsia"/>
          <w:b/>
          <w:bCs/>
          <w:color w:val="000000"/>
          <w:sz w:val="32"/>
          <w:szCs w:val="32"/>
        </w:rPr>
        <w:t>无锡市</w:t>
      </w:r>
      <w:r w:rsidR="00C232B1">
        <w:rPr>
          <w:rFonts w:cs="Calibri" w:hint="eastAsia"/>
          <w:b/>
          <w:bCs/>
          <w:color w:val="000000"/>
          <w:sz w:val="32"/>
          <w:szCs w:val="32"/>
        </w:rPr>
        <w:t>中医</w:t>
      </w:r>
      <w:r>
        <w:rPr>
          <w:rFonts w:cs="Calibri" w:hint="eastAsia"/>
          <w:b/>
          <w:bCs/>
          <w:color w:val="000000"/>
          <w:sz w:val="32"/>
          <w:szCs w:val="32"/>
        </w:rPr>
        <w:t>医院</w:t>
      </w:r>
    </w:p>
    <w:p w:rsidR="008D41BE" w:rsidRPr="007924D2" w:rsidRDefault="003F47EC" w:rsidP="002D3D5E">
      <w:pPr>
        <w:pStyle w:val="a5"/>
        <w:shd w:val="clear" w:color="auto" w:fill="FFFFFF"/>
        <w:spacing w:before="0" w:beforeAutospacing="0" w:after="0" w:afterAutospacing="0" w:line="520" w:lineRule="atLeast"/>
        <w:jc w:val="center"/>
        <w:rPr>
          <w:rFonts w:cs="Calibri"/>
          <w:b/>
          <w:bCs/>
          <w:color w:val="000000"/>
          <w:sz w:val="32"/>
          <w:szCs w:val="32"/>
        </w:rPr>
      </w:pPr>
      <w:r w:rsidRPr="003F47EC">
        <w:rPr>
          <w:rFonts w:cs="Calibri" w:hint="eastAsia"/>
          <w:b/>
          <w:bCs/>
          <w:color w:val="000000"/>
          <w:sz w:val="32"/>
          <w:szCs w:val="32"/>
        </w:rPr>
        <w:t>超细输尿管肾镜</w:t>
      </w:r>
      <w:r w:rsidR="00005ECA" w:rsidRPr="007924D2">
        <w:rPr>
          <w:rFonts w:cs="Calibri" w:hint="eastAsia"/>
          <w:b/>
          <w:bCs/>
          <w:color w:val="000000"/>
          <w:sz w:val="32"/>
          <w:szCs w:val="32"/>
        </w:rPr>
        <w:t>采购</w:t>
      </w:r>
      <w:r w:rsidR="008D41BE">
        <w:rPr>
          <w:rFonts w:cs="Calibri" w:hint="eastAsia"/>
          <w:b/>
          <w:bCs/>
          <w:color w:val="000000"/>
          <w:sz w:val="32"/>
          <w:szCs w:val="32"/>
        </w:rPr>
        <w:t>公告</w:t>
      </w:r>
    </w:p>
    <w:p w:rsidR="008D41BE" w:rsidRDefault="008D41BE" w:rsidP="00DB6D3C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1"/>
          <w:szCs w:val="21"/>
        </w:rPr>
      </w:pPr>
    </w:p>
    <w:p w:rsidR="008D41BE" w:rsidRPr="00811B1D" w:rsidRDefault="008D41BE" w:rsidP="007065A5">
      <w:pPr>
        <w:pStyle w:val="a5"/>
        <w:shd w:val="clear" w:color="auto" w:fill="FFFFFF"/>
        <w:spacing w:before="0" w:beforeAutospacing="0" w:after="0" w:afterAutospacing="0" w:line="360" w:lineRule="auto"/>
        <w:ind w:firstLine="480"/>
        <w:rPr>
          <w:rFonts w:asciiTheme="minorEastAsia" w:eastAsiaTheme="minorEastAsia" w:hAnsiTheme="minorEastAsia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C232B1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现</w:t>
      </w:r>
      <w:r>
        <w:rPr>
          <w:rFonts w:ascii="仿宋_GB2312" w:eastAsia="仿宋_GB2312" w:hAnsi="Calibri" w:cs="Calibri" w:hint="eastAsia"/>
          <w:color w:val="000000"/>
        </w:rPr>
        <w:t>就</w:t>
      </w:r>
      <w:r w:rsidR="003F47EC" w:rsidRPr="003F47EC">
        <w:rPr>
          <w:rFonts w:hint="eastAsia"/>
          <w:b/>
          <w:bCs/>
          <w:sz w:val="28"/>
          <w:szCs w:val="28"/>
        </w:rPr>
        <w:t>超细输尿管肾镜</w:t>
      </w:r>
      <w:r w:rsidR="004A3E4B" w:rsidRPr="00811B1D">
        <w:rPr>
          <w:rFonts w:asciiTheme="minorEastAsia" w:eastAsiaTheme="minorEastAsia" w:hAnsiTheme="minorEastAsia" w:cs="Calibri" w:hint="eastAsia"/>
          <w:color w:val="000000"/>
        </w:rPr>
        <w:t>项目进行公开招标采购。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欢迎符合相关条件的供应商参加</w:t>
      </w:r>
      <w:r w:rsidR="00C232B1" w:rsidRPr="00811B1D">
        <w:rPr>
          <w:rFonts w:asciiTheme="minorEastAsia" w:eastAsiaTheme="minorEastAsia" w:hAnsiTheme="minorEastAsia" w:cs="Calibri" w:hint="eastAsia"/>
          <w:color w:val="000000"/>
        </w:rPr>
        <w:t>本次采购活动</w:t>
      </w:r>
      <w:r w:rsidRPr="00811B1D">
        <w:rPr>
          <w:rFonts w:asciiTheme="minorEastAsia" w:eastAsiaTheme="minorEastAsia" w:hAnsiTheme="minorEastAsia" w:cs="Calibri" w:hint="eastAsia"/>
          <w:color w:val="000000"/>
        </w:rPr>
        <w:t>：</w:t>
      </w:r>
    </w:p>
    <w:p w:rsidR="008D41BE" w:rsidRPr="00003145" w:rsidRDefault="00D80443" w:rsidP="00576E5B">
      <w:pPr>
        <w:pStyle w:val="a5"/>
        <w:shd w:val="clear" w:color="auto" w:fill="FFFFFF"/>
        <w:spacing w:before="0" w:beforeAutospacing="0" w:after="0" w:afterAutospacing="0" w:line="360" w:lineRule="auto"/>
        <w:ind w:leftChars="56" w:left="2951" w:right="960" w:hangingChars="1176" w:hanging="2833"/>
        <w:rPr>
          <w:rFonts w:asciiTheme="minorEastAsia" w:eastAsiaTheme="minorEastAsia" w:hAnsiTheme="minorEastAsia" w:cs="Calibri"/>
          <w:b/>
          <w:bCs/>
          <w:color w:val="000000"/>
        </w:rPr>
      </w:pPr>
      <w:r>
        <w:rPr>
          <w:rFonts w:asciiTheme="minorEastAsia" w:eastAsiaTheme="minorEastAsia" w:hAnsiTheme="minorEastAsia" w:cs="Calibri" w:hint="eastAsia"/>
          <w:b/>
          <w:bCs/>
          <w:color w:val="000000"/>
        </w:rPr>
        <w:t>一、</w:t>
      </w:r>
      <w:r w:rsidR="008D41BE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采购项目名称</w:t>
      </w:r>
      <w:r w:rsidR="00E673D1" w:rsidRPr="00811B1D">
        <w:rPr>
          <w:rFonts w:asciiTheme="minorEastAsia" w:eastAsiaTheme="minorEastAsia" w:hAnsiTheme="minorEastAsia" w:cs="Calibri" w:hint="eastAsia"/>
          <w:b/>
          <w:bCs/>
          <w:color w:val="000000"/>
        </w:rPr>
        <w:t>及编号</w:t>
      </w:r>
      <w:r w:rsidR="00213411">
        <w:rPr>
          <w:rFonts w:asciiTheme="minorEastAsia" w:eastAsiaTheme="minorEastAsia" w:hAnsiTheme="minorEastAsia" w:cs="Calibri" w:hint="eastAsia"/>
          <w:b/>
          <w:bCs/>
          <w:color w:val="000000"/>
        </w:rPr>
        <w:t>:</w:t>
      </w:r>
      <w:r w:rsidR="0095273C" w:rsidRPr="0095273C">
        <w:rPr>
          <w:rFonts w:hint="eastAsia"/>
        </w:rPr>
        <w:t xml:space="preserve"> </w:t>
      </w:r>
      <w:r w:rsidR="009D39B5">
        <w:rPr>
          <w:rFonts w:hint="eastAsia"/>
        </w:rPr>
        <w:t xml:space="preserve"> </w:t>
      </w:r>
      <w:r w:rsidR="003F47EC" w:rsidRPr="003F47EC">
        <w:rPr>
          <w:rFonts w:hint="eastAsia"/>
        </w:rPr>
        <w:t>超细输尿管肾镜</w:t>
      </w:r>
      <w:r w:rsidR="0083640B">
        <w:rPr>
          <w:rFonts w:hint="eastAsia"/>
        </w:rPr>
        <w:t xml:space="preserve"> </w:t>
      </w:r>
      <w:r w:rsidR="00F06731">
        <w:rPr>
          <w:rFonts w:asciiTheme="minorEastAsia" w:eastAsiaTheme="minorEastAsia" w:hAnsiTheme="minorEastAsia" w:cs="Calibri" w:hint="eastAsia"/>
          <w:b/>
          <w:bCs/>
          <w:color w:val="000000"/>
        </w:rPr>
        <w:t xml:space="preserve"> </w:t>
      </w:r>
      <w:r w:rsidR="001A75CC" w:rsidRPr="00F87C44">
        <w:rPr>
          <w:rFonts w:ascii="仿宋_GB2312" w:eastAsia="仿宋_GB2312" w:hAnsi="Calibri" w:cs="Calibri" w:hint="eastAsia"/>
          <w:color w:val="000000"/>
        </w:rPr>
        <w:t>wxszyyy-20</w:t>
      </w:r>
      <w:r w:rsidR="001A75CC">
        <w:rPr>
          <w:rFonts w:ascii="仿宋_GB2312" w:eastAsia="仿宋_GB2312" w:hAnsi="Calibri" w:cs="Calibri" w:hint="eastAsia"/>
          <w:color w:val="000000"/>
        </w:rPr>
        <w:t>20</w:t>
      </w:r>
      <w:r w:rsidR="001A75CC" w:rsidRPr="00F87C44">
        <w:rPr>
          <w:rFonts w:ascii="仿宋_GB2312" w:eastAsia="仿宋_GB2312" w:hAnsi="Calibri" w:cs="Calibri" w:hint="eastAsia"/>
          <w:color w:val="000000"/>
        </w:rPr>
        <w:t>-</w:t>
      </w:r>
      <w:r w:rsidR="001A75CC">
        <w:rPr>
          <w:rFonts w:ascii="仿宋_GB2312" w:eastAsia="仿宋_GB2312" w:hAnsi="Calibri" w:cs="Calibri" w:hint="eastAsia"/>
          <w:color w:val="000000"/>
        </w:rPr>
        <w:t>0</w:t>
      </w:r>
      <w:r w:rsidR="00477E93">
        <w:rPr>
          <w:rFonts w:ascii="仿宋_GB2312" w:eastAsia="仿宋_GB2312" w:hAnsi="Calibri" w:cs="Calibri" w:hint="eastAsia"/>
          <w:color w:val="000000"/>
        </w:rPr>
        <w:t>1</w:t>
      </w:r>
      <w:r w:rsidR="00A05A40">
        <w:rPr>
          <w:rFonts w:ascii="仿宋_GB2312" w:eastAsia="仿宋_GB2312" w:hAnsi="Calibri" w:cs="Calibri" w:hint="eastAsia"/>
          <w:color w:val="000000"/>
        </w:rPr>
        <w:t>1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二、采购项目简要说明：</w:t>
      </w:r>
      <w:r w:rsidR="004F621E">
        <w:rPr>
          <w:rFonts w:ascii="仿宋_GB2312" w:eastAsia="仿宋_GB2312" w:hAnsi="Calibri" w:cs="Calibri" w:hint="eastAsia"/>
          <w:b/>
          <w:bCs/>
          <w:color w:val="000000"/>
        </w:rPr>
        <w:t xml:space="preserve"> </w:t>
      </w:r>
      <w:r>
        <w:rPr>
          <w:rFonts w:ascii="仿宋_GB2312" w:eastAsia="仿宋_GB2312" w:hAnsi="Calibri" w:cs="Calibri" w:hint="eastAsia"/>
          <w:color w:val="000000"/>
        </w:rPr>
        <w:t>本项目预算为</w:t>
      </w:r>
      <w:r w:rsidR="003F47EC">
        <w:rPr>
          <w:rFonts w:ascii="仿宋_GB2312" w:eastAsia="仿宋_GB2312" w:hAnsi="Calibri" w:cs="Calibri" w:hint="eastAsia"/>
          <w:color w:val="000000"/>
        </w:rPr>
        <w:t>15</w:t>
      </w:r>
      <w:r>
        <w:rPr>
          <w:rFonts w:ascii="仿宋_GB2312" w:eastAsia="仿宋_GB2312" w:hAnsi="Calibri" w:cs="Calibri" w:hint="eastAsia"/>
          <w:color w:val="000000"/>
        </w:rPr>
        <w:t>万元</w:t>
      </w:r>
      <w:r w:rsidR="0017604F">
        <w:rPr>
          <w:rFonts w:ascii="仿宋_GB2312" w:eastAsia="仿宋_GB2312" w:hAnsi="Calibri" w:cs="Calibri" w:hint="eastAsia"/>
          <w:color w:val="000000"/>
        </w:rPr>
        <w:t xml:space="preserve"> </w:t>
      </w:r>
      <w:r w:rsidR="00CD674B">
        <w:rPr>
          <w:rFonts w:ascii="仿宋_GB2312" w:eastAsia="仿宋_GB2312" w:hAnsi="Calibri" w:cs="Calibri" w:hint="eastAsia"/>
          <w:color w:val="000000"/>
        </w:rPr>
        <w:t>/</w:t>
      </w:r>
      <w:r w:rsidR="005B2EA9">
        <w:rPr>
          <w:rFonts w:ascii="仿宋_GB2312" w:eastAsia="仿宋_GB2312" w:hAnsi="Calibri" w:cs="Calibri" w:hint="eastAsia"/>
          <w:color w:val="000000"/>
        </w:rPr>
        <w:t>1</w:t>
      </w:r>
      <w:r w:rsidR="00364517">
        <w:rPr>
          <w:rFonts w:ascii="仿宋_GB2312" w:eastAsia="仿宋_GB2312" w:hAnsi="Calibri" w:cs="Calibri" w:hint="eastAsia"/>
          <w:color w:val="000000"/>
        </w:rPr>
        <w:t>台</w:t>
      </w:r>
      <w:r>
        <w:rPr>
          <w:rFonts w:ascii="仿宋_GB2312" w:eastAsia="仿宋_GB2312" w:hAnsi="Calibri" w:cs="Calibri" w:hint="eastAsia"/>
          <w:color w:val="000000"/>
        </w:rPr>
        <w:t>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仿宋_GB2312" w:eastAsia="仿宋_GB2312" w:hAnsi="Calibri" w:cs="Calibri"/>
          <w:b/>
          <w:bCs/>
          <w:color w:val="000000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三、</w:t>
      </w:r>
      <w:r w:rsidR="007E3788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人资格要求：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投标人参加本次采购活动除应当符合《中华人民共和国政府采购法》第二十二条的规定外，还必须具备以下条件：</w:t>
      </w:r>
    </w:p>
    <w:p w:rsidR="007E3788" w:rsidRPr="007E3788" w:rsidRDefault="007E3788" w:rsidP="007E3788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A、经国家工商行政管理机关注册并经国、地税登记的法人单位；</w:t>
      </w:r>
    </w:p>
    <w:p w:rsidR="004A3E4B" w:rsidRPr="004A3E4B" w:rsidRDefault="007E3788" w:rsidP="00856203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仿宋_GB2312" w:eastAsia="仿宋_GB2312" w:hAnsi="Calibri" w:cs="Calibri"/>
          <w:color w:val="000000"/>
        </w:rPr>
      </w:pPr>
      <w:r w:rsidRPr="007E3788">
        <w:rPr>
          <w:rFonts w:ascii="仿宋_GB2312" w:eastAsia="仿宋_GB2312" w:hAnsi="Calibri" w:cs="Calibri" w:hint="eastAsia"/>
          <w:color w:val="000000"/>
        </w:rPr>
        <w:t>B、具有报价产品原厂商的授权书或代理证书。</w:t>
      </w:r>
    </w:p>
    <w:p w:rsidR="008D41BE" w:rsidRDefault="008D41BE" w:rsidP="00D80443">
      <w:pPr>
        <w:pStyle w:val="a5"/>
        <w:shd w:val="clear" w:color="auto" w:fill="FFFFFF"/>
        <w:spacing w:before="0" w:beforeAutospacing="0" w:after="0" w:afterAutospacing="0" w:line="327" w:lineRule="atLeast"/>
        <w:ind w:firstLineChars="50" w:firstLine="12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四、采购文件获取信息：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                              </w:t>
      </w:r>
    </w:p>
    <w:p w:rsidR="008D41BE" w:rsidRDefault="004A3E4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</w:t>
      </w:r>
      <w:r w:rsidR="008D41BE">
        <w:rPr>
          <w:rFonts w:ascii="仿宋_GB2312" w:eastAsia="仿宋_GB2312" w:hAnsi="Calibri" w:cs="Calibri" w:hint="eastAsia"/>
          <w:color w:val="000000"/>
        </w:rPr>
        <w:t>文件获取时间：</w:t>
      </w:r>
      <w:r w:rsidR="006247FA"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2223D"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2223D">
        <w:rPr>
          <w:rFonts w:ascii="仿宋_GB2312" w:eastAsia="仿宋_GB2312" w:hAnsi="Calibri" w:cs="Calibri" w:hint="eastAsia"/>
          <w:color w:val="000000"/>
        </w:rPr>
        <w:t>18</w:t>
      </w:r>
      <w:r w:rsidR="008D41BE">
        <w:rPr>
          <w:rFonts w:ascii="仿宋_GB2312" w:eastAsia="仿宋_GB2312" w:hAnsi="Calibri" w:cs="Calibri" w:hint="eastAsia"/>
          <w:color w:val="000000"/>
        </w:rPr>
        <w:t>日9：00起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采购文件获取地址：无锡市</w:t>
      </w:r>
      <w:r w:rsidR="004A3E4B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4A3E4B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采购文件获取方式：电子文档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五、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投标</w:t>
      </w:r>
      <w:r>
        <w:rPr>
          <w:rFonts w:ascii="仿宋_GB2312" w:eastAsia="仿宋_GB2312" w:hAnsi="Calibri" w:cs="Calibri" w:hint="eastAsia"/>
          <w:b/>
          <w:bCs/>
          <w:color w:val="000000"/>
        </w:rPr>
        <w:t>文件接收信息：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4A3E4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文件接受截止时间：</w:t>
      </w:r>
      <w:r w:rsidR="009F2CC3">
        <w:rPr>
          <w:rFonts w:ascii="仿宋_GB2312" w:eastAsia="仿宋_GB2312" w:hAnsi="Calibri" w:cs="Calibri" w:hint="eastAsia"/>
          <w:color w:val="000000"/>
        </w:rPr>
        <w:t>2020</w:t>
      </w:r>
      <w:r>
        <w:rPr>
          <w:rFonts w:ascii="仿宋_GB2312" w:eastAsia="仿宋_GB2312" w:hAnsi="Calibri" w:cs="Calibri" w:hint="eastAsia"/>
          <w:color w:val="000000"/>
        </w:rPr>
        <w:t>年</w:t>
      </w:r>
      <w:r w:rsidR="0012223D">
        <w:rPr>
          <w:rFonts w:ascii="仿宋_GB2312" w:eastAsia="仿宋_GB2312" w:hAnsi="Calibri" w:cs="Calibri" w:hint="eastAsia"/>
          <w:color w:val="000000"/>
        </w:rPr>
        <w:t>12</w:t>
      </w:r>
      <w:r>
        <w:rPr>
          <w:rFonts w:ascii="仿宋_GB2312" w:eastAsia="仿宋_GB2312" w:hAnsi="Calibri" w:cs="Calibri" w:hint="eastAsia"/>
          <w:color w:val="000000"/>
        </w:rPr>
        <w:t>月</w:t>
      </w:r>
      <w:r w:rsidR="0012223D">
        <w:rPr>
          <w:rFonts w:ascii="仿宋_GB2312" w:eastAsia="仿宋_GB2312" w:hAnsi="Calibri" w:cs="Calibri" w:hint="eastAsia"/>
          <w:color w:val="000000"/>
        </w:rPr>
        <w:t>24</w:t>
      </w:r>
      <w:r>
        <w:rPr>
          <w:rFonts w:ascii="仿宋_GB2312" w:eastAsia="仿宋_GB2312" w:hAnsi="Calibri" w:cs="Calibri" w:hint="eastAsia"/>
          <w:color w:val="000000"/>
        </w:rPr>
        <w:t>日</w:t>
      </w:r>
      <w:r w:rsidR="00B44CE3">
        <w:rPr>
          <w:rFonts w:ascii="仿宋_GB2312" w:eastAsia="仿宋_GB2312" w:hAnsi="Calibri" w:cs="Calibri" w:hint="eastAsia"/>
          <w:color w:val="000000"/>
        </w:rPr>
        <w:t>8</w:t>
      </w:r>
      <w:r>
        <w:rPr>
          <w:rFonts w:ascii="仿宋_GB2312" w:eastAsia="仿宋_GB2312" w:hAnsi="Calibri" w:cs="Calibri" w:hint="eastAsia"/>
          <w:color w:val="000000"/>
        </w:rPr>
        <w:t>:</w:t>
      </w:r>
      <w:r w:rsidR="00920F50">
        <w:rPr>
          <w:rFonts w:ascii="仿宋_GB2312" w:eastAsia="仿宋_GB2312" w:hAnsi="Calibri" w:cs="Calibri" w:hint="eastAsia"/>
          <w:color w:val="000000"/>
        </w:rPr>
        <w:t>2</w:t>
      </w:r>
      <w:r>
        <w:rPr>
          <w:rFonts w:ascii="仿宋_GB2312" w:eastAsia="仿宋_GB2312" w:hAnsi="Calibri" w:cs="Calibri" w:hint="eastAsia"/>
          <w:color w:val="000000"/>
        </w:rPr>
        <w:t>0止</w:t>
      </w:r>
    </w:p>
    <w:p w:rsidR="008D41BE" w:rsidRDefault="009606FB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投标</w:t>
      </w:r>
      <w:r w:rsidR="008D41BE">
        <w:rPr>
          <w:rFonts w:ascii="仿宋_GB2312" w:eastAsia="仿宋_GB2312" w:hAnsi="Calibri" w:cs="Calibri" w:hint="eastAsia"/>
          <w:color w:val="000000"/>
        </w:rPr>
        <w:t>文件接收地点：无锡市</w:t>
      </w:r>
      <w:r>
        <w:rPr>
          <w:rFonts w:ascii="仿宋_GB2312" w:eastAsia="仿宋_GB2312" w:hAnsi="Calibri" w:cs="Calibri" w:hint="eastAsia"/>
          <w:color w:val="000000"/>
        </w:rPr>
        <w:t>中医</w:t>
      </w:r>
      <w:r w:rsidR="008D41BE">
        <w:rPr>
          <w:rFonts w:ascii="仿宋_GB2312" w:eastAsia="仿宋_GB2312" w:hAnsi="Calibri" w:cs="Calibri" w:hint="eastAsia"/>
          <w:color w:val="000000"/>
        </w:rPr>
        <w:t>医院</w:t>
      </w:r>
      <w:r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80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其他有关事项：截止期后的</w:t>
      </w:r>
      <w:r w:rsidR="009606FB">
        <w:rPr>
          <w:rFonts w:ascii="仿宋_GB2312" w:eastAsia="仿宋_GB2312" w:hAnsi="Calibri" w:cs="Calibri" w:hint="eastAsia"/>
          <w:color w:val="000000"/>
        </w:rPr>
        <w:t>投标</w:t>
      </w:r>
      <w:r>
        <w:rPr>
          <w:rFonts w:ascii="仿宋_GB2312" w:eastAsia="仿宋_GB2312" w:hAnsi="Calibri" w:cs="Calibri" w:hint="eastAsia"/>
          <w:color w:val="000000"/>
        </w:rPr>
        <w:t>文件恕不接受。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>
        <w:rPr>
          <w:rFonts w:ascii="仿宋_GB2312" w:eastAsia="仿宋_GB2312" w:hAnsi="Calibri" w:cs="Calibri" w:hint="eastAsia"/>
          <w:b/>
          <w:bCs/>
          <w:color w:val="000000"/>
        </w:rPr>
        <w:t>六、</w:t>
      </w:r>
      <w:r w:rsidR="009606FB">
        <w:rPr>
          <w:rFonts w:ascii="仿宋_GB2312" w:eastAsia="仿宋_GB2312" w:hAnsi="Calibri" w:cs="Calibri" w:hint="eastAsia"/>
          <w:b/>
          <w:bCs/>
          <w:color w:val="000000"/>
        </w:rPr>
        <w:t>招标</w:t>
      </w:r>
      <w:r>
        <w:rPr>
          <w:rFonts w:ascii="仿宋_GB2312" w:eastAsia="仿宋_GB2312" w:hAnsi="Calibri" w:cs="Calibri" w:hint="eastAsia"/>
          <w:b/>
          <w:bCs/>
          <w:color w:val="000000"/>
        </w:rPr>
        <w:t>评审有关信息：</w:t>
      </w:r>
      <w:r>
        <w:rPr>
          <w:rFonts w:ascii="仿宋_GB2312" w:eastAsia="仿宋_GB2312" w:hAnsi="Calibri" w:cs="Calibri" w:hint="eastAsia"/>
          <w:b/>
          <w:bCs/>
          <w:color w:val="000000"/>
        </w:rPr>
        <w:t> 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评审时间：</w:t>
      </w:r>
      <w:r w:rsidR="002E36AA">
        <w:rPr>
          <w:rFonts w:ascii="仿宋_GB2312" w:eastAsia="仿宋_GB2312" w:hAnsi="Calibri" w:cs="Calibri" w:hint="eastAsia"/>
          <w:color w:val="000000"/>
        </w:rPr>
        <w:t>2020年</w:t>
      </w:r>
      <w:r w:rsidR="0012223D">
        <w:rPr>
          <w:rFonts w:ascii="仿宋_GB2312" w:eastAsia="仿宋_GB2312" w:hAnsi="Calibri" w:cs="Calibri" w:hint="eastAsia"/>
          <w:color w:val="000000"/>
        </w:rPr>
        <w:t>12</w:t>
      </w:r>
      <w:r w:rsidR="002E36AA">
        <w:rPr>
          <w:rFonts w:ascii="仿宋_GB2312" w:eastAsia="仿宋_GB2312" w:hAnsi="Calibri" w:cs="Calibri" w:hint="eastAsia"/>
          <w:color w:val="000000"/>
        </w:rPr>
        <w:t>月</w:t>
      </w:r>
      <w:r w:rsidR="0012223D">
        <w:rPr>
          <w:rFonts w:ascii="仿宋_GB2312" w:eastAsia="仿宋_GB2312" w:hAnsi="Calibri" w:cs="Calibri" w:hint="eastAsia"/>
          <w:color w:val="000000"/>
        </w:rPr>
        <w:t>24</w:t>
      </w:r>
      <w:r w:rsidR="002E36AA">
        <w:rPr>
          <w:rFonts w:ascii="仿宋_GB2312" w:eastAsia="仿宋_GB2312" w:hAnsi="Calibri" w:cs="Calibri" w:hint="eastAsia"/>
          <w:color w:val="000000"/>
        </w:rPr>
        <w:t>日</w:t>
      </w:r>
      <w:r w:rsidR="00447039">
        <w:rPr>
          <w:rFonts w:ascii="仿宋_GB2312" w:eastAsia="仿宋_GB2312" w:hAnsi="Calibri" w:cs="Calibri" w:hint="eastAsia"/>
          <w:color w:val="000000"/>
        </w:rPr>
        <w:t>13</w:t>
      </w:r>
      <w:r w:rsidR="00431809">
        <w:rPr>
          <w:rFonts w:ascii="仿宋_GB2312" w:eastAsia="仿宋_GB2312" w:hAnsi="Calibri" w:cs="Calibri" w:hint="eastAsia"/>
          <w:color w:val="000000"/>
        </w:rPr>
        <w:t>:</w:t>
      </w:r>
      <w:r w:rsidR="001D0442">
        <w:rPr>
          <w:rFonts w:ascii="仿宋_GB2312" w:eastAsia="仿宋_GB2312" w:hAnsi="Calibri" w:cs="Calibri" w:hint="eastAsia"/>
          <w:color w:val="000000"/>
        </w:rPr>
        <w:t>3</w:t>
      </w:r>
      <w:r w:rsidR="00CF0A7F">
        <w:rPr>
          <w:rFonts w:ascii="仿宋_GB2312" w:eastAsia="仿宋_GB2312" w:hAnsi="Calibri" w:cs="Calibri" w:hint="eastAsia"/>
          <w:color w:val="000000"/>
        </w:rPr>
        <w:t>0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   </w:t>
      </w:r>
      <w:r>
        <w:rPr>
          <w:rStyle w:val="apple-converted-space"/>
          <w:rFonts w:ascii="仿宋_GB2312" w:eastAsia="仿宋_GB2312" w:hAnsi="Calibri" w:cs="Calibri" w:hint="eastAsia"/>
          <w:color w:val="000000"/>
        </w:rPr>
        <w:t> </w:t>
      </w:r>
      <w:r w:rsidR="00856203">
        <w:rPr>
          <w:rStyle w:val="apple-converted-space"/>
          <w:rFonts w:ascii="仿宋_GB2312" w:eastAsia="仿宋_GB2312" w:hAnsi="Calibri" w:cs="Calibri" w:hint="eastAsia"/>
          <w:color w:val="000000"/>
        </w:rPr>
        <w:t xml:space="preserve">  </w:t>
      </w:r>
      <w:r w:rsidR="009606FB">
        <w:rPr>
          <w:rStyle w:val="apple-converted-space"/>
          <w:rFonts w:ascii="仿宋_GB2312" w:eastAsia="仿宋_GB2312" w:hAnsi="Calibri" w:cs="Calibri" w:hint="eastAsia"/>
          <w:color w:val="000000"/>
        </w:rPr>
        <w:t>招标</w:t>
      </w:r>
      <w:r>
        <w:rPr>
          <w:rFonts w:ascii="仿宋_GB2312" w:eastAsia="仿宋_GB2312" w:hAnsi="Calibri" w:cs="Calibri" w:hint="eastAsia"/>
          <w:color w:val="000000"/>
        </w:rPr>
        <w:t>评审地点：无锡市</w:t>
      </w:r>
      <w:r w:rsidR="009606FB">
        <w:rPr>
          <w:rFonts w:ascii="仿宋_GB2312" w:eastAsia="仿宋_GB2312" w:hAnsi="Calibri" w:cs="Calibri" w:hint="eastAsia"/>
          <w:color w:val="000000"/>
        </w:rPr>
        <w:t>中医医院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b/>
          <w:bCs/>
          <w:color w:val="000000"/>
        </w:rPr>
        <w:t>七、本次采购联系事项：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地址：无锡市</w:t>
      </w:r>
      <w:r w:rsidR="00856203">
        <w:rPr>
          <w:rFonts w:ascii="仿宋_GB2312" w:eastAsia="仿宋_GB2312" w:hAnsi="Calibri" w:cs="Calibri" w:hint="eastAsia"/>
          <w:color w:val="000000"/>
        </w:rPr>
        <w:t>中南西路8号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邮编：2140</w:t>
      </w:r>
      <w:r w:rsidR="000841EE">
        <w:rPr>
          <w:rFonts w:ascii="仿宋_GB2312" w:eastAsia="仿宋_GB2312" w:hAnsi="Calibri" w:cs="Calibri" w:hint="eastAsia"/>
          <w:color w:val="000000"/>
        </w:rPr>
        <w:t>71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联系人：</w:t>
      </w:r>
      <w:r w:rsidR="00CB6608">
        <w:rPr>
          <w:rFonts w:ascii="仿宋_GB2312" w:eastAsia="仿宋_GB2312" w:hAnsi="Calibri" w:cs="Calibri" w:hint="eastAsia"/>
          <w:color w:val="000000"/>
        </w:rPr>
        <w:t>朱春峰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电话：0510-</w:t>
      </w:r>
      <w:r w:rsidR="00856203">
        <w:rPr>
          <w:rFonts w:ascii="仿宋_GB2312" w:eastAsia="仿宋_GB2312" w:hAnsi="Calibri" w:cs="Calibri" w:hint="eastAsia"/>
          <w:color w:val="000000"/>
        </w:rPr>
        <w:t>88859999-73001</w:t>
      </w:r>
    </w:p>
    <w:p w:rsidR="008D41BE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firstLine="465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有关本次采购活动方面的问题,可来人或电话联系。</w:t>
      </w:r>
    </w:p>
    <w:p w:rsidR="00B03066" w:rsidRDefault="008D41BE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  <w:r>
        <w:rPr>
          <w:rFonts w:ascii="仿宋_GB2312" w:eastAsia="仿宋_GB2312" w:hAnsi="Calibri" w:cs="Calibri" w:hint="eastAsia"/>
          <w:color w:val="000000"/>
        </w:rPr>
        <w:t>                                    </w:t>
      </w:r>
    </w:p>
    <w:p w:rsidR="00B03066" w:rsidRDefault="00B03066" w:rsidP="008D41BE">
      <w:pPr>
        <w:pStyle w:val="a5"/>
        <w:shd w:val="clear" w:color="auto" w:fill="FFFFFF"/>
        <w:spacing w:before="0" w:beforeAutospacing="0" w:after="0" w:afterAutospacing="0" w:line="327" w:lineRule="atLeast"/>
        <w:ind w:left="5160" w:hanging="5160"/>
        <w:jc w:val="right"/>
        <w:rPr>
          <w:rFonts w:ascii="仿宋_GB2312" w:eastAsia="仿宋_GB2312" w:hAnsi="Calibri" w:cs="Calibri"/>
          <w:color w:val="000000"/>
        </w:rPr>
      </w:pPr>
    </w:p>
    <w:p w:rsidR="008D41BE" w:rsidRDefault="008D41BE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60" w:right="360" w:hanging="516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无锡市</w:t>
      </w:r>
      <w:r w:rsidR="00856203">
        <w:rPr>
          <w:rFonts w:ascii="仿宋_GB2312" w:eastAsia="仿宋_GB2312" w:hAnsi="Calibri" w:cs="Calibri" w:hint="eastAsia"/>
          <w:color w:val="000000"/>
        </w:rPr>
        <w:t>中医</w:t>
      </w:r>
      <w:r>
        <w:rPr>
          <w:rFonts w:ascii="仿宋_GB2312" w:eastAsia="仿宋_GB2312" w:hAnsi="Calibri" w:cs="Calibri" w:hint="eastAsia"/>
          <w:color w:val="000000"/>
        </w:rPr>
        <w:t>医院</w:t>
      </w:r>
      <w:r w:rsidR="00856203">
        <w:rPr>
          <w:rFonts w:ascii="仿宋_GB2312" w:eastAsia="仿宋_GB2312" w:hAnsi="Calibri" w:cs="Calibri" w:hint="eastAsia"/>
          <w:color w:val="000000"/>
        </w:rPr>
        <w:t>医学工程处</w:t>
      </w:r>
    </w:p>
    <w:p w:rsidR="008D41BE" w:rsidRDefault="00055EBC" w:rsidP="001B656F">
      <w:pPr>
        <w:pStyle w:val="a5"/>
        <w:shd w:val="clear" w:color="auto" w:fill="FFFFFF"/>
        <w:spacing w:before="0" w:beforeAutospacing="0" w:after="0" w:afterAutospacing="0" w:line="327" w:lineRule="atLeast"/>
        <w:ind w:left="5147" w:right="840" w:firstLine="120"/>
        <w:jc w:val="right"/>
        <w:rPr>
          <w:rFonts w:ascii="Calibri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Calibri" w:hint="eastAsia"/>
          <w:color w:val="000000"/>
        </w:rPr>
        <w:t>2020</w:t>
      </w:r>
      <w:r w:rsidR="008D41BE">
        <w:rPr>
          <w:rFonts w:ascii="仿宋_GB2312" w:eastAsia="仿宋_GB2312" w:hAnsi="Calibri" w:cs="Calibri" w:hint="eastAsia"/>
          <w:color w:val="000000"/>
        </w:rPr>
        <w:t>年</w:t>
      </w:r>
      <w:r w:rsidR="0012223D">
        <w:rPr>
          <w:rFonts w:ascii="仿宋_GB2312" w:eastAsia="仿宋_GB2312" w:hAnsi="Calibri" w:cs="Calibri" w:hint="eastAsia"/>
          <w:color w:val="000000"/>
        </w:rPr>
        <w:t>12</w:t>
      </w:r>
      <w:r w:rsidR="008D41BE">
        <w:rPr>
          <w:rFonts w:ascii="仿宋_GB2312" w:eastAsia="仿宋_GB2312" w:hAnsi="Calibri" w:cs="Calibri" w:hint="eastAsia"/>
          <w:color w:val="000000"/>
        </w:rPr>
        <w:t>月</w:t>
      </w:r>
      <w:r w:rsidR="0012223D">
        <w:rPr>
          <w:rFonts w:ascii="仿宋_GB2312" w:eastAsia="仿宋_GB2312" w:hAnsi="Calibri" w:cs="Calibri" w:hint="eastAsia"/>
          <w:color w:val="000000"/>
        </w:rPr>
        <w:t>16</w:t>
      </w:r>
      <w:r w:rsidR="008D41BE">
        <w:rPr>
          <w:rFonts w:ascii="仿宋_GB2312" w:eastAsia="仿宋_GB2312" w:hAnsi="Calibri" w:cs="Calibri" w:hint="eastAsia"/>
          <w:color w:val="000000"/>
        </w:rPr>
        <w:t>日</w:t>
      </w:r>
    </w:p>
    <w:p w:rsidR="008A570E" w:rsidRPr="006B4A06" w:rsidRDefault="008A570E"/>
    <w:sectPr w:rsidR="008A570E" w:rsidRPr="006B4A06" w:rsidSect="00213411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ECD" w:rsidRDefault="00040ECD" w:rsidP="008D41BE">
      <w:r>
        <w:separator/>
      </w:r>
    </w:p>
  </w:endnote>
  <w:endnote w:type="continuationSeparator" w:id="1">
    <w:p w:rsidR="00040ECD" w:rsidRDefault="00040ECD" w:rsidP="008D41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ECD" w:rsidRDefault="00040ECD" w:rsidP="008D41BE">
      <w:r>
        <w:separator/>
      </w:r>
    </w:p>
  </w:footnote>
  <w:footnote w:type="continuationSeparator" w:id="1">
    <w:p w:rsidR="00040ECD" w:rsidRDefault="00040ECD" w:rsidP="008D41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1A7D"/>
    <w:multiLevelType w:val="hybridMultilevel"/>
    <w:tmpl w:val="4600ED4E"/>
    <w:lvl w:ilvl="0" w:tplc="76F8A250">
      <w:start w:val="1"/>
      <w:numFmt w:val="japaneseCounting"/>
      <w:lvlText w:val="%1、"/>
      <w:lvlJc w:val="left"/>
      <w:pPr>
        <w:ind w:left="1240" w:hanging="720"/>
      </w:pPr>
      <w:rPr>
        <w:rFonts w:asciiTheme="minorEastAsia" w:eastAsiaTheme="minorEastAsia" w:hAnsiTheme="minorEastAsia" w:hint="default"/>
        <w:b/>
        <w:sz w:val="24"/>
      </w:rPr>
    </w:lvl>
    <w:lvl w:ilvl="1" w:tplc="04090019" w:tentative="1">
      <w:start w:val="1"/>
      <w:numFmt w:val="lowerLetter"/>
      <w:lvlText w:val="%2)"/>
      <w:lvlJc w:val="left"/>
      <w:pPr>
        <w:ind w:left="1360" w:hanging="420"/>
      </w:pPr>
    </w:lvl>
    <w:lvl w:ilvl="2" w:tplc="0409001B" w:tentative="1">
      <w:start w:val="1"/>
      <w:numFmt w:val="lowerRoman"/>
      <w:lvlText w:val="%3."/>
      <w:lvlJc w:val="right"/>
      <w:pPr>
        <w:ind w:left="1780" w:hanging="420"/>
      </w:pPr>
    </w:lvl>
    <w:lvl w:ilvl="3" w:tplc="0409000F" w:tentative="1">
      <w:start w:val="1"/>
      <w:numFmt w:val="decimal"/>
      <w:lvlText w:val="%4."/>
      <w:lvlJc w:val="left"/>
      <w:pPr>
        <w:ind w:left="2200" w:hanging="420"/>
      </w:pPr>
    </w:lvl>
    <w:lvl w:ilvl="4" w:tplc="04090019" w:tentative="1">
      <w:start w:val="1"/>
      <w:numFmt w:val="lowerLetter"/>
      <w:lvlText w:val="%5)"/>
      <w:lvlJc w:val="left"/>
      <w:pPr>
        <w:ind w:left="2620" w:hanging="420"/>
      </w:pPr>
    </w:lvl>
    <w:lvl w:ilvl="5" w:tplc="0409001B" w:tentative="1">
      <w:start w:val="1"/>
      <w:numFmt w:val="lowerRoman"/>
      <w:lvlText w:val="%6."/>
      <w:lvlJc w:val="right"/>
      <w:pPr>
        <w:ind w:left="3040" w:hanging="420"/>
      </w:pPr>
    </w:lvl>
    <w:lvl w:ilvl="6" w:tplc="0409000F" w:tentative="1">
      <w:start w:val="1"/>
      <w:numFmt w:val="decimal"/>
      <w:lvlText w:val="%7."/>
      <w:lvlJc w:val="left"/>
      <w:pPr>
        <w:ind w:left="3460" w:hanging="420"/>
      </w:pPr>
    </w:lvl>
    <w:lvl w:ilvl="7" w:tplc="04090019" w:tentative="1">
      <w:start w:val="1"/>
      <w:numFmt w:val="lowerLetter"/>
      <w:lvlText w:val="%8)"/>
      <w:lvlJc w:val="left"/>
      <w:pPr>
        <w:ind w:left="3880" w:hanging="420"/>
      </w:pPr>
    </w:lvl>
    <w:lvl w:ilvl="8" w:tplc="0409001B" w:tentative="1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96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41BE"/>
    <w:rsid w:val="00001D24"/>
    <w:rsid w:val="00003145"/>
    <w:rsid w:val="00005ECA"/>
    <w:rsid w:val="000100E1"/>
    <w:rsid w:val="00015A11"/>
    <w:rsid w:val="000230A7"/>
    <w:rsid w:val="000243C3"/>
    <w:rsid w:val="00026706"/>
    <w:rsid w:val="000307FC"/>
    <w:rsid w:val="0003258C"/>
    <w:rsid w:val="00033961"/>
    <w:rsid w:val="00034E3F"/>
    <w:rsid w:val="00037879"/>
    <w:rsid w:val="00040313"/>
    <w:rsid w:val="00040ECD"/>
    <w:rsid w:val="00044C1A"/>
    <w:rsid w:val="0004681F"/>
    <w:rsid w:val="00047F77"/>
    <w:rsid w:val="0005342B"/>
    <w:rsid w:val="00055EBC"/>
    <w:rsid w:val="00057D69"/>
    <w:rsid w:val="000625B9"/>
    <w:rsid w:val="00070045"/>
    <w:rsid w:val="00080AA3"/>
    <w:rsid w:val="000841EE"/>
    <w:rsid w:val="000846CF"/>
    <w:rsid w:val="0008509B"/>
    <w:rsid w:val="00092A5F"/>
    <w:rsid w:val="00093807"/>
    <w:rsid w:val="00096BD8"/>
    <w:rsid w:val="000A4EF7"/>
    <w:rsid w:val="000A64BA"/>
    <w:rsid w:val="000A7359"/>
    <w:rsid w:val="000B3DDE"/>
    <w:rsid w:val="000C1D14"/>
    <w:rsid w:val="000C2262"/>
    <w:rsid w:val="000C35C0"/>
    <w:rsid w:val="000C5D41"/>
    <w:rsid w:val="000C6952"/>
    <w:rsid w:val="000C74B4"/>
    <w:rsid w:val="000C756F"/>
    <w:rsid w:val="000D167D"/>
    <w:rsid w:val="000D2A2B"/>
    <w:rsid w:val="000D4278"/>
    <w:rsid w:val="000E0B72"/>
    <w:rsid w:val="000E42AA"/>
    <w:rsid w:val="000E4EFD"/>
    <w:rsid w:val="000F16C3"/>
    <w:rsid w:val="000F2EFB"/>
    <w:rsid w:val="000F32D0"/>
    <w:rsid w:val="000F3EAF"/>
    <w:rsid w:val="00103A93"/>
    <w:rsid w:val="00107DE2"/>
    <w:rsid w:val="00113071"/>
    <w:rsid w:val="0012223D"/>
    <w:rsid w:val="001231E8"/>
    <w:rsid w:val="0012340B"/>
    <w:rsid w:val="00123A78"/>
    <w:rsid w:val="00126F0E"/>
    <w:rsid w:val="00130DE9"/>
    <w:rsid w:val="00132DDE"/>
    <w:rsid w:val="0013411E"/>
    <w:rsid w:val="00145E6F"/>
    <w:rsid w:val="001471F8"/>
    <w:rsid w:val="00151833"/>
    <w:rsid w:val="001569BF"/>
    <w:rsid w:val="0016132E"/>
    <w:rsid w:val="0017604F"/>
    <w:rsid w:val="00177811"/>
    <w:rsid w:val="00191550"/>
    <w:rsid w:val="00195152"/>
    <w:rsid w:val="00195DDD"/>
    <w:rsid w:val="001A06CC"/>
    <w:rsid w:val="001A1D32"/>
    <w:rsid w:val="001A25A1"/>
    <w:rsid w:val="001A5505"/>
    <w:rsid w:val="001A6861"/>
    <w:rsid w:val="001A75CC"/>
    <w:rsid w:val="001B656F"/>
    <w:rsid w:val="001C1803"/>
    <w:rsid w:val="001D0442"/>
    <w:rsid w:val="001E6740"/>
    <w:rsid w:val="001E6F78"/>
    <w:rsid w:val="001F05A9"/>
    <w:rsid w:val="001F0AFE"/>
    <w:rsid w:val="001F66FE"/>
    <w:rsid w:val="001F72E2"/>
    <w:rsid w:val="00201464"/>
    <w:rsid w:val="00201892"/>
    <w:rsid w:val="00203A69"/>
    <w:rsid w:val="00210117"/>
    <w:rsid w:val="00213411"/>
    <w:rsid w:val="00217787"/>
    <w:rsid w:val="00236DC8"/>
    <w:rsid w:val="00242D39"/>
    <w:rsid w:val="0024461E"/>
    <w:rsid w:val="00253D1E"/>
    <w:rsid w:val="002568FD"/>
    <w:rsid w:val="002602E7"/>
    <w:rsid w:val="00262338"/>
    <w:rsid w:val="002642E8"/>
    <w:rsid w:val="00265779"/>
    <w:rsid w:val="002676CD"/>
    <w:rsid w:val="0027286C"/>
    <w:rsid w:val="00275B5A"/>
    <w:rsid w:val="00280B83"/>
    <w:rsid w:val="00280F2C"/>
    <w:rsid w:val="00281E0A"/>
    <w:rsid w:val="00284FEF"/>
    <w:rsid w:val="00297ECF"/>
    <w:rsid w:val="002A1DEB"/>
    <w:rsid w:val="002B1DBF"/>
    <w:rsid w:val="002B3C88"/>
    <w:rsid w:val="002C16C8"/>
    <w:rsid w:val="002C4318"/>
    <w:rsid w:val="002C466B"/>
    <w:rsid w:val="002C4829"/>
    <w:rsid w:val="002C5173"/>
    <w:rsid w:val="002D2E15"/>
    <w:rsid w:val="002D32FE"/>
    <w:rsid w:val="002D3D5E"/>
    <w:rsid w:val="002D5F7F"/>
    <w:rsid w:val="002E36AA"/>
    <w:rsid w:val="002E63F6"/>
    <w:rsid w:val="002E7B39"/>
    <w:rsid w:val="002F3D15"/>
    <w:rsid w:val="002F5C46"/>
    <w:rsid w:val="003078E9"/>
    <w:rsid w:val="00310E32"/>
    <w:rsid w:val="00310F16"/>
    <w:rsid w:val="00311082"/>
    <w:rsid w:val="00313413"/>
    <w:rsid w:val="00314FBB"/>
    <w:rsid w:val="00321A48"/>
    <w:rsid w:val="003223D7"/>
    <w:rsid w:val="0032513C"/>
    <w:rsid w:val="00326C70"/>
    <w:rsid w:val="00327D84"/>
    <w:rsid w:val="00331AEF"/>
    <w:rsid w:val="00332126"/>
    <w:rsid w:val="0033256E"/>
    <w:rsid w:val="00332937"/>
    <w:rsid w:val="003446E0"/>
    <w:rsid w:val="0035623B"/>
    <w:rsid w:val="00364517"/>
    <w:rsid w:val="00365EE5"/>
    <w:rsid w:val="0036606B"/>
    <w:rsid w:val="00366BD2"/>
    <w:rsid w:val="00371106"/>
    <w:rsid w:val="00371DB0"/>
    <w:rsid w:val="00374067"/>
    <w:rsid w:val="00376CDA"/>
    <w:rsid w:val="00380056"/>
    <w:rsid w:val="003800AF"/>
    <w:rsid w:val="00381121"/>
    <w:rsid w:val="00381F9F"/>
    <w:rsid w:val="00387408"/>
    <w:rsid w:val="00393303"/>
    <w:rsid w:val="003A4F35"/>
    <w:rsid w:val="003A5A9D"/>
    <w:rsid w:val="003A5BE8"/>
    <w:rsid w:val="003A6E45"/>
    <w:rsid w:val="003C0394"/>
    <w:rsid w:val="003C16C1"/>
    <w:rsid w:val="003C4E30"/>
    <w:rsid w:val="003C5CBA"/>
    <w:rsid w:val="003D2461"/>
    <w:rsid w:val="003D3FD5"/>
    <w:rsid w:val="003D4684"/>
    <w:rsid w:val="003D6BC7"/>
    <w:rsid w:val="003D78C3"/>
    <w:rsid w:val="003E213E"/>
    <w:rsid w:val="003E43AE"/>
    <w:rsid w:val="003E4DF3"/>
    <w:rsid w:val="003F1428"/>
    <w:rsid w:val="003F47EC"/>
    <w:rsid w:val="004021F6"/>
    <w:rsid w:val="00402CA4"/>
    <w:rsid w:val="00406DB6"/>
    <w:rsid w:val="0040765A"/>
    <w:rsid w:val="00410EC3"/>
    <w:rsid w:val="00414D2F"/>
    <w:rsid w:val="00415625"/>
    <w:rsid w:val="00423E07"/>
    <w:rsid w:val="00431809"/>
    <w:rsid w:val="00435004"/>
    <w:rsid w:val="00435BC9"/>
    <w:rsid w:val="00435CC4"/>
    <w:rsid w:val="00436BDA"/>
    <w:rsid w:val="00441A15"/>
    <w:rsid w:val="00441B02"/>
    <w:rsid w:val="00444672"/>
    <w:rsid w:val="00447039"/>
    <w:rsid w:val="00467798"/>
    <w:rsid w:val="004703E0"/>
    <w:rsid w:val="004705DB"/>
    <w:rsid w:val="0047306C"/>
    <w:rsid w:val="004771BF"/>
    <w:rsid w:val="00477E93"/>
    <w:rsid w:val="00483AAC"/>
    <w:rsid w:val="00486807"/>
    <w:rsid w:val="004A3E4B"/>
    <w:rsid w:val="004A750D"/>
    <w:rsid w:val="004B297A"/>
    <w:rsid w:val="004B5ECA"/>
    <w:rsid w:val="004C3345"/>
    <w:rsid w:val="004C35CA"/>
    <w:rsid w:val="004C3DC8"/>
    <w:rsid w:val="004C7D4C"/>
    <w:rsid w:val="004D01DB"/>
    <w:rsid w:val="004D043C"/>
    <w:rsid w:val="004D1942"/>
    <w:rsid w:val="004D4B34"/>
    <w:rsid w:val="004D6B26"/>
    <w:rsid w:val="004D729C"/>
    <w:rsid w:val="004E1B20"/>
    <w:rsid w:val="004E1D7F"/>
    <w:rsid w:val="004E655D"/>
    <w:rsid w:val="004F00AB"/>
    <w:rsid w:val="004F0B27"/>
    <w:rsid w:val="004F0CD2"/>
    <w:rsid w:val="004F1037"/>
    <w:rsid w:val="004F13C4"/>
    <w:rsid w:val="004F2CD4"/>
    <w:rsid w:val="004F3207"/>
    <w:rsid w:val="004F621E"/>
    <w:rsid w:val="00500272"/>
    <w:rsid w:val="00500313"/>
    <w:rsid w:val="00503F8A"/>
    <w:rsid w:val="0051246C"/>
    <w:rsid w:val="00517FAC"/>
    <w:rsid w:val="0052006E"/>
    <w:rsid w:val="005216F6"/>
    <w:rsid w:val="00530A39"/>
    <w:rsid w:val="00536792"/>
    <w:rsid w:val="00543094"/>
    <w:rsid w:val="00551130"/>
    <w:rsid w:val="005533E9"/>
    <w:rsid w:val="00553484"/>
    <w:rsid w:val="00553864"/>
    <w:rsid w:val="00560744"/>
    <w:rsid w:val="00561E86"/>
    <w:rsid w:val="00575756"/>
    <w:rsid w:val="00576E5B"/>
    <w:rsid w:val="00577C7D"/>
    <w:rsid w:val="00582AC7"/>
    <w:rsid w:val="00583F70"/>
    <w:rsid w:val="0058613F"/>
    <w:rsid w:val="0059151D"/>
    <w:rsid w:val="00594F3A"/>
    <w:rsid w:val="0059695B"/>
    <w:rsid w:val="005A6AB0"/>
    <w:rsid w:val="005B2EA9"/>
    <w:rsid w:val="005B727D"/>
    <w:rsid w:val="005C3EAC"/>
    <w:rsid w:val="005C47AE"/>
    <w:rsid w:val="005D12EE"/>
    <w:rsid w:val="005D4749"/>
    <w:rsid w:val="005D4DC9"/>
    <w:rsid w:val="005D748B"/>
    <w:rsid w:val="005E0F2A"/>
    <w:rsid w:val="005E4612"/>
    <w:rsid w:val="005E7DCA"/>
    <w:rsid w:val="005F163F"/>
    <w:rsid w:val="005F200F"/>
    <w:rsid w:val="005F7334"/>
    <w:rsid w:val="00603922"/>
    <w:rsid w:val="006041CC"/>
    <w:rsid w:val="006139D4"/>
    <w:rsid w:val="00614EC2"/>
    <w:rsid w:val="00616122"/>
    <w:rsid w:val="006173B6"/>
    <w:rsid w:val="00620863"/>
    <w:rsid w:val="00621E3D"/>
    <w:rsid w:val="006247FA"/>
    <w:rsid w:val="0062701D"/>
    <w:rsid w:val="00627AB4"/>
    <w:rsid w:val="00631758"/>
    <w:rsid w:val="00632DA0"/>
    <w:rsid w:val="006352F3"/>
    <w:rsid w:val="006358B0"/>
    <w:rsid w:val="00641E6C"/>
    <w:rsid w:val="006452CE"/>
    <w:rsid w:val="006547F7"/>
    <w:rsid w:val="00655BFF"/>
    <w:rsid w:val="00660D11"/>
    <w:rsid w:val="00663A97"/>
    <w:rsid w:val="00667243"/>
    <w:rsid w:val="0067168B"/>
    <w:rsid w:val="006803A5"/>
    <w:rsid w:val="00684CA8"/>
    <w:rsid w:val="006908CD"/>
    <w:rsid w:val="00695AE5"/>
    <w:rsid w:val="006966D2"/>
    <w:rsid w:val="006A010C"/>
    <w:rsid w:val="006A0F85"/>
    <w:rsid w:val="006A2729"/>
    <w:rsid w:val="006A45F4"/>
    <w:rsid w:val="006A4627"/>
    <w:rsid w:val="006B4A06"/>
    <w:rsid w:val="006B6B2D"/>
    <w:rsid w:val="006C390C"/>
    <w:rsid w:val="006C5044"/>
    <w:rsid w:val="006C633C"/>
    <w:rsid w:val="006D2635"/>
    <w:rsid w:val="006D740D"/>
    <w:rsid w:val="006F0E14"/>
    <w:rsid w:val="007042E3"/>
    <w:rsid w:val="00704738"/>
    <w:rsid w:val="007065A5"/>
    <w:rsid w:val="007171E4"/>
    <w:rsid w:val="007224DD"/>
    <w:rsid w:val="007237AD"/>
    <w:rsid w:val="0073305C"/>
    <w:rsid w:val="0073400D"/>
    <w:rsid w:val="00735D08"/>
    <w:rsid w:val="007438EC"/>
    <w:rsid w:val="00746285"/>
    <w:rsid w:val="00751502"/>
    <w:rsid w:val="00755970"/>
    <w:rsid w:val="007607C0"/>
    <w:rsid w:val="007710DC"/>
    <w:rsid w:val="007732D6"/>
    <w:rsid w:val="007746FA"/>
    <w:rsid w:val="0077773E"/>
    <w:rsid w:val="00781511"/>
    <w:rsid w:val="00782BED"/>
    <w:rsid w:val="007924D2"/>
    <w:rsid w:val="00794A50"/>
    <w:rsid w:val="00797A14"/>
    <w:rsid w:val="007A3A4E"/>
    <w:rsid w:val="007B41D0"/>
    <w:rsid w:val="007B49A6"/>
    <w:rsid w:val="007C0091"/>
    <w:rsid w:val="007D1620"/>
    <w:rsid w:val="007E284F"/>
    <w:rsid w:val="007E3788"/>
    <w:rsid w:val="007E3D9D"/>
    <w:rsid w:val="007E6827"/>
    <w:rsid w:val="007E7389"/>
    <w:rsid w:val="007F461F"/>
    <w:rsid w:val="00800AB0"/>
    <w:rsid w:val="00811B1D"/>
    <w:rsid w:val="00812251"/>
    <w:rsid w:val="0081377A"/>
    <w:rsid w:val="00822F11"/>
    <w:rsid w:val="008268DA"/>
    <w:rsid w:val="0083640B"/>
    <w:rsid w:val="00841179"/>
    <w:rsid w:val="00844B28"/>
    <w:rsid w:val="00844E0C"/>
    <w:rsid w:val="00845808"/>
    <w:rsid w:val="00850D5B"/>
    <w:rsid w:val="00856203"/>
    <w:rsid w:val="00861377"/>
    <w:rsid w:val="00863CD2"/>
    <w:rsid w:val="008672BA"/>
    <w:rsid w:val="00870031"/>
    <w:rsid w:val="00870134"/>
    <w:rsid w:val="00871B80"/>
    <w:rsid w:val="00871F2F"/>
    <w:rsid w:val="00873D26"/>
    <w:rsid w:val="0088228A"/>
    <w:rsid w:val="00891531"/>
    <w:rsid w:val="00892F85"/>
    <w:rsid w:val="00897E59"/>
    <w:rsid w:val="008A07DB"/>
    <w:rsid w:val="008A570E"/>
    <w:rsid w:val="008A6423"/>
    <w:rsid w:val="008A78B0"/>
    <w:rsid w:val="008B7D82"/>
    <w:rsid w:val="008C04F5"/>
    <w:rsid w:val="008C2A88"/>
    <w:rsid w:val="008C2CF1"/>
    <w:rsid w:val="008C3128"/>
    <w:rsid w:val="008C4918"/>
    <w:rsid w:val="008C64F4"/>
    <w:rsid w:val="008D41BE"/>
    <w:rsid w:val="008D5B07"/>
    <w:rsid w:val="008D5E3F"/>
    <w:rsid w:val="008D7991"/>
    <w:rsid w:val="008E7C3E"/>
    <w:rsid w:val="008F0354"/>
    <w:rsid w:val="008F2557"/>
    <w:rsid w:val="008F2ED5"/>
    <w:rsid w:val="008F381F"/>
    <w:rsid w:val="00901AE9"/>
    <w:rsid w:val="00901DC0"/>
    <w:rsid w:val="00904EC9"/>
    <w:rsid w:val="009106AC"/>
    <w:rsid w:val="00920F50"/>
    <w:rsid w:val="00921593"/>
    <w:rsid w:val="00931708"/>
    <w:rsid w:val="00931AAB"/>
    <w:rsid w:val="00932C78"/>
    <w:rsid w:val="00933696"/>
    <w:rsid w:val="0093398C"/>
    <w:rsid w:val="00937405"/>
    <w:rsid w:val="009403ED"/>
    <w:rsid w:val="00947B60"/>
    <w:rsid w:val="00952226"/>
    <w:rsid w:val="0095273C"/>
    <w:rsid w:val="00954568"/>
    <w:rsid w:val="0095746D"/>
    <w:rsid w:val="009606FB"/>
    <w:rsid w:val="00963052"/>
    <w:rsid w:val="00967428"/>
    <w:rsid w:val="00967435"/>
    <w:rsid w:val="009727E9"/>
    <w:rsid w:val="009741E8"/>
    <w:rsid w:val="0098469B"/>
    <w:rsid w:val="00985AC0"/>
    <w:rsid w:val="00993200"/>
    <w:rsid w:val="009A3F91"/>
    <w:rsid w:val="009A782A"/>
    <w:rsid w:val="009D39B5"/>
    <w:rsid w:val="009D4D08"/>
    <w:rsid w:val="009E31D1"/>
    <w:rsid w:val="009E71C3"/>
    <w:rsid w:val="009F20A6"/>
    <w:rsid w:val="009F2CC3"/>
    <w:rsid w:val="009F47F4"/>
    <w:rsid w:val="009F4AAE"/>
    <w:rsid w:val="009F5E2C"/>
    <w:rsid w:val="00A0087F"/>
    <w:rsid w:val="00A03B37"/>
    <w:rsid w:val="00A03EF9"/>
    <w:rsid w:val="00A05A40"/>
    <w:rsid w:val="00A06652"/>
    <w:rsid w:val="00A158A5"/>
    <w:rsid w:val="00A16F24"/>
    <w:rsid w:val="00A17579"/>
    <w:rsid w:val="00A176AF"/>
    <w:rsid w:val="00A23894"/>
    <w:rsid w:val="00A268F3"/>
    <w:rsid w:val="00A276E8"/>
    <w:rsid w:val="00A27F3A"/>
    <w:rsid w:val="00A34A6C"/>
    <w:rsid w:val="00A37AD2"/>
    <w:rsid w:val="00A41935"/>
    <w:rsid w:val="00A41D0D"/>
    <w:rsid w:val="00A426F4"/>
    <w:rsid w:val="00A43983"/>
    <w:rsid w:val="00A43C8E"/>
    <w:rsid w:val="00A45316"/>
    <w:rsid w:val="00A56D1C"/>
    <w:rsid w:val="00A607B7"/>
    <w:rsid w:val="00A66941"/>
    <w:rsid w:val="00A67280"/>
    <w:rsid w:val="00A73FEB"/>
    <w:rsid w:val="00A74AE7"/>
    <w:rsid w:val="00A75CF4"/>
    <w:rsid w:val="00A80283"/>
    <w:rsid w:val="00A81941"/>
    <w:rsid w:val="00A84A18"/>
    <w:rsid w:val="00A97AE9"/>
    <w:rsid w:val="00AA0E9E"/>
    <w:rsid w:val="00AB7337"/>
    <w:rsid w:val="00AB7FF8"/>
    <w:rsid w:val="00AE534F"/>
    <w:rsid w:val="00AF43C2"/>
    <w:rsid w:val="00AF5462"/>
    <w:rsid w:val="00AF79FB"/>
    <w:rsid w:val="00B0243E"/>
    <w:rsid w:val="00B03066"/>
    <w:rsid w:val="00B03246"/>
    <w:rsid w:val="00B06ACA"/>
    <w:rsid w:val="00B10A42"/>
    <w:rsid w:val="00B1563F"/>
    <w:rsid w:val="00B26B28"/>
    <w:rsid w:val="00B43C97"/>
    <w:rsid w:val="00B44CE3"/>
    <w:rsid w:val="00B4639B"/>
    <w:rsid w:val="00B46408"/>
    <w:rsid w:val="00B550F5"/>
    <w:rsid w:val="00B56219"/>
    <w:rsid w:val="00B57D83"/>
    <w:rsid w:val="00B67D2C"/>
    <w:rsid w:val="00B91296"/>
    <w:rsid w:val="00B925DC"/>
    <w:rsid w:val="00B95B63"/>
    <w:rsid w:val="00B971EE"/>
    <w:rsid w:val="00BA45D5"/>
    <w:rsid w:val="00BA7F91"/>
    <w:rsid w:val="00BB05B4"/>
    <w:rsid w:val="00BB09AC"/>
    <w:rsid w:val="00BB12F6"/>
    <w:rsid w:val="00BB1774"/>
    <w:rsid w:val="00BB2117"/>
    <w:rsid w:val="00BB40E2"/>
    <w:rsid w:val="00BB4407"/>
    <w:rsid w:val="00BB4EB3"/>
    <w:rsid w:val="00BB7F67"/>
    <w:rsid w:val="00BC5F11"/>
    <w:rsid w:val="00BC60CE"/>
    <w:rsid w:val="00BC7BA5"/>
    <w:rsid w:val="00BD05D1"/>
    <w:rsid w:val="00BD1A29"/>
    <w:rsid w:val="00BD2057"/>
    <w:rsid w:val="00BD3B51"/>
    <w:rsid w:val="00BD65EF"/>
    <w:rsid w:val="00BD676D"/>
    <w:rsid w:val="00BD6C6F"/>
    <w:rsid w:val="00BD713B"/>
    <w:rsid w:val="00BE3BB8"/>
    <w:rsid w:val="00BE755A"/>
    <w:rsid w:val="00BF50A2"/>
    <w:rsid w:val="00BF52D5"/>
    <w:rsid w:val="00BF5949"/>
    <w:rsid w:val="00BF6CAA"/>
    <w:rsid w:val="00C138BF"/>
    <w:rsid w:val="00C14277"/>
    <w:rsid w:val="00C200C8"/>
    <w:rsid w:val="00C21346"/>
    <w:rsid w:val="00C232B1"/>
    <w:rsid w:val="00C24250"/>
    <w:rsid w:val="00C32C5D"/>
    <w:rsid w:val="00C47123"/>
    <w:rsid w:val="00C472F0"/>
    <w:rsid w:val="00C51911"/>
    <w:rsid w:val="00C51D16"/>
    <w:rsid w:val="00C653FD"/>
    <w:rsid w:val="00C660FA"/>
    <w:rsid w:val="00C74329"/>
    <w:rsid w:val="00C87D6E"/>
    <w:rsid w:val="00C92466"/>
    <w:rsid w:val="00C95294"/>
    <w:rsid w:val="00C977CD"/>
    <w:rsid w:val="00CA3E42"/>
    <w:rsid w:val="00CA60A8"/>
    <w:rsid w:val="00CB46BC"/>
    <w:rsid w:val="00CB53D0"/>
    <w:rsid w:val="00CB6608"/>
    <w:rsid w:val="00CC19D1"/>
    <w:rsid w:val="00CD33CE"/>
    <w:rsid w:val="00CD5510"/>
    <w:rsid w:val="00CD674B"/>
    <w:rsid w:val="00CE0906"/>
    <w:rsid w:val="00CE0EC7"/>
    <w:rsid w:val="00CE397B"/>
    <w:rsid w:val="00CE5443"/>
    <w:rsid w:val="00CE63D3"/>
    <w:rsid w:val="00CE76E6"/>
    <w:rsid w:val="00CF0A7F"/>
    <w:rsid w:val="00CF46D2"/>
    <w:rsid w:val="00CF687D"/>
    <w:rsid w:val="00CF7854"/>
    <w:rsid w:val="00CF788C"/>
    <w:rsid w:val="00CF7E8D"/>
    <w:rsid w:val="00D008A1"/>
    <w:rsid w:val="00D03F8F"/>
    <w:rsid w:val="00D053B8"/>
    <w:rsid w:val="00D07429"/>
    <w:rsid w:val="00D10B07"/>
    <w:rsid w:val="00D1496E"/>
    <w:rsid w:val="00D17808"/>
    <w:rsid w:val="00D20AB1"/>
    <w:rsid w:val="00D20BE9"/>
    <w:rsid w:val="00D2389F"/>
    <w:rsid w:val="00D32A69"/>
    <w:rsid w:val="00D36B1E"/>
    <w:rsid w:val="00D43BF0"/>
    <w:rsid w:val="00D5167D"/>
    <w:rsid w:val="00D6483B"/>
    <w:rsid w:val="00D65BF8"/>
    <w:rsid w:val="00D735C9"/>
    <w:rsid w:val="00D7371B"/>
    <w:rsid w:val="00D74058"/>
    <w:rsid w:val="00D752E2"/>
    <w:rsid w:val="00D80443"/>
    <w:rsid w:val="00D82448"/>
    <w:rsid w:val="00D90FD6"/>
    <w:rsid w:val="00D94F6D"/>
    <w:rsid w:val="00D95443"/>
    <w:rsid w:val="00DA09F0"/>
    <w:rsid w:val="00DA315D"/>
    <w:rsid w:val="00DA4B31"/>
    <w:rsid w:val="00DB03B7"/>
    <w:rsid w:val="00DB18AD"/>
    <w:rsid w:val="00DB34BB"/>
    <w:rsid w:val="00DB4F7A"/>
    <w:rsid w:val="00DB6D3C"/>
    <w:rsid w:val="00DC3933"/>
    <w:rsid w:val="00DC63F6"/>
    <w:rsid w:val="00DC6E34"/>
    <w:rsid w:val="00DD597E"/>
    <w:rsid w:val="00DE66B2"/>
    <w:rsid w:val="00DF0222"/>
    <w:rsid w:val="00DF134E"/>
    <w:rsid w:val="00DF5667"/>
    <w:rsid w:val="00DF7C6E"/>
    <w:rsid w:val="00E0616C"/>
    <w:rsid w:val="00E07382"/>
    <w:rsid w:val="00E205EB"/>
    <w:rsid w:val="00E20A9C"/>
    <w:rsid w:val="00E24728"/>
    <w:rsid w:val="00E249A6"/>
    <w:rsid w:val="00E30703"/>
    <w:rsid w:val="00E33398"/>
    <w:rsid w:val="00E333DA"/>
    <w:rsid w:val="00E37B2E"/>
    <w:rsid w:val="00E41F52"/>
    <w:rsid w:val="00E673D1"/>
    <w:rsid w:val="00E7321E"/>
    <w:rsid w:val="00E73452"/>
    <w:rsid w:val="00E778F6"/>
    <w:rsid w:val="00E82934"/>
    <w:rsid w:val="00E85C6E"/>
    <w:rsid w:val="00E871D1"/>
    <w:rsid w:val="00E93C23"/>
    <w:rsid w:val="00E94FFC"/>
    <w:rsid w:val="00EB0DC9"/>
    <w:rsid w:val="00EC006D"/>
    <w:rsid w:val="00EC48FD"/>
    <w:rsid w:val="00EC4D60"/>
    <w:rsid w:val="00EC769B"/>
    <w:rsid w:val="00ED01C7"/>
    <w:rsid w:val="00ED0265"/>
    <w:rsid w:val="00EE1A3E"/>
    <w:rsid w:val="00EE1F02"/>
    <w:rsid w:val="00EE3CCA"/>
    <w:rsid w:val="00EE77F8"/>
    <w:rsid w:val="00EF473D"/>
    <w:rsid w:val="00EF777C"/>
    <w:rsid w:val="00F02D46"/>
    <w:rsid w:val="00F06731"/>
    <w:rsid w:val="00F075F0"/>
    <w:rsid w:val="00F10258"/>
    <w:rsid w:val="00F138DA"/>
    <w:rsid w:val="00F259B4"/>
    <w:rsid w:val="00F3039B"/>
    <w:rsid w:val="00F42E05"/>
    <w:rsid w:val="00F459A6"/>
    <w:rsid w:val="00F52FB2"/>
    <w:rsid w:val="00F547A3"/>
    <w:rsid w:val="00F61DFE"/>
    <w:rsid w:val="00F65910"/>
    <w:rsid w:val="00F70415"/>
    <w:rsid w:val="00F70D91"/>
    <w:rsid w:val="00F737B6"/>
    <w:rsid w:val="00F75FBD"/>
    <w:rsid w:val="00F87C44"/>
    <w:rsid w:val="00FA2FC8"/>
    <w:rsid w:val="00FB2D9D"/>
    <w:rsid w:val="00FB3A17"/>
    <w:rsid w:val="00FB4CA1"/>
    <w:rsid w:val="00FC6A6D"/>
    <w:rsid w:val="00FD1203"/>
    <w:rsid w:val="00FD2C74"/>
    <w:rsid w:val="00FD363F"/>
    <w:rsid w:val="00FD5260"/>
    <w:rsid w:val="00FD6447"/>
    <w:rsid w:val="00FE280C"/>
    <w:rsid w:val="00FE4A7F"/>
    <w:rsid w:val="00FE4AA8"/>
    <w:rsid w:val="00FE4E41"/>
    <w:rsid w:val="00FF0CF2"/>
    <w:rsid w:val="00FF2E96"/>
    <w:rsid w:val="00FF2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41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41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41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41BE"/>
    <w:rPr>
      <w:sz w:val="18"/>
      <w:szCs w:val="18"/>
    </w:rPr>
  </w:style>
  <w:style w:type="paragraph" w:styleId="a5">
    <w:name w:val="Normal (Web)"/>
    <w:basedOn w:val="a"/>
    <w:uiPriority w:val="99"/>
    <w:unhideWhenUsed/>
    <w:rsid w:val="008D41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8D41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103</Words>
  <Characters>589</Characters>
  <Application>Microsoft Office Word</Application>
  <DocSecurity>0</DocSecurity>
  <Lines>4</Lines>
  <Paragraphs>1</Paragraphs>
  <ScaleCrop>false</ScaleCrop>
  <Company>MSHOME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328</cp:revision>
  <dcterms:created xsi:type="dcterms:W3CDTF">2017-11-01T06:51:00Z</dcterms:created>
  <dcterms:modified xsi:type="dcterms:W3CDTF">2020-12-16T01:38:00Z</dcterms:modified>
</cp:coreProperties>
</file>