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F2" w:rsidRDefault="008C6046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 w:rsidRPr="008C6046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无锡市中医医院</w:t>
      </w:r>
    </w:p>
    <w:p w:rsidR="008C6046" w:rsidRPr="008C6046" w:rsidRDefault="00D8097B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 w:rsidRPr="00D8097B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超细输尿管肾镜</w:t>
      </w:r>
      <w:r w:rsidR="008C6046" w:rsidRPr="008C6046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中标公告</w:t>
      </w:r>
    </w:p>
    <w:p w:rsidR="008C6046" w:rsidRDefault="008C6046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E5424E" w:rsidRDefault="00E5424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无锡市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中医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医院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医学工程处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于</w:t>
      </w:r>
      <w:r w:rsidRPr="00E5424E">
        <w:rPr>
          <w:rFonts w:ascii="宋体" w:eastAsia="宋体" w:hAnsi="宋体" w:cs="宋体"/>
          <w:color w:val="333333"/>
          <w:kern w:val="0"/>
          <w:sz w:val="32"/>
          <w:szCs w:val="32"/>
        </w:rPr>
        <w:t>2</w:t>
      </w:r>
      <w:r w:rsidR="0096638C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020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 w:rsidR="00AF300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1</w:t>
      </w:r>
      <w:r w:rsidR="00D8097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 w:rsidR="00D8097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24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日就“</w:t>
      </w:r>
      <w:r w:rsidR="00D8097B" w:rsidRPr="00D8097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超细输尿管肾镜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”项目进行了公开招标，经评标小组综合评定，中标结果如下：</w:t>
      </w:r>
    </w:p>
    <w:p w:rsidR="0023166E" w:rsidRPr="00D74CAD" w:rsidRDefault="0023166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D8097B" w:rsidRDefault="00E5424E" w:rsidP="00261981">
      <w:pPr>
        <w:widowControl/>
        <w:shd w:val="clear" w:color="auto" w:fill="FFFFFF"/>
        <w:spacing w:line="485" w:lineRule="atLeast"/>
        <w:ind w:leftChars="304" w:left="798" w:hangingChars="50" w:hanging="160"/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项目名称：</w:t>
      </w:r>
      <w:r w:rsidR="00D8097B" w:rsidRPr="00D8097B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超细输尿管肾镜</w:t>
      </w:r>
    </w:p>
    <w:p w:rsidR="00CE49B8" w:rsidRPr="00261981" w:rsidRDefault="00261981" w:rsidP="00D8097B">
      <w:pPr>
        <w:widowControl/>
        <w:shd w:val="clear" w:color="auto" w:fill="FFFFFF"/>
        <w:spacing w:line="485" w:lineRule="atLeast"/>
        <w:ind w:leftChars="304" w:left="798" w:hangingChars="50" w:hanging="160"/>
        <w:rPr>
          <w:rFonts w:ascii="宋体" w:eastAsia="宋体" w:hAnsi="宋体" w:cs="宋体"/>
          <w:b/>
          <w:color w:val="333333"/>
          <w:kern w:val="0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项</w:t>
      </w:r>
      <w:r w:rsidR="00E5424E" w:rsidRPr="00E5424E">
        <w:rPr>
          <w:rFonts w:hint="eastAsia"/>
          <w:color w:val="333333"/>
          <w:sz w:val="32"/>
          <w:szCs w:val="32"/>
        </w:rPr>
        <w:t>目编号：</w:t>
      </w:r>
      <w:r w:rsidR="00D8097B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wxszyyy-2020-011</w:t>
      </w:r>
    </w:p>
    <w:p w:rsidR="00BF37F9" w:rsidRDefault="00E5424E" w:rsidP="002B1C34">
      <w:pPr>
        <w:pStyle w:val="a6"/>
        <w:shd w:val="clear" w:color="auto" w:fill="FFFFFF"/>
        <w:spacing w:before="0" w:beforeAutospacing="0" w:after="0" w:afterAutospacing="0" w:line="360" w:lineRule="auto"/>
        <w:ind w:right="480" w:firstLineChars="199" w:firstLine="637"/>
        <w:rPr>
          <w:b/>
          <w:color w:val="333333"/>
          <w:sz w:val="32"/>
          <w:szCs w:val="32"/>
        </w:rPr>
      </w:pPr>
      <w:r w:rsidRPr="00E5424E">
        <w:rPr>
          <w:rFonts w:hint="eastAsia"/>
          <w:color w:val="333333"/>
          <w:sz w:val="32"/>
          <w:szCs w:val="32"/>
        </w:rPr>
        <w:t>中标单位：</w:t>
      </w:r>
      <w:r w:rsidR="00D8097B" w:rsidRPr="00D8097B">
        <w:rPr>
          <w:rFonts w:hint="eastAsia"/>
          <w:b/>
          <w:color w:val="333333"/>
          <w:sz w:val="32"/>
          <w:szCs w:val="32"/>
        </w:rPr>
        <w:t>无锡曼普商贸有限公司</w:t>
      </w:r>
    </w:p>
    <w:p w:rsidR="002B1C34" w:rsidRDefault="002B1C34" w:rsidP="002B1C34">
      <w:pPr>
        <w:pStyle w:val="a6"/>
        <w:shd w:val="clear" w:color="auto" w:fill="FFFFFF"/>
        <w:spacing w:before="0" w:beforeAutospacing="0" w:after="0" w:afterAutospacing="0" w:line="360" w:lineRule="auto"/>
        <w:ind w:right="480" w:firstLineChars="199" w:firstLine="637"/>
        <w:rPr>
          <w:color w:val="333333"/>
          <w:sz w:val="32"/>
          <w:szCs w:val="32"/>
        </w:rPr>
      </w:pPr>
    </w:p>
    <w:p w:rsidR="006F5D10" w:rsidRDefault="00E5424E" w:rsidP="006F5D10">
      <w:pPr>
        <w:widowControl/>
        <w:shd w:val="clear" w:color="auto" w:fill="FFFFFF"/>
        <w:spacing w:line="485" w:lineRule="atLeast"/>
        <w:ind w:firstLineChars="1700" w:firstLine="54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特此公示。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br/>
      </w:r>
      <w:r w:rsidR="006F5D1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 xml:space="preserve">                            </w:t>
      </w:r>
    </w:p>
    <w:p w:rsidR="00E5424E" w:rsidRPr="006F5D10" w:rsidRDefault="00E5424E" w:rsidP="006F5D10">
      <w:pPr>
        <w:widowControl/>
        <w:shd w:val="clear" w:color="auto" w:fill="FFFFFF"/>
        <w:spacing w:line="485" w:lineRule="atLeast"/>
        <w:ind w:firstLineChars="1700" w:firstLine="54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无锡市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中医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医院</w:t>
      </w:r>
    </w:p>
    <w:p w:rsidR="005B4616" w:rsidRDefault="006F5D10"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 xml:space="preserve">                                  </w:t>
      </w:r>
      <w:r w:rsidRPr="00E5424E">
        <w:rPr>
          <w:rFonts w:ascii="宋体" w:eastAsia="宋体" w:hAnsi="宋体" w:cs="宋体"/>
          <w:color w:val="333333"/>
          <w:kern w:val="0"/>
          <w:sz w:val="32"/>
          <w:szCs w:val="32"/>
        </w:rPr>
        <w:t>2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020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 w:rsidR="00AF300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1</w:t>
      </w:r>
      <w:r w:rsidR="00E61A6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 w:rsidR="00E61A6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25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</w:t>
      </w:r>
    </w:p>
    <w:sectPr w:rsidR="005B4616" w:rsidSect="00DE5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006" w:rsidRDefault="00F76006" w:rsidP="0092019A">
      <w:r>
        <w:separator/>
      </w:r>
    </w:p>
  </w:endnote>
  <w:endnote w:type="continuationSeparator" w:id="1">
    <w:p w:rsidR="00F76006" w:rsidRDefault="00F76006" w:rsidP="00920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006" w:rsidRDefault="00F76006" w:rsidP="0092019A">
      <w:r>
        <w:separator/>
      </w:r>
    </w:p>
  </w:footnote>
  <w:footnote w:type="continuationSeparator" w:id="1">
    <w:p w:rsidR="00F76006" w:rsidRDefault="00F76006" w:rsidP="009201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24E"/>
    <w:rsid w:val="000636A1"/>
    <w:rsid w:val="00071B58"/>
    <w:rsid w:val="000A78A3"/>
    <w:rsid w:val="000D67E2"/>
    <w:rsid w:val="00100ADE"/>
    <w:rsid w:val="00147706"/>
    <w:rsid w:val="001A526B"/>
    <w:rsid w:val="001D2DEF"/>
    <w:rsid w:val="0023166E"/>
    <w:rsid w:val="00261981"/>
    <w:rsid w:val="002930EB"/>
    <w:rsid w:val="002A5250"/>
    <w:rsid w:val="002B1C34"/>
    <w:rsid w:val="002E141E"/>
    <w:rsid w:val="00300FAD"/>
    <w:rsid w:val="00310AE1"/>
    <w:rsid w:val="00323ECB"/>
    <w:rsid w:val="00367E00"/>
    <w:rsid w:val="003D3432"/>
    <w:rsid w:val="003E2160"/>
    <w:rsid w:val="00410E46"/>
    <w:rsid w:val="00435A2C"/>
    <w:rsid w:val="0047694D"/>
    <w:rsid w:val="004A181E"/>
    <w:rsid w:val="004A5306"/>
    <w:rsid w:val="00527B7A"/>
    <w:rsid w:val="005615F2"/>
    <w:rsid w:val="00587430"/>
    <w:rsid w:val="005C0348"/>
    <w:rsid w:val="005D12A5"/>
    <w:rsid w:val="005E726A"/>
    <w:rsid w:val="0063180D"/>
    <w:rsid w:val="006B3D70"/>
    <w:rsid w:val="006C245C"/>
    <w:rsid w:val="006C3AF0"/>
    <w:rsid w:val="006C6141"/>
    <w:rsid w:val="006E3428"/>
    <w:rsid w:val="006F5D10"/>
    <w:rsid w:val="007063B7"/>
    <w:rsid w:val="007356E2"/>
    <w:rsid w:val="00745485"/>
    <w:rsid w:val="007E4C0A"/>
    <w:rsid w:val="00827F7F"/>
    <w:rsid w:val="00841512"/>
    <w:rsid w:val="008969EE"/>
    <w:rsid w:val="008C0568"/>
    <w:rsid w:val="008C6046"/>
    <w:rsid w:val="0090414A"/>
    <w:rsid w:val="00917070"/>
    <w:rsid w:val="0092019A"/>
    <w:rsid w:val="009252C9"/>
    <w:rsid w:val="009267B2"/>
    <w:rsid w:val="0093129C"/>
    <w:rsid w:val="0096638C"/>
    <w:rsid w:val="009877F3"/>
    <w:rsid w:val="009D6B22"/>
    <w:rsid w:val="00A614E4"/>
    <w:rsid w:val="00A64A8C"/>
    <w:rsid w:val="00A73A55"/>
    <w:rsid w:val="00AC5E31"/>
    <w:rsid w:val="00AF3001"/>
    <w:rsid w:val="00B8618A"/>
    <w:rsid w:val="00BA0937"/>
    <w:rsid w:val="00BB4F9E"/>
    <w:rsid w:val="00BB68F3"/>
    <w:rsid w:val="00BE4126"/>
    <w:rsid w:val="00BF37F9"/>
    <w:rsid w:val="00C22174"/>
    <w:rsid w:val="00C36B93"/>
    <w:rsid w:val="00C4442A"/>
    <w:rsid w:val="00C44D9F"/>
    <w:rsid w:val="00C46BC0"/>
    <w:rsid w:val="00CE49B8"/>
    <w:rsid w:val="00D1348B"/>
    <w:rsid w:val="00D30937"/>
    <w:rsid w:val="00D373B5"/>
    <w:rsid w:val="00D74CAD"/>
    <w:rsid w:val="00D8097B"/>
    <w:rsid w:val="00D81DEC"/>
    <w:rsid w:val="00D8524E"/>
    <w:rsid w:val="00D945E6"/>
    <w:rsid w:val="00DE5545"/>
    <w:rsid w:val="00E1354A"/>
    <w:rsid w:val="00E408E6"/>
    <w:rsid w:val="00E5424E"/>
    <w:rsid w:val="00E61A6A"/>
    <w:rsid w:val="00E636E6"/>
    <w:rsid w:val="00EA4256"/>
    <w:rsid w:val="00EC27A5"/>
    <w:rsid w:val="00EC2ACF"/>
    <w:rsid w:val="00ED3795"/>
    <w:rsid w:val="00EE4DD1"/>
    <w:rsid w:val="00EE4EF6"/>
    <w:rsid w:val="00EF1660"/>
    <w:rsid w:val="00F330B1"/>
    <w:rsid w:val="00F70170"/>
    <w:rsid w:val="00F70B58"/>
    <w:rsid w:val="00F76006"/>
    <w:rsid w:val="00F96701"/>
    <w:rsid w:val="00FA5987"/>
    <w:rsid w:val="00FE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424E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920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2019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20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2019A"/>
    <w:rPr>
      <w:sz w:val="18"/>
      <w:szCs w:val="18"/>
    </w:rPr>
  </w:style>
  <w:style w:type="paragraph" w:styleId="a6">
    <w:name w:val="Normal (Web)"/>
    <w:basedOn w:val="a"/>
    <w:uiPriority w:val="99"/>
    <w:unhideWhenUsed/>
    <w:rsid w:val="006318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3180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318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66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192</Characters>
  <Application>Microsoft Office Word</Application>
  <DocSecurity>0</DocSecurity>
  <Lines>1</Lines>
  <Paragraphs>1</Paragraphs>
  <ScaleCrop>false</ScaleCrop>
  <Company>MSHOME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2020-11-05T09:04:00Z</cp:lastPrinted>
  <dcterms:created xsi:type="dcterms:W3CDTF">2018-09-28T00:42:00Z</dcterms:created>
  <dcterms:modified xsi:type="dcterms:W3CDTF">2020-12-25T00:06:00Z</dcterms:modified>
</cp:coreProperties>
</file>