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E051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1E051A">
        <w:rPr>
          <w:rFonts w:cs="Calibri" w:hint="eastAsia"/>
          <w:b/>
          <w:bCs/>
          <w:color w:val="000000"/>
          <w:sz w:val="32"/>
          <w:szCs w:val="32"/>
        </w:rPr>
        <w:t>全自动核酸提取仪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E051A" w:rsidRPr="001E051A">
        <w:rPr>
          <w:rFonts w:hint="eastAsia"/>
          <w:b/>
          <w:bCs/>
          <w:sz w:val="28"/>
          <w:szCs w:val="28"/>
        </w:rPr>
        <w:t>全自动核酸提取仪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1E051A" w:rsidRPr="001E051A">
        <w:rPr>
          <w:rFonts w:hint="eastAsia"/>
        </w:rPr>
        <w:t>全自动核酸提取仪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1D0BC1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  <w:r w:rsidR="001E051A">
        <w:rPr>
          <w:rFonts w:asciiTheme="minorEastAsia" w:eastAsiaTheme="minorEastAsia" w:hAnsiTheme="minorEastAsia" w:cs="Calibri" w:hint="eastAsia"/>
          <w:b/>
          <w:bCs/>
          <w:color w:val="000000"/>
        </w:rPr>
        <w:t>5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43615D">
        <w:rPr>
          <w:rFonts w:ascii="仿宋_GB2312" w:eastAsia="仿宋_GB2312" w:hAnsi="Calibri" w:cs="Calibri" w:hint="eastAsia"/>
          <w:color w:val="000000"/>
        </w:rPr>
        <w:t>9.</w:t>
      </w:r>
      <w:r w:rsidR="001E051A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7562FF">
        <w:rPr>
          <w:rFonts w:ascii="仿宋_GB2312" w:eastAsia="仿宋_GB2312" w:hAnsi="Calibri" w:cs="Calibri" w:hint="eastAsia"/>
          <w:color w:val="000000"/>
        </w:rPr>
        <w:t>1</w:t>
      </w:r>
      <w:r w:rsidR="001E051A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1E051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E051A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1E051A">
        <w:rPr>
          <w:rFonts w:ascii="仿宋_GB2312" w:eastAsia="仿宋_GB2312" w:hAnsi="Calibri" w:cs="Calibri" w:hint="eastAsia"/>
          <w:color w:val="000000"/>
        </w:rPr>
        <w:t>2021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E051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771A37">
        <w:rPr>
          <w:rFonts w:ascii="仿宋_GB2312" w:eastAsia="仿宋_GB2312" w:hAnsi="Calibri" w:cs="Calibri" w:hint="eastAsia"/>
          <w:color w:val="000000"/>
        </w:rPr>
        <w:t>2021年1月5日 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97A4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269F1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5A" w:rsidRDefault="0036135A" w:rsidP="008D41BE">
      <w:r>
        <w:separator/>
      </w:r>
    </w:p>
  </w:endnote>
  <w:endnote w:type="continuationSeparator" w:id="1">
    <w:p w:rsidR="0036135A" w:rsidRDefault="0036135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5A" w:rsidRDefault="0036135A" w:rsidP="008D41BE">
      <w:r>
        <w:separator/>
      </w:r>
    </w:p>
  </w:footnote>
  <w:footnote w:type="continuationSeparator" w:id="1">
    <w:p w:rsidR="0036135A" w:rsidRDefault="0036135A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786"/>
    <w:rsid w:val="00096BD8"/>
    <w:rsid w:val="00097A4D"/>
    <w:rsid w:val="000A4EF7"/>
    <w:rsid w:val="000A64BA"/>
    <w:rsid w:val="000A7359"/>
    <w:rsid w:val="000B3DDE"/>
    <w:rsid w:val="000B6B0D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318D"/>
    <w:rsid w:val="001569BF"/>
    <w:rsid w:val="0016132E"/>
    <w:rsid w:val="00174594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56F"/>
    <w:rsid w:val="001C1803"/>
    <w:rsid w:val="001D0442"/>
    <w:rsid w:val="001D0BC1"/>
    <w:rsid w:val="001E051A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135A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15D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269F1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1874"/>
    <w:rsid w:val="00603922"/>
    <w:rsid w:val="006041CC"/>
    <w:rsid w:val="0061165D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081C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562FF"/>
    <w:rsid w:val="007607C0"/>
    <w:rsid w:val="007710DC"/>
    <w:rsid w:val="00771A37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A488D"/>
    <w:rsid w:val="007B41D0"/>
    <w:rsid w:val="007B49A6"/>
    <w:rsid w:val="007C0091"/>
    <w:rsid w:val="007D1620"/>
    <w:rsid w:val="007D4667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46431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5BED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C58E0"/>
    <w:rsid w:val="009D39B5"/>
    <w:rsid w:val="009E0A6D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A70B0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3A7D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2DE0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341</cp:revision>
  <dcterms:created xsi:type="dcterms:W3CDTF">2017-11-01T06:51:00Z</dcterms:created>
  <dcterms:modified xsi:type="dcterms:W3CDTF">2020-12-25T00:16:00Z</dcterms:modified>
</cp:coreProperties>
</file>