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9525A3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9525A3">
        <w:rPr>
          <w:rFonts w:ascii="仿宋" w:eastAsia="仿宋" w:hAnsi="仿宋" w:hint="eastAsia"/>
          <w:sz w:val="28"/>
          <w:szCs w:val="28"/>
          <w:u w:val="single"/>
        </w:rPr>
        <w:t>临床路径管理系统升级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272DE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-00</w:t>
      </w:r>
      <w:r w:rsidR="009525A3">
        <w:rPr>
          <w:rFonts w:ascii="宋体" w:hAnsi="宋体" w:cs="宋体"/>
          <w:kern w:val="0"/>
          <w:sz w:val="24"/>
          <w:szCs w:val="24"/>
          <w:u w:val="single"/>
        </w:rPr>
        <w:t>9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9525A3" w:rsidRPr="009525A3">
        <w:rPr>
          <w:rFonts w:ascii="仿宋" w:eastAsia="仿宋" w:hAnsi="仿宋" w:hint="eastAsia"/>
          <w:sz w:val="28"/>
          <w:szCs w:val="28"/>
          <w:u w:val="single"/>
        </w:rPr>
        <w:t>临床路径管理系统升级</w:t>
      </w:r>
      <w:r w:rsidR="008272DE" w:rsidRPr="008272DE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D93621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19.9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D93621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19.9</w:t>
      </w:r>
      <w:bookmarkStart w:id="7" w:name="_GoBack"/>
      <w:bookmarkEnd w:id="7"/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122BC0" w:rsidRPr="008272DE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8" w:name="_Toc28359003"/>
      <w:bookmarkStart w:id="9" w:name="_Toc28359080"/>
      <w:bookmarkStart w:id="10" w:name="_Toc35393622"/>
      <w:bookmarkStart w:id="11" w:name="_Toc35393791"/>
      <w:r w:rsidR="003821F4" w:rsidRPr="003821F4">
        <w:rPr>
          <w:rFonts w:ascii="仿宋" w:eastAsia="仿宋" w:hAnsi="仿宋" w:hint="eastAsia"/>
          <w:sz w:val="28"/>
          <w:szCs w:val="28"/>
        </w:rPr>
        <w:t>无锡市中医医院于2012年开始使用临床路径系统，医院基于国家卫生健康委员会、国家中医药管理局推行的中医临床路径管理标准，结合医院实际情况，医院已开展临床路径110个病种。基于临床路径管理积累经验和实践依据，同时借助于临床路径的科学性、规范性、先进性和可操作性，充分发挥了我院中医药特色优势、提高了临床疗效，规范了我院中医诊疗行为。但随着医院业务的发展，现有病种数量已经不满足本院日益增长的路径管理需求，制约了医疗服务效率的提升，当前临床路径项目执行情况未与医生开立的医嘱进行自动匹配，主要依靠医护人员手动勾选，无法监控临床路径外开立医嘱。为了更好的挥了本院中医药特色优势、提高了临床疗效，规范</w:t>
      </w:r>
      <w:r w:rsidR="003821F4" w:rsidRPr="003821F4">
        <w:rPr>
          <w:rFonts w:ascii="仿宋" w:eastAsia="仿宋" w:hAnsi="仿宋" w:hint="eastAsia"/>
          <w:sz w:val="28"/>
          <w:szCs w:val="28"/>
        </w:rPr>
        <w:lastRenderedPageBreak/>
        <w:t>了本院中医诊疗行为，需要对当前临床路径进行升级改造。为进一步优化中医临床路径工作，提高入院患者路径管理率，完善对临床科室考核的需要，需对原有系统进行升级改造，并新增20个临床路径病种，并基于升级后的临床路径系统开展10</w:t>
      </w:r>
      <w:r w:rsidR="00686D68">
        <w:rPr>
          <w:rFonts w:ascii="仿宋" w:eastAsia="仿宋" w:hAnsi="仿宋" w:hint="eastAsia"/>
          <w:sz w:val="28"/>
          <w:szCs w:val="28"/>
        </w:rPr>
        <w:t>个病种质控管理</w:t>
      </w:r>
      <w:r w:rsidR="009525A3" w:rsidRPr="009525A3">
        <w:rPr>
          <w:rFonts w:ascii="仿宋" w:eastAsia="仿宋" w:hAnsi="仿宋" w:hint="eastAsia"/>
          <w:sz w:val="28"/>
          <w:szCs w:val="28"/>
        </w:rPr>
        <w:t>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3.具备采购人根据招标项目的特殊要求规定的以下特定资质：</w:t>
      </w:r>
    </w:p>
    <w:p w:rsidR="008272DE" w:rsidRPr="008272DE" w:rsidRDefault="008272DE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8272DE">
        <w:rPr>
          <w:rFonts w:ascii="仿宋" w:eastAsia="仿宋" w:hAnsi="仿宋" w:hint="eastAsia"/>
          <w:sz w:val="28"/>
          <w:szCs w:val="28"/>
        </w:rPr>
        <w:t>不接受联合体投标；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3821F4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3821F4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8272DE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3821F4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8272D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821F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8272D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821F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3821F4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5C" w:rsidRDefault="0010795C" w:rsidP="00843A66">
      <w:r>
        <w:separator/>
      </w:r>
    </w:p>
  </w:endnote>
  <w:endnote w:type="continuationSeparator" w:id="0">
    <w:p w:rsidR="0010795C" w:rsidRDefault="0010795C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5C" w:rsidRDefault="0010795C" w:rsidP="00843A66">
      <w:r>
        <w:separator/>
      </w:r>
    </w:p>
  </w:footnote>
  <w:footnote w:type="continuationSeparator" w:id="0">
    <w:p w:rsidR="0010795C" w:rsidRDefault="0010795C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0795C"/>
    <w:rsid w:val="00122BC0"/>
    <w:rsid w:val="00125073"/>
    <w:rsid w:val="001347E2"/>
    <w:rsid w:val="001B7DE9"/>
    <w:rsid w:val="00220D10"/>
    <w:rsid w:val="00226F93"/>
    <w:rsid w:val="00264CAB"/>
    <w:rsid w:val="00294355"/>
    <w:rsid w:val="002B2160"/>
    <w:rsid w:val="00301EC7"/>
    <w:rsid w:val="003362B9"/>
    <w:rsid w:val="003821F4"/>
    <w:rsid w:val="003F6A15"/>
    <w:rsid w:val="004252FC"/>
    <w:rsid w:val="00480252"/>
    <w:rsid w:val="004A052B"/>
    <w:rsid w:val="00610E7B"/>
    <w:rsid w:val="00664AAA"/>
    <w:rsid w:val="00686D68"/>
    <w:rsid w:val="007A4384"/>
    <w:rsid w:val="008272DE"/>
    <w:rsid w:val="00843A66"/>
    <w:rsid w:val="008D6F5A"/>
    <w:rsid w:val="00932B2B"/>
    <w:rsid w:val="009525A3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7011E"/>
    <w:rsid w:val="00B74577"/>
    <w:rsid w:val="00C13177"/>
    <w:rsid w:val="00C6295C"/>
    <w:rsid w:val="00CD03D8"/>
    <w:rsid w:val="00D73021"/>
    <w:rsid w:val="00D93621"/>
    <w:rsid w:val="00E213C7"/>
    <w:rsid w:val="00EE2221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28</cp:revision>
  <dcterms:created xsi:type="dcterms:W3CDTF">2022-11-14T02:41:00Z</dcterms:created>
  <dcterms:modified xsi:type="dcterms:W3CDTF">2023-03-01T01:37:00Z</dcterms:modified>
</cp:coreProperties>
</file>