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2E07BE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2E07BE">
        <w:rPr>
          <w:rFonts w:ascii="仿宋" w:eastAsia="仿宋" w:hAnsi="仿宋" w:hint="eastAsia"/>
          <w:sz w:val="28"/>
          <w:szCs w:val="28"/>
          <w:u w:val="single"/>
        </w:rPr>
        <w:t>无锡市中医医院滤盘式灭菌盒组套</w:t>
      </w:r>
      <w:r w:rsidR="00843A66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获取招标文件，并于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79173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 </w:t>
      </w:r>
      <w:r w:rsidR="00B05ED0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791738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7C474F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-0</w:t>
      </w:r>
      <w:r w:rsidR="00791738">
        <w:rPr>
          <w:rFonts w:ascii="宋体" w:hAnsi="宋体" w:cs="宋体"/>
          <w:kern w:val="0"/>
          <w:sz w:val="24"/>
          <w:szCs w:val="24"/>
          <w:u w:val="single"/>
        </w:rPr>
        <w:t>1</w:t>
      </w:r>
      <w:r w:rsidR="002E07BE">
        <w:rPr>
          <w:rFonts w:ascii="宋体" w:hAnsi="宋体" w:cs="宋体"/>
          <w:kern w:val="0"/>
          <w:sz w:val="24"/>
          <w:szCs w:val="24"/>
          <w:u w:val="single"/>
        </w:rPr>
        <w:t>9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2E07BE" w:rsidRPr="002E07BE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bookmarkStart w:id="7" w:name="_GoBack"/>
      <w:r w:rsidR="002E07BE" w:rsidRPr="002E07BE">
        <w:rPr>
          <w:rFonts w:ascii="仿宋" w:eastAsia="仿宋" w:hAnsi="仿宋" w:hint="eastAsia"/>
          <w:sz w:val="28"/>
          <w:szCs w:val="28"/>
          <w:u w:val="single"/>
        </w:rPr>
        <w:t>滤盘式灭菌盒组套</w:t>
      </w:r>
      <w:bookmarkEnd w:id="7"/>
    </w:p>
    <w:bookmarkEnd w:id="6"/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2</w:t>
      </w:r>
      <w:r w:rsidR="002E07BE">
        <w:rPr>
          <w:rFonts w:ascii="仿宋" w:eastAsia="仿宋" w:hAnsi="仿宋" w:hint="eastAsia"/>
          <w:sz w:val="28"/>
          <w:szCs w:val="28"/>
          <w:u w:val="single"/>
        </w:rPr>
        <w:t>7</w:t>
      </w:r>
      <w:r w:rsidR="007A4384"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2E07BE">
        <w:rPr>
          <w:rFonts w:ascii="仿宋" w:eastAsia="仿宋" w:hAnsi="仿宋" w:hint="eastAsia"/>
          <w:sz w:val="28"/>
          <w:szCs w:val="28"/>
          <w:u w:val="single"/>
        </w:rPr>
        <w:t>5套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2</w:t>
      </w:r>
      <w:r w:rsidR="002E07BE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2E07BE">
        <w:rPr>
          <w:rFonts w:ascii="仿宋" w:eastAsia="仿宋" w:hAnsi="仿宋" w:hint="eastAsia"/>
          <w:sz w:val="28"/>
          <w:szCs w:val="28"/>
          <w:u w:val="single"/>
        </w:rPr>
        <w:t>5套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A941A4" w:rsidRDefault="002E07BE" w:rsidP="00A941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E07BE">
        <w:rPr>
          <w:rFonts w:ascii="仿宋" w:eastAsia="仿宋" w:hAnsi="仿宋" w:hint="eastAsia"/>
          <w:sz w:val="28"/>
          <w:szCs w:val="28"/>
        </w:rPr>
        <w:t>滤盘式灭菌盒组套15</w:t>
      </w:r>
      <w:r>
        <w:rPr>
          <w:rFonts w:ascii="仿宋" w:eastAsia="仿宋" w:hAnsi="仿宋" w:hint="eastAsia"/>
          <w:sz w:val="28"/>
          <w:szCs w:val="28"/>
        </w:rPr>
        <w:t>套</w:t>
      </w:r>
      <w:r w:rsidR="00A941A4" w:rsidRPr="00A941A4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1F06D5" w:rsidRDefault="001F06D5" w:rsidP="001F06D5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1F06D5" w:rsidRDefault="001F06D5" w:rsidP="001F06D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1F06D5" w:rsidRDefault="001F06D5" w:rsidP="001F06D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1F06D5" w:rsidRDefault="001F06D5" w:rsidP="001F06D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1F06D5" w:rsidRDefault="001F06D5" w:rsidP="001F06D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1F06D5" w:rsidRDefault="001F06D5" w:rsidP="001F06D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1F06D5" w:rsidRDefault="001F06D5" w:rsidP="001F06D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（2）不接受联合体投标。</w:t>
      </w:r>
    </w:p>
    <w:p w:rsidR="00FC3813" w:rsidRPr="00FC3813" w:rsidRDefault="00FC3813" w:rsidP="00FC38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A941A4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月  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917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7917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917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7917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6" w:name="_Toc28359086"/>
      <w:bookmarkStart w:id="27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sectPr w:rsidR="00CD5253" w:rsidRPr="00CD5253" w:rsidSect="00163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6B8" w:rsidRDefault="005476B8" w:rsidP="00843A66">
      <w:r>
        <w:separator/>
      </w:r>
    </w:p>
  </w:endnote>
  <w:endnote w:type="continuationSeparator" w:id="1">
    <w:p w:rsidR="005476B8" w:rsidRDefault="005476B8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6B8" w:rsidRDefault="005476B8" w:rsidP="00843A66">
      <w:r>
        <w:separator/>
      </w:r>
    </w:p>
  </w:footnote>
  <w:footnote w:type="continuationSeparator" w:id="1">
    <w:p w:rsidR="005476B8" w:rsidRDefault="005476B8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B2733"/>
    <w:rsid w:val="00125073"/>
    <w:rsid w:val="001347E2"/>
    <w:rsid w:val="00163ACE"/>
    <w:rsid w:val="001B7DE9"/>
    <w:rsid w:val="001C0697"/>
    <w:rsid w:val="001F06D5"/>
    <w:rsid w:val="00220D10"/>
    <w:rsid w:val="00226F93"/>
    <w:rsid w:val="00294355"/>
    <w:rsid w:val="002D1E96"/>
    <w:rsid w:val="002E07BE"/>
    <w:rsid w:val="00301EC7"/>
    <w:rsid w:val="003362B9"/>
    <w:rsid w:val="003E54E7"/>
    <w:rsid w:val="003F6A15"/>
    <w:rsid w:val="00480252"/>
    <w:rsid w:val="004A052B"/>
    <w:rsid w:val="0052678C"/>
    <w:rsid w:val="005476B8"/>
    <w:rsid w:val="005833FC"/>
    <w:rsid w:val="00610E7B"/>
    <w:rsid w:val="00664AAA"/>
    <w:rsid w:val="00766BF7"/>
    <w:rsid w:val="00791738"/>
    <w:rsid w:val="007A4384"/>
    <w:rsid w:val="007C474F"/>
    <w:rsid w:val="00843A66"/>
    <w:rsid w:val="008D6F5A"/>
    <w:rsid w:val="00910D8B"/>
    <w:rsid w:val="00932B2B"/>
    <w:rsid w:val="00996B42"/>
    <w:rsid w:val="009B4D25"/>
    <w:rsid w:val="009C75F2"/>
    <w:rsid w:val="00A05FE0"/>
    <w:rsid w:val="00A33AD8"/>
    <w:rsid w:val="00A941A4"/>
    <w:rsid w:val="00B05ED0"/>
    <w:rsid w:val="00B7011E"/>
    <w:rsid w:val="00B74577"/>
    <w:rsid w:val="00C05F29"/>
    <w:rsid w:val="00C13177"/>
    <w:rsid w:val="00C32B78"/>
    <w:rsid w:val="00CD5253"/>
    <w:rsid w:val="00D8198E"/>
    <w:rsid w:val="00D85C7B"/>
    <w:rsid w:val="00E213C7"/>
    <w:rsid w:val="00E67797"/>
    <w:rsid w:val="00EE2221"/>
    <w:rsid w:val="00FC3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Lenovo</cp:lastModifiedBy>
  <cp:revision>29</cp:revision>
  <dcterms:created xsi:type="dcterms:W3CDTF">2022-11-14T02:41:00Z</dcterms:created>
  <dcterms:modified xsi:type="dcterms:W3CDTF">2023-03-03T07:16:00Z</dcterms:modified>
</cp:coreProperties>
</file>