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5E583E">
        <w:rPr>
          <w:rFonts w:ascii="华文中宋" w:eastAsia="华文中宋" w:hAnsi="华文中宋" w:hint="eastAsia"/>
        </w:rPr>
        <w:t>紧急采购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除颤仪</w:t>
      </w:r>
      <w:r w:rsidR="005E583E">
        <w:rPr>
          <w:rFonts w:ascii="仿宋" w:eastAsia="仿宋" w:hAnsi="仿宋" w:hint="eastAsia"/>
          <w:sz w:val="28"/>
          <w:szCs w:val="28"/>
        </w:rPr>
        <w:t>紧急采购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E583E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B45499">
        <w:rPr>
          <w:rFonts w:ascii="宋体" w:hAnsi="宋体" w:cs="宋体" w:hint="eastAsia"/>
          <w:kern w:val="0"/>
          <w:sz w:val="24"/>
          <w:szCs w:val="24"/>
          <w:u w:val="single"/>
        </w:rPr>
        <w:t>13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无锡市中医医院除颤仪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B45499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B45499">
        <w:rPr>
          <w:rFonts w:ascii="仿宋" w:eastAsia="仿宋" w:hAnsi="仿宋" w:hint="eastAsia"/>
          <w:sz w:val="28"/>
          <w:szCs w:val="28"/>
        </w:rPr>
        <w:t>急诊科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A14E2" w:rsidRPr="00DE7DD5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7DD5"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E7DD5" w:rsidRPr="00DE7DD5" w:rsidRDefault="00DE7DD5" w:rsidP="00DE7DD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E7DD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（2）获取采购文件时需提供投标公司三证并加盖投标公司公章。</w:t>
      </w:r>
    </w:p>
    <w:p w:rsidR="00DE7DD5" w:rsidRPr="00DE7DD5" w:rsidRDefault="00DE7DD5" w:rsidP="00DE7DD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E7DD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（3）具有履行合同所必需的设备和专业技术能力。</w:t>
      </w:r>
    </w:p>
    <w:p w:rsidR="00FA14E2" w:rsidRPr="00DE7DD5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7DD5">
        <w:rPr>
          <w:rFonts w:ascii="仿宋" w:eastAsia="仿宋" w:hAnsi="仿宋" w:hint="eastAsia"/>
          <w:sz w:val="28"/>
          <w:szCs w:val="28"/>
        </w:rPr>
        <w:t>（</w:t>
      </w:r>
      <w:r w:rsidR="00DE7DD5">
        <w:rPr>
          <w:rFonts w:ascii="仿宋" w:eastAsia="仿宋" w:hAnsi="仿宋" w:hint="eastAsia"/>
          <w:sz w:val="28"/>
          <w:szCs w:val="28"/>
        </w:rPr>
        <w:t>4</w:t>
      </w:r>
      <w:r w:rsidRPr="00DE7DD5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B62F8" w:rsidRPr="00FB62F8" w:rsidRDefault="00FB62F8" w:rsidP="00FB62F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E583E">
        <w:rPr>
          <w:rFonts w:ascii="仿宋" w:eastAsia="仿宋" w:hAnsi="仿宋" w:cs="宋体" w:hint="eastAsia"/>
          <w:sz w:val="28"/>
          <w:szCs w:val="28"/>
          <w:u w:val="single"/>
        </w:rPr>
        <w:t>20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8676FD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E583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5E583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A8" w:rsidRDefault="006F31A8" w:rsidP="00843A66">
      <w:r>
        <w:separator/>
      </w:r>
    </w:p>
  </w:endnote>
  <w:endnote w:type="continuationSeparator" w:id="1">
    <w:p w:rsidR="006F31A8" w:rsidRDefault="006F31A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A8" w:rsidRDefault="006F31A8" w:rsidP="00843A66">
      <w:r>
        <w:separator/>
      </w:r>
    </w:p>
  </w:footnote>
  <w:footnote w:type="continuationSeparator" w:id="1">
    <w:p w:rsidR="006F31A8" w:rsidRDefault="006F31A8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D766D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434706"/>
    <w:rsid w:val="00436C3F"/>
    <w:rsid w:val="00480252"/>
    <w:rsid w:val="004A052B"/>
    <w:rsid w:val="004A4EF1"/>
    <w:rsid w:val="004C12B6"/>
    <w:rsid w:val="004D344C"/>
    <w:rsid w:val="00512E2E"/>
    <w:rsid w:val="0051521C"/>
    <w:rsid w:val="005852EC"/>
    <w:rsid w:val="005B0F3D"/>
    <w:rsid w:val="005E583E"/>
    <w:rsid w:val="00610F8D"/>
    <w:rsid w:val="006379AD"/>
    <w:rsid w:val="006F31A8"/>
    <w:rsid w:val="00716210"/>
    <w:rsid w:val="00727DFA"/>
    <w:rsid w:val="00782544"/>
    <w:rsid w:val="007A4384"/>
    <w:rsid w:val="007C62DE"/>
    <w:rsid w:val="00823C6D"/>
    <w:rsid w:val="008360FC"/>
    <w:rsid w:val="00843A66"/>
    <w:rsid w:val="008676FD"/>
    <w:rsid w:val="00882A60"/>
    <w:rsid w:val="00885D29"/>
    <w:rsid w:val="009033D8"/>
    <w:rsid w:val="009929E6"/>
    <w:rsid w:val="00993FD2"/>
    <w:rsid w:val="00996B42"/>
    <w:rsid w:val="009B4D25"/>
    <w:rsid w:val="009C75F2"/>
    <w:rsid w:val="00A05FE0"/>
    <w:rsid w:val="00A070E8"/>
    <w:rsid w:val="00A25FC3"/>
    <w:rsid w:val="00A83A8A"/>
    <w:rsid w:val="00A96C48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13EFC"/>
    <w:rsid w:val="00CD68B3"/>
    <w:rsid w:val="00D04B18"/>
    <w:rsid w:val="00D15098"/>
    <w:rsid w:val="00DB1A67"/>
    <w:rsid w:val="00DD7877"/>
    <w:rsid w:val="00DE7DD5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10</cp:revision>
  <cp:lastPrinted>2023-02-21T05:02:00Z</cp:lastPrinted>
  <dcterms:created xsi:type="dcterms:W3CDTF">2023-03-03T01:09:00Z</dcterms:created>
  <dcterms:modified xsi:type="dcterms:W3CDTF">2023-03-20T05:30:00Z</dcterms:modified>
</cp:coreProperties>
</file>