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CE" w:rsidRDefault="009B30CE" w:rsidP="009B30CE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无锡市中医医院</w:t>
      </w:r>
    </w:p>
    <w:p w:rsidR="009B30CE" w:rsidRDefault="009B30CE" w:rsidP="009B30CE">
      <w:pPr>
        <w:pStyle w:val="a5"/>
        <w:shd w:val="clear" w:color="auto" w:fill="FFFFFF"/>
        <w:wordWrap w:val="0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关于</w:t>
      </w:r>
      <w:r w:rsidR="00085A06">
        <w:rPr>
          <w:rFonts w:hint="eastAsia"/>
          <w:b/>
          <w:bCs/>
          <w:color w:val="000000"/>
          <w:spacing w:val="15"/>
          <w:sz w:val="30"/>
          <w:szCs w:val="30"/>
        </w:rPr>
        <w:t>江苏省互联网医疗服务平台入驻服务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单一来源采购</w:t>
      </w:r>
      <w:r w:rsidR="00A47E58"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公示</w:t>
      </w:r>
    </w:p>
    <w:p w:rsidR="009B30CE" w:rsidRDefault="009B30CE" w:rsidP="00085A06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采购人：无锡市中医医院</w:t>
      </w:r>
    </w:p>
    <w:p w:rsidR="00A47E58" w:rsidRDefault="009B30CE" w:rsidP="00085A06">
      <w:pPr>
        <w:pStyle w:val="a5"/>
        <w:shd w:val="clear" w:color="auto" w:fill="FFFFFF"/>
        <w:spacing w:before="0" w:beforeAutospacing="0" w:after="0" w:afterAutospacing="0" w:line="480" w:lineRule="auto"/>
        <w:ind w:leftChars="200" w:left="4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采购项目名称：</w:t>
      </w:r>
      <w:r w:rsidR="00085A06" w:rsidRPr="00085A06">
        <w:rPr>
          <w:rFonts w:hint="eastAsia"/>
          <w:color w:val="000000"/>
          <w:sz w:val="28"/>
          <w:szCs w:val="28"/>
        </w:rPr>
        <w:t>江苏省互联网医疗服务平台入驻服务</w:t>
      </w:r>
    </w:p>
    <w:p w:rsidR="009B30CE" w:rsidRDefault="009B30CE" w:rsidP="00085A06">
      <w:pPr>
        <w:pStyle w:val="a5"/>
        <w:shd w:val="clear" w:color="auto" w:fill="FFFFFF"/>
        <w:spacing w:before="0" w:beforeAutospacing="0" w:after="0" w:afterAutospacing="0" w:line="480" w:lineRule="auto"/>
        <w:ind w:leftChars="200" w:left="42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采购内容：</w:t>
      </w:r>
    </w:p>
    <w:p w:rsidR="00423A55" w:rsidRDefault="00423A55" w:rsidP="009B30CE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根据申请，我院对江苏省互联网医疗服务平台入驻服务进行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shd w:val="clear" w:color="auto" w:fill="FFFFFF"/>
        </w:rPr>
        <w:t>竞争性谈判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。2023年</w:t>
      </w:r>
      <w:r>
        <w:rPr>
          <w:rFonts w:hint="eastAsia"/>
          <w:color w:val="000000"/>
          <w:sz w:val="28"/>
          <w:szCs w:val="28"/>
          <w:shd w:val="clear" w:color="auto" w:fill="FFFFFF"/>
        </w:rPr>
        <w:t>4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/>
          <w:color w:val="000000"/>
          <w:sz w:val="28"/>
          <w:szCs w:val="28"/>
          <w:shd w:val="clear" w:color="auto" w:fill="FFFFFF"/>
        </w:rPr>
        <w:t>12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日经医院网站发布</w:t>
      </w:r>
      <w:r>
        <w:rPr>
          <w:rFonts w:hint="eastAsia"/>
          <w:color w:val="000000"/>
          <w:sz w:val="28"/>
          <w:szCs w:val="28"/>
          <w:shd w:val="clear" w:color="auto" w:fill="FFFFFF"/>
        </w:rPr>
        <w:t>竞争性谈判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公告，公告截止日期后仅有一家公司前来投标。</w:t>
      </w:r>
      <w:r>
        <w:rPr>
          <w:rFonts w:hint="eastAsia"/>
          <w:color w:val="000000"/>
          <w:sz w:val="28"/>
          <w:szCs w:val="28"/>
          <w:shd w:val="clear" w:color="auto" w:fill="FFFFFF"/>
        </w:rPr>
        <w:t>4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月1</w:t>
      </w:r>
      <w:r>
        <w:rPr>
          <w:rFonts w:hint="eastAsia"/>
          <w:color w:val="000000"/>
          <w:sz w:val="28"/>
          <w:szCs w:val="28"/>
          <w:shd w:val="clear" w:color="auto" w:fill="FFFFFF"/>
        </w:rPr>
        <w:t>4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日发</w:t>
      </w:r>
      <w:r>
        <w:rPr>
          <w:rFonts w:hint="eastAsia"/>
          <w:color w:val="000000"/>
          <w:sz w:val="28"/>
          <w:szCs w:val="28"/>
          <w:shd w:val="clear" w:color="auto" w:fill="FFFFFF"/>
        </w:rPr>
        <w:t>布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延期公告，至</w:t>
      </w:r>
      <w:r>
        <w:rPr>
          <w:rFonts w:hint="eastAsia"/>
          <w:color w:val="000000"/>
          <w:sz w:val="28"/>
          <w:szCs w:val="28"/>
          <w:shd w:val="clear" w:color="auto" w:fill="FFFFFF"/>
        </w:rPr>
        <w:t>4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/>
          <w:color w:val="000000"/>
          <w:sz w:val="28"/>
          <w:szCs w:val="28"/>
          <w:shd w:val="clear" w:color="auto" w:fill="FFFFFF"/>
        </w:rPr>
        <w:t>21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日依旧仅有一家公司投标。经再次调研，目前市场上</w:t>
      </w:r>
      <w:r w:rsidRPr="00085A06">
        <w:rPr>
          <w:rFonts w:hint="eastAsia"/>
          <w:color w:val="000000"/>
          <w:sz w:val="28"/>
          <w:szCs w:val="28"/>
        </w:rPr>
        <w:t>江苏省互联网医疗服务平台入驻服务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均由</w:t>
      </w:r>
      <w:r>
        <w:rPr>
          <w:rFonts w:hint="eastAsia"/>
          <w:color w:val="000000"/>
          <w:sz w:val="28"/>
          <w:szCs w:val="28"/>
          <w:shd w:val="clear" w:color="auto" w:fill="FFFFFF"/>
        </w:rPr>
        <w:t>沈阳东软熙康医疗系统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有限公司负责，没有第三方单位提供该</w:t>
      </w:r>
      <w:r>
        <w:rPr>
          <w:rFonts w:hint="eastAsia"/>
          <w:color w:val="000000"/>
          <w:sz w:val="28"/>
          <w:szCs w:val="28"/>
          <w:shd w:val="clear" w:color="auto" w:fill="FFFFFF"/>
        </w:rPr>
        <w:t>项目的</w:t>
      </w:r>
      <w:r w:rsidRPr="00423A55">
        <w:rPr>
          <w:rFonts w:hint="eastAsia"/>
          <w:color w:val="000000"/>
          <w:sz w:val="28"/>
          <w:szCs w:val="28"/>
          <w:shd w:val="clear" w:color="auto" w:fill="FFFFFF"/>
        </w:rPr>
        <w:t>服务，具有唯一性和不可替代性。为不影响临床工作的开展，加快采购速度，因此建议变更采购招标方式，采用单一来源方式采购。</w:t>
      </w:r>
    </w:p>
    <w:p w:rsidR="009B30CE" w:rsidRDefault="00423A55" w:rsidP="00423A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9B30CE">
        <w:rPr>
          <w:rFonts w:hint="eastAsia"/>
          <w:color w:val="000000"/>
          <w:sz w:val="28"/>
          <w:szCs w:val="28"/>
        </w:rPr>
        <w:t>现将以上情况公示，如有异议，请于202</w:t>
      </w:r>
      <w:r>
        <w:rPr>
          <w:rFonts w:hint="eastAsia"/>
          <w:color w:val="000000"/>
          <w:sz w:val="28"/>
          <w:szCs w:val="28"/>
        </w:rPr>
        <w:t>3</w:t>
      </w:r>
      <w:r w:rsidR="009B30CE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4</w:t>
      </w:r>
      <w:r w:rsidR="009B30CE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28</w:t>
      </w:r>
      <w:r w:rsidR="009B30CE">
        <w:rPr>
          <w:rFonts w:hint="eastAsia"/>
          <w:color w:val="000000"/>
          <w:sz w:val="28"/>
          <w:szCs w:val="28"/>
        </w:rPr>
        <w:t>日16:</w:t>
      </w:r>
      <w:r>
        <w:rPr>
          <w:rFonts w:hint="eastAsia"/>
          <w:color w:val="000000"/>
          <w:sz w:val="28"/>
          <w:szCs w:val="28"/>
        </w:rPr>
        <w:t>00</w:t>
      </w:r>
      <w:r w:rsidR="009B30CE">
        <w:rPr>
          <w:rFonts w:hint="eastAsia"/>
          <w:color w:val="000000"/>
          <w:sz w:val="28"/>
          <w:szCs w:val="28"/>
        </w:rPr>
        <w:t>前将携带加盖单位红章的书面材料与联系人联系，逾期将不再受理。</w:t>
      </w:r>
    </w:p>
    <w:p w:rsidR="009B30CE" w:rsidRDefault="009B30CE" w:rsidP="009B30CE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本次采购联系事项：无锡市中医医院采购中心</w:t>
      </w:r>
    </w:p>
    <w:p w:rsidR="009B30CE" w:rsidRDefault="009B30CE" w:rsidP="009B30CE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地址：无锡市中南西路8号</w:t>
      </w:r>
    </w:p>
    <w:p w:rsidR="009B30CE" w:rsidRDefault="009B30CE" w:rsidP="009B30CE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联系人：潘老师</w:t>
      </w:r>
    </w:p>
    <w:p w:rsidR="009B30CE" w:rsidRDefault="009B30CE" w:rsidP="00423A55">
      <w:pPr>
        <w:pStyle w:val="a5"/>
        <w:shd w:val="clear" w:color="auto" w:fill="FFFFFF"/>
        <w:spacing w:before="0" w:beforeAutospacing="0" w:after="0" w:afterAutospacing="0"/>
        <w:ind w:firstLine="560"/>
        <w:jc w:val="both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电话及传真：0510-88859999-74003 </w:t>
      </w:r>
    </w:p>
    <w:p w:rsidR="009B30CE" w:rsidRDefault="009B30CE" w:rsidP="009B30C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 无锡市中医医院采购中心</w:t>
      </w:r>
    </w:p>
    <w:p w:rsidR="00480252" w:rsidRPr="00423A55" w:rsidRDefault="009B30CE" w:rsidP="00423A55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 202</w:t>
      </w:r>
      <w:r w:rsidR="00423A55"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年</w:t>
      </w:r>
      <w:r w:rsidR="00423A55"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月</w:t>
      </w:r>
      <w:r w:rsidR="00423A55">
        <w:rPr>
          <w:rFonts w:hint="eastAsia"/>
          <w:color w:val="000000"/>
          <w:sz w:val="28"/>
          <w:szCs w:val="28"/>
        </w:rPr>
        <w:t>2</w:t>
      </w:r>
      <w:r w:rsidR="008F63C3"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日</w:t>
      </w:r>
    </w:p>
    <w:sectPr w:rsidR="00480252" w:rsidRPr="0042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69" w:rsidRDefault="00C70269" w:rsidP="009B30CE">
      <w:r>
        <w:separator/>
      </w:r>
    </w:p>
  </w:endnote>
  <w:endnote w:type="continuationSeparator" w:id="0">
    <w:p w:rsidR="00C70269" w:rsidRDefault="00C70269" w:rsidP="009B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69" w:rsidRDefault="00C70269" w:rsidP="009B30CE">
      <w:r>
        <w:separator/>
      </w:r>
    </w:p>
  </w:footnote>
  <w:footnote w:type="continuationSeparator" w:id="0">
    <w:p w:rsidR="00C70269" w:rsidRDefault="00C70269" w:rsidP="009B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C8"/>
    <w:rsid w:val="00085A06"/>
    <w:rsid w:val="00182DE1"/>
    <w:rsid w:val="002F19B7"/>
    <w:rsid w:val="00423A55"/>
    <w:rsid w:val="00480252"/>
    <w:rsid w:val="008C08F2"/>
    <w:rsid w:val="008E74BD"/>
    <w:rsid w:val="008F63C3"/>
    <w:rsid w:val="009B30CE"/>
    <w:rsid w:val="009E22C8"/>
    <w:rsid w:val="00A47E58"/>
    <w:rsid w:val="00C70269"/>
    <w:rsid w:val="00C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4E8B4-86A5-4681-9B3D-86FFEE79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0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0C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3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5</cp:revision>
  <dcterms:created xsi:type="dcterms:W3CDTF">2023-04-21T06:39:00Z</dcterms:created>
  <dcterms:modified xsi:type="dcterms:W3CDTF">2023-04-21T08:15:00Z</dcterms:modified>
</cp:coreProperties>
</file>