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E2917" w:rsidRPr="008E2917">
        <w:rPr>
          <w:rFonts w:ascii="仿宋" w:eastAsia="仿宋" w:hAnsi="仿宋" w:hint="eastAsia"/>
          <w:sz w:val="28"/>
          <w:szCs w:val="28"/>
          <w:u w:val="single"/>
        </w:rPr>
        <w:t>宫腔镜电切镜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E79D2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66644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9E79D2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B6664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</w:t>
      </w:r>
      <w:r w:rsidR="00C37180">
        <w:rPr>
          <w:rFonts w:ascii="仿宋" w:eastAsia="仿宋" w:hAnsi="仿宋" w:cs="宋体" w:hint="eastAsia"/>
          <w:kern w:val="0"/>
          <w:sz w:val="28"/>
          <w:szCs w:val="28"/>
          <w:u w:val="single"/>
        </w:rPr>
        <w:t>5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E2917" w:rsidRPr="008E2917">
        <w:rPr>
          <w:rFonts w:ascii="仿宋" w:eastAsia="仿宋" w:hAnsi="仿宋" w:hint="eastAsia"/>
          <w:sz w:val="28"/>
          <w:szCs w:val="28"/>
          <w:u w:val="single"/>
        </w:rPr>
        <w:t>宫腔镜电切镜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8E2917">
        <w:rPr>
          <w:rFonts w:ascii="仿宋" w:eastAsia="仿宋" w:hAnsi="仿宋" w:hint="eastAsia"/>
          <w:sz w:val="28"/>
          <w:szCs w:val="28"/>
          <w:u w:val="single"/>
        </w:rPr>
        <w:t>9</w:t>
      </w:r>
      <w:r w:rsidR="00AB0C51">
        <w:rPr>
          <w:rFonts w:ascii="仿宋" w:eastAsia="仿宋" w:hAnsi="仿宋" w:hint="eastAsia"/>
          <w:sz w:val="28"/>
          <w:szCs w:val="28"/>
          <w:u w:val="single"/>
        </w:rPr>
        <w:t>.9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8E2917">
        <w:rPr>
          <w:rFonts w:ascii="仿宋" w:eastAsia="仿宋" w:hAnsi="仿宋" w:hint="eastAsia"/>
          <w:sz w:val="28"/>
          <w:szCs w:val="28"/>
          <w:u w:val="single"/>
        </w:rPr>
        <w:t>2套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8E2917">
        <w:rPr>
          <w:rFonts w:ascii="仿宋" w:eastAsia="仿宋" w:hAnsi="仿宋" w:hint="eastAsia"/>
          <w:sz w:val="28"/>
          <w:szCs w:val="28"/>
          <w:u w:val="single"/>
        </w:rPr>
        <w:t>9</w:t>
      </w:r>
      <w:r w:rsidR="00AB0C51">
        <w:rPr>
          <w:rFonts w:ascii="仿宋" w:eastAsia="仿宋" w:hAnsi="仿宋" w:hint="eastAsia"/>
          <w:sz w:val="28"/>
          <w:szCs w:val="28"/>
          <w:u w:val="single"/>
        </w:rPr>
        <w:t>.</w:t>
      </w:r>
      <w:r w:rsidR="00C37180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8E2917">
        <w:rPr>
          <w:rFonts w:ascii="仿宋" w:eastAsia="仿宋" w:hAnsi="仿宋" w:hint="eastAsia"/>
          <w:sz w:val="28"/>
          <w:szCs w:val="28"/>
          <w:u w:val="single"/>
        </w:rPr>
        <w:t>2套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8E2917" w:rsidP="008E29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E2917">
        <w:rPr>
          <w:rFonts w:ascii="仿宋" w:eastAsia="仿宋" w:hAnsi="仿宋" w:hint="eastAsia"/>
          <w:sz w:val="28"/>
          <w:szCs w:val="28"/>
        </w:rPr>
        <w:t>宫腔镜电切镜</w:t>
      </w:r>
      <w:r>
        <w:rPr>
          <w:rFonts w:ascii="仿宋" w:eastAsia="仿宋" w:hAnsi="仿宋" w:hint="eastAsia"/>
          <w:sz w:val="28"/>
          <w:szCs w:val="28"/>
        </w:rPr>
        <w:t>两套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E79D2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B66644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9E79D2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B66644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6664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B6664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9E79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011" w:rsidRDefault="00672011" w:rsidP="00843A66">
      <w:r>
        <w:separator/>
      </w:r>
    </w:p>
  </w:endnote>
  <w:endnote w:type="continuationSeparator" w:id="1">
    <w:p w:rsidR="00672011" w:rsidRDefault="00672011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011" w:rsidRDefault="00672011" w:rsidP="00843A66">
      <w:r>
        <w:separator/>
      </w:r>
    </w:p>
  </w:footnote>
  <w:footnote w:type="continuationSeparator" w:id="1">
    <w:p w:rsidR="00672011" w:rsidRDefault="00672011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4685"/>
    <w:rsid w:val="00125073"/>
    <w:rsid w:val="001347E2"/>
    <w:rsid w:val="00147073"/>
    <w:rsid w:val="00156B8F"/>
    <w:rsid w:val="001D42BC"/>
    <w:rsid w:val="001D444B"/>
    <w:rsid w:val="00200EBE"/>
    <w:rsid w:val="00294355"/>
    <w:rsid w:val="00294FA0"/>
    <w:rsid w:val="002A1D2F"/>
    <w:rsid w:val="002C03A9"/>
    <w:rsid w:val="002D766D"/>
    <w:rsid w:val="002E3AD9"/>
    <w:rsid w:val="002E6406"/>
    <w:rsid w:val="002F4864"/>
    <w:rsid w:val="00301EC7"/>
    <w:rsid w:val="00321DF6"/>
    <w:rsid w:val="003362B9"/>
    <w:rsid w:val="003756D7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35D56"/>
    <w:rsid w:val="005852EC"/>
    <w:rsid w:val="005B0F3D"/>
    <w:rsid w:val="00610F8D"/>
    <w:rsid w:val="0062403F"/>
    <w:rsid w:val="00626E43"/>
    <w:rsid w:val="006379AD"/>
    <w:rsid w:val="00672011"/>
    <w:rsid w:val="00716210"/>
    <w:rsid w:val="00727DFA"/>
    <w:rsid w:val="00776E97"/>
    <w:rsid w:val="00782544"/>
    <w:rsid w:val="007A4384"/>
    <w:rsid w:val="007B69C9"/>
    <w:rsid w:val="007C62DE"/>
    <w:rsid w:val="00823C6D"/>
    <w:rsid w:val="008360FC"/>
    <w:rsid w:val="00843A66"/>
    <w:rsid w:val="00856EB3"/>
    <w:rsid w:val="0087140A"/>
    <w:rsid w:val="00882A60"/>
    <w:rsid w:val="00885D29"/>
    <w:rsid w:val="00895B5C"/>
    <w:rsid w:val="008E2917"/>
    <w:rsid w:val="009033D8"/>
    <w:rsid w:val="00982143"/>
    <w:rsid w:val="009929E6"/>
    <w:rsid w:val="00996B42"/>
    <w:rsid w:val="009B4D25"/>
    <w:rsid w:val="009C75F2"/>
    <w:rsid w:val="009E0DB3"/>
    <w:rsid w:val="009E79D2"/>
    <w:rsid w:val="00A05FE0"/>
    <w:rsid w:val="00A070E8"/>
    <w:rsid w:val="00A161DF"/>
    <w:rsid w:val="00A23987"/>
    <w:rsid w:val="00A25FC3"/>
    <w:rsid w:val="00A83A8A"/>
    <w:rsid w:val="00A96C48"/>
    <w:rsid w:val="00AB0C51"/>
    <w:rsid w:val="00B123DF"/>
    <w:rsid w:val="00B3204B"/>
    <w:rsid w:val="00B45499"/>
    <w:rsid w:val="00B47C8B"/>
    <w:rsid w:val="00B66644"/>
    <w:rsid w:val="00B66A71"/>
    <w:rsid w:val="00B7011E"/>
    <w:rsid w:val="00B74577"/>
    <w:rsid w:val="00BA1D30"/>
    <w:rsid w:val="00BA7A61"/>
    <w:rsid w:val="00BD0A55"/>
    <w:rsid w:val="00BE021D"/>
    <w:rsid w:val="00C13EFC"/>
    <w:rsid w:val="00C33F88"/>
    <w:rsid w:val="00C37180"/>
    <w:rsid w:val="00CD68B3"/>
    <w:rsid w:val="00CE6000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84994"/>
    <w:rsid w:val="00FA14E2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</cp:revision>
  <cp:lastPrinted>2023-02-21T05:02:00Z</cp:lastPrinted>
  <dcterms:created xsi:type="dcterms:W3CDTF">2023-04-21T06:20:00Z</dcterms:created>
  <dcterms:modified xsi:type="dcterms:W3CDTF">2023-04-21T06:25:00Z</dcterms:modified>
</cp:coreProperties>
</file>