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9415BD" w:rsidP="003F4DFB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遴选</w:t>
      </w:r>
      <w:r w:rsidR="003F4DFB">
        <w:rPr>
          <w:rFonts w:ascii="华文中宋" w:eastAsia="华文中宋" w:hAnsi="华文中宋" w:hint="eastAsia"/>
        </w:rPr>
        <w:t>及</w:t>
      </w:r>
      <w:r w:rsidR="00401F3A">
        <w:rPr>
          <w:rFonts w:ascii="华文中宋" w:eastAsia="华文中宋" w:hAnsi="华文中宋" w:hint="eastAsia"/>
        </w:rPr>
        <w:t>询价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645C8F" w:rsidRDefault="00F4144D" w:rsidP="0064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A72F3">
        <w:rPr>
          <w:rFonts w:ascii="仿宋" w:eastAsia="仿宋" w:hAnsi="仿宋" w:hint="eastAsia"/>
          <w:sz w:val="28"/>
          <w:szCs w:val="28"/>
          <w:u w:val="single"/>
        </w:rPr>
        <w:t>生物型半髋及</w:t>
      </w:r>
      <w:r w:rsidR="00EA72F3" w:rsidRPr="00EA72F3">
        <w:rPr>
          <w:rFonts w:ascii="仿宋" w:eastAsia="仿宋" w:hAnsi="仿宋" w:hint="eastAsia"/>
          <w:sz w:val="28"/>
          <w:szCs w:val="28"/>
          <w:u w:val="single"/>
        </w:rPr>
        <w:t>骨水泥型半髋</w:t>
      </w:r>
      <w:r w:rsidR="00D00EA8" w:rsidRPr="00EA72F3">
        <w:rPr>
          <w:rFonts w:ascii="仿宋" w:eastAsia="仿宋" w:hAnsi="仿宋" w:hint="eastAsia"/>
          <w:sz w:val="28"/>
          <w:szCs w:val="28"/>
          <w:u w:val="single"/>
        </w:rPr>
        <w:t>入</w:t>
      </w:r>
      <w:r w:rsidR="00D00EA8" w:rsidRPr="00D00EA8">
        <w:rPr>
          <w:rFonts w:ascii="仿宋" w:eastAsia="仿宋" w:hAnsi="仿宋" w:hint="eastAsia"/>
          <w:sz w:val="28"/>
          <w:szCs w:val="28"/>
          <w:u w:val="single"/>
        </w:rPr>
        <w:t>院</w:t>
      </w:r>
      <w:r w:rsidR="009415BD" w:rsidRPr="00D00EA8">
        <w:rPr>
          <w:rFonts w:ascii="仿宋" w:eastAsia="仿宋" w:hAnsi="仿宋" w:hint="eastAsia"/>
          <w:sz w:val="28"/>
          <w:szCs w:val="28"/>
          <w:u w:val="single"/>
        </w:rPr>
        <w:t>遴选</w:t>
      </w:r>
      <w:r w:rsidR="00843A66">
        <w:rPr>
          <w:rFonts w:ascii="仿宋" w:eastAsia="仿宋" w:hAnsi="仿宋" w:hint="eastAsia"/>
          <w:sz w:val="28"/>
          <w:szCs w:val="28"/>
        </w:rPr>
        <w:t>项目的</w:t>
      </w:r>
      <w:r w:rsidR="00D00EA8">
        <w:rPr>
          <w:rFonts w:ascii="仿宋" w:eastAsia="仿宋" w:hAnsi="仿宋" w:hint="eastAsia"/>
          <w:sz w:val="28"/>
          <w:szCs w:val="28"/>
        </w:rPr>
        <w:t>供应商</w:t>
      </w:r>
      <w:r w:rsidR="00843A66">
        <w:rPr>
          <w:rFonts w:ascii="仿宋" w:eastAsia="仿宋" w:hAnsi="仿宋" w:hint="eastAsia"/>
          <w:sz w:val="28"/>
          <w:szCs w:val="28"/>
        </w:rPr>
        <w:t>应在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F42">
        <w:rPr>
          <w:rFonts w:ascii="仿宋" w:eastAsia="仿宋" w:hAnsi="仿宋" w:hint="eastAsia"/>
          <w:bCs/>
          <w:sz w:val="28"/>
          <w:szCs w:val="28"/>
          <w:u w:val="single"/>
        </w:rPr>
        <w:t>05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F42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415BD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D94593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645C8F">
        <w:rPr>
          <w:rFonts w:ascii="仿宋" w:eastAsia="仿宋" w:hAnsi="仿宋" w:hint="eastAsia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3B5D30" w:rsidRPr="00FD787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HC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0</w:t>
      </w:r>
      <w:r w:rsidR="003B5D30" w:rsidRPr="00FD787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E66F42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66F42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6F42">
        <w:rPr>
          <w:rFonts w:ascii="仿宋" w:eastAsia="仿宋" w:hAnsi="仿宋" w:hint="eastAsia"/>
          <w:sz w:val="28"/>
          <w:szCs w:val="28"/>
          <w:u w:val="single"/>
        </w:rPr>
        <w:t>生物型半髋及</w:t>
      </w:r>
      <w:r w:rsidR="00E66F42" w:rsidRPr="00EA72F3">
        <w:rPr>
          <w:rFonts w:ascii="仿宋" w:eastAsia="仿宋" w:hAnsi="仿宋" w:hint="eastAsia"/>
          <w:sz w:val="28"/>
          <w:szCs w:val="28"/>
          <w:u w:val="single"/>
        </w:rPr>
        <w:t>骨水泥型半髋</w:t>
      </w:r>
      <w:r w:rsidR="00D00EA8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bookmarkEnd w:id="6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</w:t>
      </w:r>
      <w:r w:rsidR="00D00EA8" w:rsidRPr="00D00EA8">
        <w:rPr>
          <w:rFonts w:hint="eastAsia"/>
        </w:rPr>
        <w:t xml:space="preserve"> </w:t>
      </w:r>
      <w:r w:rsidR="00D00EA8" w:rsidRPr="00D00EA8">
        <w:rPr>
          <w:rFonts w:ascii="仿宋" w:eastAsia="仿宋" w:hAnsi="仿宋" w:hint="eastAsia"/>
          <w:sz w:val="28"/>
          <w:szCs w:val="28"/>
        </w:rPr>
        <w:t>生产企业资质和产品相关资质证照，复印件必须加盖企业</w:t>
      </w:r>
      <w:r w:rsidR="00D00EA8">
        <w:rPr>
          <w:rFonts w:ascii="仿宋" w:eastAsia="仿宋" w:hAnsi="仿宋" w:hint="eastAsia"/>
          <w:sz w:val="28"/>
          <w:szCs w:val="28"/>
        </w:rPr>
        <w:t>公</w:t>
      </w:r>
      <w:r w:rsidR="00D00EA8" w:rsidRPr="00D00EA8">
        <w:rPr>
          <w:rFonts w:ascii="仿宋" w:eastAsia="仿宋" w:hAnsi="仿宋" w:hint="eastAsia"/>
          <w:sz w:val="28"/>
          <w:szCs w:val="28"/>
        </w:rPr>
        <w:t>章</w:t>
      </w:r>
      <w:r w:rsidRPr="00301EC7">
        <w:rPr>
          <w:rFonts w:ascii="仿宋" w:eastAsia="仿宋" w:hAnsi="仿宋" w:hint="eastAsia"/>
          <w:sz w:val="28"/>
          <w:szCs w:val="28"/>
        </w:rPr>
        <w:t>；</w:t>
      </w:r>
    </w:p>
    <w:p w:rsidR="00301EC7" w:rsidRDefault="00301EC7" w:rsidP="00EA34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</w:t>
      </w:r>
      <w:r w:rsidR="00D00EA8">
        <w:rPr>
          <w:rFonts w:ascii="仿宋" w:eastAsia="仿宋" w:hAnsi="仿宋" w:hint="eastAsia"/>
          <w:sz w:val="28"/>
          <w:szCs w:val="28"/>
        </w:rPr>
        <w:t>配送企业资质证照，复印件必须加盖企业公章</w:t>
      </w:r>
      <w:r w:rsidR="00EA3421">
        <w:rPr>
          <w:rFonts w:ascii="仿宋" w:eastAsia="仿宋" w:hAnsi="仿宋" w:hint="eastAsia"/>
          <w:sz w:val="28"/>
          <w:szCs w:val="28"/>
        </w:rPr>
        <w:t>（</w:t>
      </w:r>
      <w:r w:rsidR="00EA3421" w:rsidRPr="00EA3421">
        <w:rPr>
          <w:rFonts w:ascii="仿宋" w:eastAsia="仿宋" w:hAnsi="仿宋" w:hint="eastAsia"/>
          <w:sz w:val="28"/>
          <w:szCs w:val="28"/>
        </w:rPr>
        <w:t>参与</w:t>
      </w:r>
      <w:r w:rsidR="00EA3421">
        <w:rPr>
          <w:rFonts w:ascii="仿宋" w:eastAsia="仿宋" w:hAnsi="仿宋" w:hint="eastAsia"/>
          <w:sz w:val="28"/>
          <w:szCs w:val="28"/>
        </w:rPr>
        <w:t>遴选</w:t>
      </w:r>
      <w:r w:rsidR="00EA3421" w:rsidRPr="00EA3421">
        <w:rPr>
          <w:rFonts w:ascii="仿宋" w:eastAsia="仿宋" w:hAnsi="仿宋" w:hint="eastAsia"/>
          <w:sz w:val="28"/>
          <w:szCs w:val="28"/>
        </w:rPr>
        <w:t>的公司企业需已在江苏省阳光采购平台上为该产品的配送企业</w:t>
      </w:r>
      <w:r w:rsidR="00EA3421">
        <w:rPr>
          <w:rFonts w:ascii="仿宋" w:eastAsia="仿宋" w:hAnsi="仿宋" w:hint="eastAsia"/>
          <w:sz w:val="28"/>
          <w:szCs w:val="28"/>
        </w:rPr>
        <w:t>，</w:t>
      </w:r>
      <w:r w:rsidR="00711686">
        <w:rPr>
          <w:rFonts w:ascii="仿宋" w:eastAsia="仿宋" w:hAnsi="仿宋" w:hint="eastAsia"/>
          <w:sz w:val="28"/>
          <w:szCs w:val="28"/>
        </w:rPr>
        <w:t>提供江苏省阳光采购平台截图）；</w:t>
      </w:r>
    </w:p>
    <w:p w:rsid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D00EA8">
        <w:rPr>
          <w:rFonts w:ascii="仿宋" w:eastAsia="仿宋" w:hAnsi="仿宋" w:hint="eastAsia"/>
          <w:sz w:val="28"/>
          <w:szCs w:val="28"/>
        </w:rPr>
        <w:t>代理资格证明材料和法人授权书原件，授权书上必须附有身份证复印件（业务洽谈时，提供身份证原件核实）</w:t>
      </w:r>
      <w:r w:rsidR="003B00ED">
        <w:rPr>
          <w:rFonts w:ascii="仿宋" w:eastAsia="仿宋" w:hAnsi="仿宋" w:hint="eastAsia"/>
          <w:sz w:val="28"/>
          <w:szCs w:val="28"/>
        </w:rPr>
        <w:t>；</w:t>
      </w:r>
    </w:p>
    <w:p w:rsidR="00AA2AEF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AA2AEF" w:rsidRPr="00AA2AEF">
        <w:rPr>
          <w:rFonts w:hint="eastAsia"/>
        </w:rPr>
        <w:t xml:space="preserve"> </w:t>
      </w:r>
      <w:r w:rsidR="00AA2AEF" w:rsidRPr="00AA2AEF">
        <w:rPr>
          <w:rFonts w:ascii="仿宋" w:eastAsia="仿宋" w:hAnsi="仿宋" w:hint="eastAsia"/>
          <w:sz w:val="28"/>
          <w:szCs w:val="28"/>
        </w:rPr>
        <w:t>可满足临床半髋关节置换要求，同一品牌需</w:t>
      </w:r>
      <w:r w:rsidR="00AA2AEF">
        <w:rPr>
          <w:rFonts w:ascii="仿宋" w:eastAsia="仿宋" w:hAnsi="仿宋" w:hint="eastAsia"/>
          <w:sz w:val="28"/>
          <w:szCs w:val="28"/>
        </w:rPr>
        <w:t>同时</w:t>
      </w:r>
      <w:r w:rsidR="00AA2AEF" w:rsidRPr="00AA2AEF">
        <w:rPr>
          <w:rFonts w:ascii="仿宋" w:eastAsia="仿宋" w:hAnsi="仿宋" w:hint="eastAsia"/>
          <w:sz w:val="28"/>
          <w:szCs w:val="28"/>
        </w:rPr>
        <w:t>具备生物型半髋和骨水泥型半髋</w:t>
      </w:r>
      <w:r w:rsidR="00711686">
        <w:rPr>
          <w:rFonts w:ascii="仿宋" w:eastAsia="仿宋" w:hAnsi="仿宋" w:hint="eastAsia"/>
          <w:sz w:val="28"/>
          <w:szCs w:val="28"/>
        </w:rPr>
        <w:t>；</w:t>
      </w:r>
    </w:p>
    <w:p w:rsidR="00AA2AEF" w:rsidRDefault="00AA2AEF" w:rsidP="00AA2AEF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A3421">
        <w:rPr>
          <w:rFonts w:ascii="仿宋" w:eastAsia="仿宋" w:hAnsi="仿宋" w:hint="eastAsia"/>
          <w:sz w:val="28"/>
          <w:szCs w:val="28"/>
        </w:rPr>
        <w:t>5.</w:t>
      </w:r>
      <w:r w:rsidR="00EA3421" w:rsidRPr="00EA3421">
        <w:rPr>
          <w:rFonts w:hint="eastAsia"/>
        </w:rPr>
        <w:t xml:space="preserve"> </w:t>
      </w:r>
      <w:r w:rsidRPr="00AA2AEF">
        <w:rPr>
          <w:rFonts w:ascii="仿宋" w:eastAsia="仿宋" w:hAnsi="仿宋" w:hint="eastAsia"/>
          <w:sz w:val="28"/>
          <w:szCs w:val="28"/>
        </w:rPr>
        <w:t>半髋包含组件必须为耗材阳光平台中标产品，股骨柄、球头必须为国家集采中标产品</w:t>
      </w:r>
      <w:r w:rsidR="00711686">
        <w:rPr>
          <w:rFonts w:ascii="仿宋" w:eastAsia="仿宋" w:hAnsi="仿宋" w:hint="eastAsia"/>
          <w:sz w:val="28"/>
          <w:szCs w:val="28"/>
        </w:rPr>
        <w:t>；</w:t>
      </w:r>
    </w:p>
    <w:p w:rsidR="00EA3421" w:rsidRDefault="00EA3421" w:rsidP="00AA2A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EA3421">
        <w:rPr>
          <w:rFonts w:hint="eastAsia"/>
        </w:rPr>
        <w:t xml:space="preserve"> </w:t>
      </w:r>
      <w:r w:rsidR="00711686">
        <w:rPr>
          <w:rFonts w:ascii="仿宋" w:eastAsia="仿宋" w:hAnsi="仿宋" w:hint="eastAsia"/>
          <w:sz w:val="28"/>
          <w:szCs w:val="28"/>
        </w:rPr>
        <w:t>不接受联合体报名；</w:t>
      </w:r>
    </w:p>
    <w:p w:rsidR="002C43B2" w:rsidRPr="002C43B2" w:rsidRDefault="00AA2AEF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 w:rsidR="00020027">
        <w:rPr>
          <w:rFonts w:ascii="仿宋" w:eastAsia="仿宋" w:hAnsi="仿宋" w:hint="eastAsia"/>
          <w:sz w:val="28"/>
          <w:szCs w:val="28"/>
        </w:rPr>
        <w:t>．</w:t>
      </w:r>
      <w:r w:rsidR="002C43B2" w:rsidRP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采购中心</w:t>
      </w:r>
      <w:r w:rsid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组织</w:t>
      </w:r>
      <w:r w:rsidR="00401F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遴选询价</w:t>
      </w:r>
      <w:r w:rsidR="002C43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，结果将挂网公告。</w:t>
      </w:r>
      <w:r w:rsidR="00645C8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（按组套报价，组套总价最低者中标）。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资料递交</w:t>
      </w:r>
      <w:r w:rsidR="003E7BE5">
        <w:rPr>
          <w:rFonts w:ascii="黑体" w:eastAsia="黑体" w:hAnsi="黑体" w:cs="宋体" w:hint="eastAsia"/>
          <w:bCs/>
          <w:sz w:val="28"/>
          <w:szCs w:val="28"/>
        </w:rPr>
        <w:t>及洽谈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时间</w:t>
      </w:r>
      <w:bookmarkEnd w:id="11"/>
      <w:bookmarkEnd w:id="12"/>
      <w:bookmarkEnd w:id="13"/>
      <w:bookmarkEnd w:id="14"/>
    </w:p>
    <w:p w:rsidR="00843A66" w:rsidRDefault="004466D7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文件递交截止</w:t>
      </w:r>
      <w:r w:rsidR="00843A66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05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05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，</w:t>
      </w:r>
      <w:r w:rsidR="00843A66">
        <w:rPr>
          <w:rFonts w:ascii="仿宋" w:eastAsia="仿宋" w:hAnsi="仿宋" w:cs="宋体" w:hint="eastAsia"/>
          <w:sz w:val="28"/>
          <w:szCs w:val="28"/>
        </w:rPr>
        <w:t>每天上午</w:t>
      </w:r>
      <w:r w:rsidR="00843A66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="00843A66"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843A66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="00843A66"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（北京时间，</w:t>
      </w:r>
      <w:r w:rsidR="00843A66">
        <w:rPr>
          <w:rFonts w:ascii="仿宋" w:eastAsia="仿宋" w:hAnsi="仿宋" w:cs="宋体"/>
          <w:sz w:val="28"/>
          <w:szCs w:val="28"/>
        </w:rPr>
        <w:t>法定节假日</w:t>
      </w:r>
      <w:r w:rsidR="00843A66">
        <w:rPr>
          <w:rFonts w:ascii="仿宋" w:eastAsia="仿宋" w:hAnsi="仿宋" w:cs="宋体" w:hint="eastAsia"/>
          <w:sz w:val="28"/>
          <w:szCs w:val="28"/>
        </w:rPr>
        <w:t>除外）</w:t>
      </w:r>
    </w:p>
    <w:p w:rsidR="003E7BE5" w:rsidRDefault="00C76C7D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询价</w:t>
      </w:r>
      <w:r w:rsidR="003E7BE5">
        <w:rPr>
          <w:rFonts w:ascii="仿宋" w:eastAsia="仿宋" w:hAnsi="仿宋" w:cs="宋体" w:hint="eastAsia"/>
          <w:sz w:val="28"/>
          <w:szCs w:val="28"/>
        </w:rPr>
        <w:t>时间：</w:t>
      </w:r>
      <w:r w:rsidR="003E7BE5" w:rsidRPr="006A4A9C">
        <w:rPr>
          <w:rFonts w:ascii="仿宋" w:eastAsia="仿宋" w:hAnsi="仿宋" w:cs="宋体" w:hint="eastAsia"/>
          <w:sz w:val="28"/>
          <w:szCs w:val="28"/>
          <w:u w:val="single"/>
        </w:rPr>
        <w:t>2023年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05</w:t>
      </w:r>
      <w:r w:rsidR="003E7BE5" w:rsidRPr="006A4A9C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6F42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="003E7BE5" w:rsidRPr="006A4A9C">
        <w:rPr>
          <w:rFonts w:ascii="仿宋" w:eastAsia="仿宋" w:hAnsi="仿宋" w:cs="宋体" w:hint="eastAsia"/>
          <w:sz w:val="28"/>
          <w:szCs w:val="28"/>
          <w:u w:val="single"/>
        </w:rPr>
        <w:t>日14时00分</w:t>
      </w:r>
      <w:r w:rsidR="003E7BE5">
        <w:rPr>
          <w:rFonts w:ascii="仿宋" w:eastAsia="仿宋" w:hAnsi="仿宋" w:cs="宋体" w:hint="eastAsia"/>
          <w:sz w:val="28"/>
          <w:szCs w:val="28"/>
        </w:rPr>
        <w:t>（北京时间）</w:t>
      </w:r>
    </w:p>
    <w:p w:rsidR="003F4DFB" w:rsidRDefault="00843A66" w:rsidP="003E7BE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CD5253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26"/>
      <w:bookmarkStart w:id="20" w:name="_Toc35393795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CD5253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9"/>
      <w:bookmarkEnd w:id="20"/>
    </w:p>
    <w:p w:rsidR="00CD5253" w:rsidRDefault="00645C8F" w:rsidP="00CD5253">
      <w:pPr>
        <w:pStyle w:val="a6"/>
        <w:ind w:left="495" w:firstLineChars="0" w:firstLine="0"/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CD5253" w:rsidRDefault="004466D7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28359085"/>
      <w:bookmarkStart w:id="22" w:name="_Toc28359008"/>
      <w:bookmarkStart w:id="23" w:name="_Toc35393627"/>
      <w:bookmarkStart w:id="24" w:name="_Toc35393796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CD5253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CD5253">
        <w:rPr>
          <w:rFonts w:ascii="黑体" w:hAnsi="黑体" w:cs="宋体"/>
          <w:b w:val="0"/>
          <w:sz w:val="28"/>
          <w:szCs w:val="28"/>
        </w:rPr>
        <w:t>以下方式</w:t>
      </w:r>
      <w:r w:rsidR="00CD5253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5F6240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</w:t>
      </w:r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</w:t>
      </w:r>
      <w:bookmarkStart w:id="25" w:name="_Toc28359086"/>
      <w:bookmarkStart w:id="26" w:name="_Toc28359009"/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7" w:name="_Toc28359010"/>
      <w:bookmarkStart w:id="28" w:name="_Toc28359087"/>
      <w:bookmarkEnd w:id="25"/>
      <w:bookmarkEnd w:id="26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7"/>
      <w:bookmarkEnd w:id="28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Pr="00DB44EF" w:rsidRDefault="00CD5253" w:rsidP="00DB44E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</w:t>
      </w:r>
    </w:p>
    <w:sectPr w:rsidR="00CD5253" w:rsidRPr="00DB44EF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0C" w:rsidRDefault="00C6790C" w:rsidP="00843A66">
      <w:r>
        <w:separator/>
      </w:r>
    </w:p>
  </w:endnote>
  <w:endnote w:type="continuationSeparator" w:id="1">
    <w:p w:rsidR="00C6790C" w:rsidRDefault="00C6790C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0C" w:rsidRDefault="00C6790C" w:rsidP="00843A66">
      <w:r>
        <w:separator/>
      </w:r>
    </w:p>
  </w:footnote>
  <w:footnote w:type="continuationSeparator" w:id="1">
    <w:p w:rsidR="00C6790C" w:rsidRDefault="00C6790C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20027"/>
    <w:rsid w:val="000353A8"/>
    <w:rsid w:val="00044CDD"/>
    <w:rsid w:val="000853D6"/>
    <w:rsid w:val="000B2733"/>
    <w:rsid w:val="000E1AEB"/>
    <w:rsid w:val="00125073"/>
    <w:rsid w:val="001347E2"/>
    <w:rsid w:val="00140CA0"/>
    <w:rsid w:val="001B7DE9"/>
    <w:rsid w:val="001C7BB3"/>
    <w:rsid w:val="001F2771"/>
    <w:rsid w:val="00203A96"/>
    <w:rsid w:val="00206F0F"/>
    <w:rsid w:val="00217271"/>
    <w:rsid w:val="00220D10"/>
    <w:rsid w:val="00226F93"/>
    <w:rsid w:val="002724C7"/>
    <w:rsid w:val="00276E90"/>
    <w:rsid w:val="00294355"/>
    <w:rsid w:val="002C1E02"/>
    <w:rsid w:val="002C43B2"/>
    <w:rsid w:val="002D1E96"/>
    <w:rsid w:val="00301EC7"/>
    <w:rsid w:val="003021CC"/>
    <w:rsid w:val="003362B9"/>
    <w:rsid w:val="003806C6"/>
    <w:rsid w:val="003B00ED"/>
    <w:rsid w:val="003B5D30"/>
    <w:rsid w:val="003E5DAB"/>
    <w:rsid w:val="003E7BE5"/>
    <w:rsid w:val="003F4DFB"/>
    <w:rsid w:val="003F6A15"/>
    <w:rsid w:val="003F6B65"/>
    <w:rsid w:val="00401F3A"/>
    <w:rsid w:val="00414DD4"/>
    <w:rsid w:val="00446244"/>
    <w:rsid w:val="004466D7"/>
    <w:rsid w:val="00456A2C"/>
    <w:rsid w:val="00480252"/>
    <w:rsid w:val="004A052B"/>
    <w:rsid w:val="00507D15"/>
    <w:rsid w:val="005512C3"/>
    <w:rsid w:val="005833FC"/>
    <w:rsid w:val="005838D6"/>
    <w:rsid w:val="00585190"/>
    <w:rsid w:val="005B73F1"/>
    <w:rsid w:val="005C6D7E"/>
    <w:rsid w:val="005F1EA7"/>
    <w:rsid w:val="005F4165"/>
    <w:rsid w:val="005F6240"/>
    <w:rsid w:val="00610E7B"/>
    <w:rsid w:val="00645C8F"/>
    <w:rsid w:val="00664AAA"/>
    <w:rsid w:val="006A4A9C"/>
    <w:rsid w:val="006F21FE"/>
    <w:rsid w:val="00711686"/>
    <w:rsid w:val="00714902"/>
    <w:rsid w:val="00766BF7"/>
    <w:rsid w:val="00791738"/>
    <w:rsid w:val="007A295F"/>
    <w:rsid w:val="007A4384"/>
    <w:rsid w:val="007B5048"/>
    <w:rsid w:val="007C474F"/>
    <w:rsid w:val="007C7B26"/>
    <w:rsid w:val="007F080A"/>
    <w:rsid w:val="00815F85"/>
    <w:rsid w:val="00843A66"/>
    <w:rsid w:val="008648A7"/>
    <w:rsid w:val="008D3DE7"/>
    <w:rsid w:val="008D6F5A"/>
    <w:rsid w:val="00911B3E"/>
    <w:rsid w:val="00932B2B"/>
    <w:rsid w:val="00937536"/>
    <w:rsid w:val="009415BD"/>
    <w:rsid w:val="009616B3"/>
    <w:rsid w:val="00996B42"/>
    <w:rsid w:val="009B4D25"/>
    <w:rsid w:val="009C75F2"/>
    <w:rsid w:val="00A016B3"/>
    <w:rsid w:val="00A05FE0"/>
    <w:rsid w:val="00A31F5B"/>
    <w:rsid w:val="00A33AD8"/>
    <w:rsid w:val="00A42EBF"/>
    <w:rsid w:val="00A53DCC"/>
    <w:rsid w:val="00A60EE9"/>
    <w:rsid w:val="00A646AF"/>
    <w:rsid w:val="00A75B4A"/>
    <w:rsid w:val="00A82588"/>
    <w:rsid w:val="00A941A4"/>
    <w:rsid w:val="00A95FB1"/>
    <w:rsid w:val="00AA0D63"/>
    <w:rsid w:val="00AA2AEF"/>
    <w:rsid w:val="00AC3279"/>
    <w:rsid w:val="00B011FE"/>
    <w:rsid w:val="00B05ED0"/>
    <w:rsid w:val="00B7011E"/>
    <w:rsid w:val="00B74577"/>
    <w:rsid w:val="00BF59EE"/>
    <w:rsid w:val="00C02BB2"/>
    <w:rsid w:val="00C036F3"/>
    <w:rsid w:val="00C13177"/>
    <w:rsid w:val="00C257A3"/>
    <w:rsid w:val="00C32B78"/>
    <w:rsid w:val="00C611D4"/>
    <w:rsid w:val="00C6790C"/>
    <w:rsid w:val="00C70925"/>
    <w:rsid w:val="00C76C7D"/>
    <w:rsid w:val="00CA183B"/>
    <w:rsid w:val="00CD5253"/>
    <w:rsid w:val="00CF027E"/>
    <w:rsid w:val="00D00EA8"/>
    <w:rsid w:val="00D14181"/>
    <w:rsid w:val="00D4464A"/>
    <w:rsid w:val="00D74382"/>
    <w:rsid w:val="00D8198E"/>
    <w:rsid w:val="00D83808"/>
    <w:rsid w:val="00D85C7B"/>
    <w:rsid w:val="00D94593"/>
    <w:rsid w:val="00DB44EF"/>
    <w:rsid w:val="00DB5BA4"/>
    <w:rsid w:val="00DD351C"/>
    <w:rsid w:val="00E213C7"/>
    <w:rsid w:val="00E261AC"/>
    <w:rsid w:val="00E66F42"/>
    <w:rsid w:val="00E67797"/>
    <w:rsid w:val="00EA3421"/>
    <w:rsid w:val="00EA72F3"/>
    <w:rsid w:val="00EE2221"/>
    <w:rsid w:val="00F13334"/>
    <w:rsid w:val="00F17C8A"/>
    <w:rsid w:val="00F304B2"/>
    <w:rsid w:val="00F33F08"/>
    <w:rsid w:val="00F4144D"/>
    <w:rsid w:val="00FD787E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</cp:revision>
  <dcterms:created xsi:type="dcterms:W3CDTF">2023-05-15T07:42:00Z</dcterms:created>
  <dcterms:modified xsi:type="dcterms:W3CDTF">2023-05-15T08:19:00Z</dcterms:modified>
</cp:coreProperties>
</file>