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960F8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GoBack"/>
      <w:r w:rsidRPr="00960F8F">
        <w:rPr>
          <w:rFonts w:ascii="仿宋" w:eastAsia="仿宋" w:hAnsi="仿宋" w:hint="eastAsia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sz w:val="28"/>
          <w:szCs w:val="28"/>
          <w:u w:val="single"/>
        </w:rPr>
        <w:t>年端午节慰问品采购</w:t>
      </w:r>
      <w:bookmarkEnd w:id="2"/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CGZX-202</w:t>
      </w:r>
      <w:r w:rsidR="00AE4865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3</w:t>
      </w:r>
      <w:r w:rsidR="00A941A4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-0</w:t>
      </w:r>
      <w:r w:rsidR="00960F8F" w:rsidRPr="00960F8F">
        <w:rPr>
          <w:rFonts w:ascii="仿宋" w:eastAsia="仿宋" w:hAnsi="仿宋" w:cs="宋体"/>
          <w:kern w:val="0"/>
          <w:sz w:val="24"/>
          <w:szCs w:val="24"/>
          <w:u w:val="single"/>
        </w:rPr>
        <w:t>53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60F8F" w:rsidRPr="00960F8F">
        <w:rPr>
          <w:rFonts w:ascii="仿宋" w:eastAsia="仿宋" w:hAnsi="仿宋" w:hint="eastAsia"/>
          <w:sz w:val="28"/>
          <w:szCs w:val="28"/>
          <w:u w:val="single"/>
        </w:rPr>
        <w:t>2023年端午节慰问品采购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7"/>
    <w:p w:rsidR="00960F8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>粽蛋礼盒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 xml:space="preserve"> 120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843A66" w:rsidRPr="00FF0E06" w:rsidRDefault="00960F8F" w:rsidP="00960F8F">
      <w:pPr>
        <w:ind w:firstLineChars="700" w:firstLine="1960"/>
        <w:rPr>
          <w:rFonts w:ascii="宋体" w:hAnsi="宋体" w:cs="宋体"/>
          <w:kern w:val="0"/>
          <w:sz w:val="24"/>
          <w:szCs w:val="24"/>
          <w:u w:val="single"/>
        </w:rPr>
      </w:pPr>
      <w:r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综合套餐</w:t>
      </w:r>
      <w:r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380元/份</w:t>
      </w:r>
    </w:p>
    <w:p w:rsidR="00110DD4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无锡市中医医院就2023年端午节慰问品采购项目进行公开招标，现欢迎符合相关条件的供应商前来我院参加投标。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一标段：粽蛋礼盒（粽子、蛋类）。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二标段：综合套餐（请参考下列套餐）</w:t>
      </w:r>
    </w:p>
    <w:p w:rsidR="00110DD4" w:rsidRPr="00110DD4" w:rsidRDefault="00110DD4" w:rsidP="00EB6D57">
      <w:pPr>
        <w:ind w:firstLineChars="600" w:firstLine="1680"/>
        <w:rPr>
          <w:rFonts w:ascii="仿宋" w:eastAsia="仿宋" w:hAnsi="仿宋" w:hint="eastAsia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1.米、油、南北货、杂粮等套餐；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 2.日用品类（洗护、厨房、收纳、纸质品等）；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 3.夏季床品类、小家电类；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 4.夏季防晒用品类；</w:t>
      </w:r>
    </w:p>
    <w:p w:rsid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 xml:space="preserve">        5.健康食品类（生鲜类，低温奶除外）；</w:t>
      </w:r>
    </w:p>
    <w:tbl>
      <w:tblPr>
        <w:tblW w:w="9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610"/>
        <w:gridCol w:w="2498"/>
        <w:gridCol w:w="1767"/>
        <w:gridCol w:w="2003"/>
      </w:tblGrid>
      <w:tr w:rsidR="00EB6D57" w:rsidRPr="00AA313B" w:rsidTr="00911818">
        <w:tc>
          <w:tcPr>
            <w:tcW w:w="79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数量（份）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 w:rsidR="00EB6D57" w:rsidRPr="00AA313B" w:rsidTr="00911818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粽蛋礼盒</w:t>
            </w:r>
          </w:p>
        </w:tc>
        <w:tc>
          <w:tcPr>
            <w:tcW w:w="2498" w:type="dxa"/>
            <w:shd w:val="clear" w:color="auto" w:fill="auto"/>
          </w:tcPr>
          <w:p w:rsidR="00EB6D57" w:rsidRPr="002D7BC6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1610</w:t>
            </w:r>
          </w:p>
        </w:tc>
        <w:tc>
          <w:tcPr>
            <w:tcW w:w="1767" w:type="dxa"/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003" w:type="dxa"/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  <w:tr w:rsidR="00EB6D57" w:rsidRPr="00AA313B" w:rsidTr="00911818">
        <w:trPr>
          <w:trHeight w:val="5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57" w:rsidRPr="00305BF5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305BF5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综合套餐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2D7BC6" w:rsidRDefault="00EB6D57" w:rsidP="00911818">
            <w:pPr>
              <w:widowControl/>
              <w:spacing w:line="560" w:lineRule="exact"/>
              <w:ind w:firstLineChars="300" w:firstLine="8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1610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</w:tbl>
    <w:p w:rsidR="00EB6D57" w:rsidRPr="00110DD4" w:rsidRDefault="00EB6D57" w:rsidP="00EB6D57">
      <w:pPr>
        <w:rPr>
          <w:rFonts w:ascii="仿宋" w:eastAsia="仿宋" w:hAnsi="仿宋" w:hint="eastAsia"/>
          <w:sz w:val="28"/>
          <w:szCs w:val="28"/>
        </w:rPr>
      </w:pP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3821F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2C6E53" w:rsidRPr="002C6E53">
        <w:rPr>
          <w:rFonts w:ascii="仿宋" w:eastAsia="仿宋" w:hAnsi="仿宋" w:cs="Times New Roman" w:hint="eastAsia"/>
          <w:b w:val="0"/>
          <w:sz w:val="28"/>
          <w:szCs w:val="28"/>
        </w:rPr>
        <w:t>一标段：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粽、蛋礼盒</w:t>
      </w:r>
      <w:r w:rsidR="00A73BD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A73BD3" w:rsidRPr="00A73BD3" w:rsidRDefault="00A73BD3" w:rsidP="00A73BD3">
      <w:pPr>
        <w:ind w:leftChars="1221" w:left="3684" w:hangingChars="400" w:hanging="1120"/>
        <w:rPr>
          <w:rFonts w:ascii="仿宋" w:eastAsia="仿宋" w:hAnsi="仿宋" w:hint="eastAsia"/>
          <w:bCs/>
          <w:sz w:val="28"/>
          <w:szCs w:val="28"/>
          <w:u w:val="single"/>
        </w:rPr>
      </w:pPr>
      <w:r w:rsidRPr="00A73BD3">
        <w:rPr>
          <w:rFonts w:ascii="仿宋" w:eastAsia="仿宋" w:hAnsi="仿宋" w:hint="eastAsia"/>
          <w:bCs/>
          <w:sz w:val="28"/>
          <w:szCs w:val="28"/>
        </w:rPr>
        <w:t>二标段：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综合套餐 2023年6月5日13：30点 无锡市中医医院科教楼四楼第二会议室。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07" w:rsidRDefault="003C3507" w:rsidP="00843A66">
      <w:r>
        <w:separator/>
      </w:r>
    </w:p>
  </w:endnote>
  <w:endnote w:type="continuationSeparator" w:id="0">
    <w:p w:rsidR="003C3507" w:rsidRDefault="003C3507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07" w:rsidRDefault="003C3507" w:rsidP="00843A66">
      <w:r>
        <w:separator/>
      </w:r>
    </w:p>
  </w:footnote>
  <w:footnote w:type="continuationSeparator" w:id="0">
    <w:p w:rsidR="003C3507" w:rsidRDefault="003C3507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10DD4"/>
    <w:rsid w:val="00122BC0"/>
    <w:rsid w:val="00125073"/>
    <w:rsid w:val="001347E2"/>
    <w:rsid w:val="001B7DE9"/>
    <w:rsid w:val="00220D10"/>
    <w:rsid w:val="00226F93"/>
    <w:rsid w:val="00264CAB"/>
    <w:rsid w:val="00294355"/>
    <w:rsid w:val="002B2160"/>
    <w:rsid w:val="002C6E53"/>
    <w:rsid w:val="00301EC7"/>
    <w:rsid w:val="003362B9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A4384"/>
    <w:rsid w:val="008272DE"/>
    <w:rsid w:val="00843A66"/>
    <w:rsid w:val="008D6F5A"/>
    <w:rsid w:val="00932B2B"/>
    <w:rsid w:val="009525A3"/>
    <w:rsid w:val="00960F8F"/>
    <w:rsid w:val="00996B42"/>
    <w:rsid w:val="009B4D25"/>
    <w:rsid w:val="009C47DB"/>
    <w:rsid w:val="009C75F2"/>
    <w:rsid w:val="00A05FE0"/>
    <w:rsid w:val="00A33AD8"/>
    <w:rsid w:val="00A638A7"/>
    <w:rsid w:val="00A67563"/>
    <w:rsid w:val="00A73BD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D93621"/>
    <w:rsid w:val="00E213C7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31</cp:revision>
  <dcterms:created xsi:type="dcterms:W3CDTF">2022-11-14T02:41:00Z</dcterms:created>
  <dcterms:modified xsi:type="dcterms:W3CDTF">2023-05-16T02:17:00Z</dcterms:modified>
</cp:coreProperties>
</file>