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9415BD" w:rsidP="003F4DFB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遴选</w:t>
      </w:r>
      <w:r w:rsidR="00B15D3E">
        <w:rPr>
          <w:rFonts w:ascii="华文中宋" w:eastAsia="华文中宋" w:hAnsi="华文中宋" w:hint="eastAsia"/>
        </w:rPr>
        <w:t>及询价</w:t>
      </w:r>
      <w:r w:rsidR="00843A6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645C8F" w:rsidRDefault="00F4144D" w:rsidP="00645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E31FE">
        <w:rPr>
          <w:rFonts w:ascii="仿宋" w:eastAsia="仿宋" w:hAnsi="仿宋" w:hint="eastAsia"/>
          <w:sz w:val="28"/>
          <w:szCs w:val="28"/>
          <w:u w:val="single"/>
        </w:rPr>
        <w:t>一次性留置引流导管</w:t>
      </w:r>
      <w:r w:rsidR="00D00EA8" w:rsidRPr="00EA72F3">
        <w:rPr>
          <w:rFonts w:ascii="仿宋" w:eastAsia="仿宋" w:hAnsi="仿宋" w:hint="eastAsia"/>
          <w:sz w:val="28"/>
          <w:szCs w:val="28"/>
          <w:u w:val="single"/>
        </w:rPr>
        <w:t>入</w:t>
      </w:r>
      <w:r w:rsidR="00D00EA8" w:rsidRPr="00D00EA8">
        <w:rPr>
          <w:rFonts w:ascii="仿宋" w:eastAsia="仿宋" w:hAnsi="仿宋" w:hint="eastAsia"/>
          <w:sz w:val="28"/>
          <w:szCs w:val="28"/>
          <w:u w:val="single"/>
        </w:rPr>
        <w:t>院</w:t>
      </w:r>
      <w:r w:rsidR="009415BD" w:rsidRPr="00D00EA8">
        <w:rPr>
          <w:rFonts w:ascii="仿宋" w:eastAsia="仿宋" w:hAnsi="仿宋" w:hint="eastAsia"/>
          <w:sz w:val="28"/>
          <w:szCs w:val="28"/>
          <w:u w:val="single"/>
        </w:rPr>
        <w:t>遴选</w:t>
      </w:r>
      <w:r w:rsidR="00843A66">
        <w:rPr>
          <w:rFonts w:ascii="仿宋" w:eastAsia="仿宋" w:hAnsi="仿宋" w:hint="eastAsia"/>
          <w:sz w:val="28"/>
          <w:szCs w:val="28"/>
        </w:rPr>
        <w:t>项目的</w:t>
      </w:r>
      <w:r w:rsidR="00D00EA8">
        <w:rPr>
          <w:rFonts w:ascii="仿宋" w:eastAsia="仿宋" w:hAnsi="仿宋" w:hint="eastAsia"/>
          <w:sz w:val="28"/>
          <w:szCs w:val="28"/>
        </w:rPr>
        <w:t>供应商</w:t>
      </w:r>
      <w:r w:rsidR="00843A66">
        <w:rPr>
          <w:rFonts w:ascii="仿宋" w:eastAsia="仿宋" w:hAnsi="仿宋" w:hint="eastAsia"/>
          <w:sz w:val="28"/>
          <w:szCs w:val="28"/>
        </w:rPr>
        <w:t>应在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A442B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60DAA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D249BF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D249BF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645C8F">
        <w:rPr>
          <w:rFonts w:ascii="仿宋" w:eastAsia="仿宋" w:hAnsi="仿宋" w:hint="eastAsia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3B5D30" w:rsidRPr="00FD787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HC</w:t>
      </w:r>
      <w:r w:rsidR="00A941A4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0</w:t>
      </w:r>
      <w:r w:rsidR="003B5D30" w:rsidRPr="00FD787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6E31F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E31FE"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E31FE">
        <w:rPr>
          <w:rFonts w:ascii="仿宋" w:eastAsia="仿宋" w:hAnsi="仿宋" w:hint="eastAsia"/>
          <w:sz w:val="28"/>
          <w:szCs w:val="28"/>
          <w:u w:val="single"/>
        </w:rPr>
        <w:t>一次性留置引流导管</w:t>
      </w:r>
      <w:r w:rsidR="00D00EA8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bookmarkEnd w:id="6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</w:t>
      </w:r>
      <w:r w:rsidR="00B43DAD">
        <w:rPr>
          <w:rFonts w:ascii="仿宋" w:eastAsia="仿宋" w:hAnsi="仿宋" w:hint="eastAsia"/>
          <w:sz w:val="28"/>
          <w:szCs w:val="28"/>
        </w:rPr>
        <w:t>、</w:t>
      </w:r>
      <w:r w:rsidR="00D00EA8" w:rsidRPr="00D00EA8">
        <w:rPr>
          <w:rFonts w:ascii="仿宋" w:eastAsia="仿宋" w:hAnsi="仿宋" w:hint="eastAsia"/>
          <w:sz w:val="28"/>
          <w:szCs w:val="28"/>
        </w:rPr>
        <w:t>生产企业资质和产品相关资质证照，复印件必须加盖企业</w:t>
      </w:r>
      <w:r w:rsidR="00D00EA8">
        <w:rPr>
          <w:rFonts w:ascii="仿宋" w:eastAsia="仿宋" w:hAnsi="仿宋" w:hint="eastAsia"/>
          <w:sz w:val="28"/>
          <w:szCs w:val="28"/>
        </w:rPr>
        <w:t>公</w:t>
      </w:r>
      <w:r w:rsidR="00D00EA8" w:rsidRPr="00D00EA8">
        <w:rPr>
          <w:rFonts w:ascii="仿宋" w:eastAsia="仿宋" w:hAnsi="仿宋" w:hint="eastAsia"/>
          <w:sz w:val="28"/>
          <w:szCs w:val="28"/>
        </w:rPr>
        <w:t>章</w:t>
      </w:r>
      <w:r w:rsidRPr="00301EC7">
        <w:rPr>
          <w:rFonts w:ascii="仿宋" w:eastAsia="仿宋" w:hAnsi="仿宋" w:hint="eastAsia"/>
          <w:sz w:val="28"/>
          <w:szCs w:val="28"/>
        </w:rPr>
        <w:t>；</w:t>
      </w:r>
    </w:p>
    <w:p w:rsidR="00301EC7" w:rsidRDefault="00B43DAD" w:rsidP="00EA34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D00EA8">
        <w:rPr>
          <w:rFonts w:ascii="仿宋" w:eastAsia="仿宋" w:hAnsi="仿宋" w:hint="eastAsia"/>
          <w:sz w:val="28"/>
          <w:szCs w:val="28"/>
        </w:rPr>
        <w:t>配送企业资质证照，复印件必须加盖企业公章</w:t>
      </w:r>
      <w:r w:rsidR="00EA3421">
        <w:rPr>
          <w:rFonts w:ascii="仿宋" w:eastAsia="仿宋" w:hAnsi="仿宋" w:hint="eastAsia"/>
          <w:sz w:val="28"/>
          <w:szCs w:val="28"/>
        </w:rPr>
        <w:t>（</w:t>
      </w:r>
      <w:r w:rsidR="00EA3421" w:rsidRPr="00EA3421">
        <w:rPr>
          <w:rFonts w:ascii="仿宋" w:eastAsia="仿宋" w:hAnsi="仿宋" w:hint="eastAsia"/>
          <w:sz w:val="28"/>
          <w:szCs w:val="28"/>
        </w:rPr>
        <w:t>参与</w:t>
      </w:r>
      <w:r w:rsidR="00EA3421">
        <w:rPr>
          <w:rFonts w:ascii="仿宋" w:eastAsia="仿宋" w:hAnsi="仿宋" w:hint="eastAsia"/>
          <w:sz w:val="28"/>
          <w:szCs w:val="28"/>
        </w:rPr>
        <w:t>遴选</w:t>
      </w:r>
      <w:r w:rsidR="00EA3421" w:rsidRPr="00EA3421">
        <w:rPr>
          <w:rFonts w:ascii="仿宋" w:eastAsia="仿宋" w:hAnsi="仿宋" w:hint="eastAsia"/>
          <w:sz w:val="28"/>
          <w:szCs w:val="28"/>
        </w:rPr>
        <w:t>的公司企业需已在江苏省阳光采购平台上为该产品的配送企业</w:t>
      </w:r>
      <w:r w:rsidR="00EA3421">
        <w:rPr>
          <w:rFonts w:ascii="仿宋" w:eastAsia="仿宋" w:hAnsi="仿宋" w:hint="eastAsia"/>
          <w:sz w:val="28"/>
          <w:szCs w:val="28"/>
        </w:rPr>
        <w:t>，</w:t>
      </w:r>
      <w:r w:rsidR="00EA3421" w:rsidRPr="00EA3421">
        <w:rPr>
          <w:rFonts w:ascii="仿宋" w:eastAsia="仿宋" w:hAnsi="仿宋" w:hint="eastAsia"/>
          <w:sz w:val="28"/>
          <w:szCs w:val="28"/>
        </w:rPr>
        <w:t>提供江苏省阳光采购平台截图）。</w:t>
      </w:r>
    </w:p>
    <w:p w:rsidR="00446244" w:rsidRDefault="00B43DAD" w:rsidP="00B43D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D00EA8">
        <w:rPr>
          <w:rFonts w:ascii="仿宋" w:eastAsia="仿宋" w:hAnsi="仿宋" w:hint="eastAsia"/>
          <w:sz w:val="28"/>
          <w:szCs w:val="28"/>
        </w:rPr>
        <w:t>代理资格证明材料和法人授权书原件，授权书上必须附有身份证复印件（</w:t>
      </w:r>
      <w:r w:rsidR="004C008D">
        <w:rPr>
          <w:rFonts w:ascii="仿宋" w:eastAsia="仿宋" w:hAnsi="仿宋" w:hint="eastAsia"/>
          <w:sz w:val="28"/>
          <w:szCs w:val="28"/>
        </w:rPr>
        <w:t>现场</w:t>
      </w:r>
      <w:r w:rsidR="00672A27">
        <w:rPr>
          <w:rFonts w:ascii="仿宋" w:eastAsia="仿宋" w:hAnsi="仿宋" w:hint="eastAsia"/>
          <w:sz w:val="28"/>
          <w:szCs w:val="28"/>
        </w:rPr>
        <w:t>询价</w:t>
      </w:r>
      <w:r w:rsidR="00D00EA8">
        <w:rPr>
          <w:rFonts w:ascii="仿宋" w:eastAsia="仿宋" w:hAnsi="仿宋" w:hint="eastAsia"/>
          <w:sz w:val="28"/>
          <w:szCs w:val="28"/>
        </w:rPr>
        <w:t>时，提供身份证原件核实）</w:t>
      </w:r>
      <w:r w:rsidR="003B00ED">
        <w:rPr>
          <w:rFonts w:ascii="仿宋" w:eastAsia="仿宋" w:hAnsi="仿宋" w:hint="eastAsia"/>
          <w:sz w:val="28"/>
          <w:szCs w:val="28"/>
        </w:rPr>
        <w:t>；</w:t>
      </w:r>
    </w:p>
    <w:p w:rsidR="00AA2AEF" w:rsidRDefault="00446244" w:rsidP="005437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B43DAD">
        <w:rPr>
          <w:rFonts w:ascii="仿宋" w:eastAsia="仿宋" w:hAnsi="仿宋" w:hint="eastAsia"/>
          <w:sz w:val="28"/>
          <w:szCs w:val="28"/>
        </w:rPr>
        <w:t>、</w:t>
      </w:r>
      <w:r w:rsidR="00A35ED4">
        <w:rPr>
          <w:rFonts w:ascii="仿宋" w:eastAsia="仿宋" w:hAnsi="仿宋" w:hint="eastAsia"/>
          <w:sz w:val="28"/>
          <w:szCs w:val="28"/>
        </w:rPr>
        <w:t>满足</w:t>
      </w:r>
      <w:r w:rsidR="00A35ED4" w:rsidRPr="00A35ED4">
        <w:rPr>
          <w:rFonts w:ascii="仿宋" w:eastAsia="仿宋" w:hAnsi="仿宋" w:hint="eastAsia"/>
          <w:sz w:val="28"/>
          <w:szCs w:val="28"/>
        </w:rPr>
        <w:t>临床使用或满足手术要求该耗材需要达到的标准</w:t>
      </w:r>
      <w:r w:rsidR="00AA2AEF">
        <w:rPr>
          <w:rFonts w:ascii="仿宋" w:eastAsia="仿宋" w:hAnsi="仿宋" w:hint="eastAsia"/>
          <w:sz w:val="28"/>
          <w:szCs w:val="28"/>
        </w:rPr>
        <w:t>。</w:t>
      </w:r>
    </w:p>
    <w:p w:rsidR="00EA3421" w:rsidRDefault="00B43DAD" w:rsidP="00AA2AE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EA3421" w:rsidRPr="00EA3421">
        <w:rPr>
          <w:rFonts w:hint="eastAsia"/>
        </w:rPr>
        <w:t xml:space="preserve"> </w:t>
      </w:r>
      <w:r w:rsidR="00EA3421" w:rsidRPr="00EA3421">
        <w:rPr>
          <w:rFonts w:ascii="仿宋" w:eastAsia="仿宋" w:hAnsi="仿宋" w:hint="eastAsia"/>
          <w:sz w:val="28"/>
          <w:szCs w:val="28"/>
        </w:rPr>
        <w:t>不接受联合体报名。</w:t>
      </w:r>
    </w:p>
    <w:p w:rsidR="002C43B2" w:rsidRPr="002C43B2" w:rsidRDefault="00B43DAD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2C43B2">
        <w:rPr>
          <w:rFonts w:ascii="仿宋" w:eastAsia="仿宋" w:hAnsi="仿宋" w:hint="eastAsia"/>
          <w:sz w:val="28"/>
          <w:szCs w:val="28"/>
        </w:rPr>
        <w:t>、</w:t>
      </w:r>
      <w:r w:rsidR="002C43B2" w:rsidRPr="002C43B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采购中心</w:t>
      </w:r>
      <w:r w:rsidR="002C43B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组织</w:t>
      </w:r>
      <w:r w:rsidR="00401F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遴选询价</w:t>
      </w:r>
      <w:r w:rsidR="002C43B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，结果将挂网公告。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4466D7">
        <w:rPr>
          <w:rFonts w:ascii="黑体" w:eastAsia="黑体" w:hAnsi="黑体" w:cs="宋体" w:hint="eastAsia"/>
          <w:bCs/>
          <w:sz w:val="28"/>
          <w:szCs w:val="28"/>
        </w:rPr>
        <w:t>资料递交</w:t>
      </w:r>
      <w:r w:rsidR="00703193">
        <w:rPr>
          <w:rFonts w:ascii="黑体" w:eastAsia="黑体" w:hAnsi="黑体" w:cs="宋体" w:hint="eastAsia"/>
          <w:bCs/>
          <w:sz w:val="28"/>
          <w:szCs w:val="28"/>
        </w:rPr>
        <w:t>截止</w:t>
      </w:r>
      <w:r w:rsidR="004466D7">
        <w:rPr>
          <w:rFonts w:ascii="黑体" w:eastAsia="黑体" w:hAnsi="黑体" w:cs="宋体" w:hint="eastAsia"/>
          <w:bCs/>
          <w:sz w:val="28"/>
          <w:szCs w:val="28"/>
        </w:rPr>
        <w:t>时间</w:t>
      </w:r>
      <w:bookmarkEnd w:id="11"/>
      <w:bookmarkEnd w:id="12"/>
      <w:bookmarkEnd w:id="13"/>
      <w:bookmarkEnd w:id="14"/>
    </w:p>
    <w:p w:rsidR="00843A66" w:rsidRDefault="004466D7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文件递交截止</w:t>
      </w:r>
      <w:r w:rsidR="00843A66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4A442B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60DAA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="00843A66"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4A442B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60DAA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="00843A66" w:rsidRPr="001B7DE9">
        <w:rPr>
          <w:rFonts w:ascii="仿宋" w:eastAsia="仿宋" w:hAnsi="仿宋" w:cs="宋体" w:hint="eastAsia"/>
          <w:sz w:val="28"/>
          <w:szCs w:val="28"/>
        </w:rPr>
        <w:t>，</w:t>
      </w:r>
      <w:r w:rsidR="00843A66">
        <w:rPr>
          <w:rFonts w:ascii="仿宋" w:eastAsia="仿宋" w:hAnsi="仿宋" w:cs="宋体" w:hint="eastAsia"/>
          <w:sz w:val="28"/>
          <w:szCs w:val="28"/>
        </w:rPr>
        <w:t>每</w:t>
      </w:r>
      <w:r w:rsidR="00843A66">
        <w:rPr>
          <w:rFonts w:ascii="仿宋" w:eastAsia="仿宋" w:hAnsi="仿宋" w:cs="宋体" w:hint="eastAsia"/>
          <w:sz w:val="28"/>
          <w:szCs w:val="28"/>
        </w:rPr>
        <w:lastRenderedPageBreak/>
        <w:t>天上午</w:t>
      </w:r>
      <w:r w:rsidR="00843A66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843A66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="00843A66"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843A66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="00843A66"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843A66"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843A66">
        <w:rPr>
          <w:rFonts w:ascii="仿宋" w:eastAsia="仿宋" w:hAnsi="仿宋" w:cs="宋体" w:hint="eastAsia"/>
          <w:sz w:val="28"/>
          <w:szCs w:val="28"/>
        </w:rPr>
        <w:t>（北京时间，</w:t>
      </w:r>
      <w:r w:rsidR="00843A66">
        <w:rPr>
          <w:rFonts w:ascii="仿宋" w:eastAsia="仿宋" w:hAnsi="仿宋" w:cs="宋体"/>
          <w:sz w:val="28"/>
          <w:szCs w:val="28"/>
        </w:rPr>
        <w:t>法定节假日</w:t>
      </w:r>
      <w:r w:rsidR="00843A66">
        <w:rPr>
          <w:rFonts w:ascii="仿宋" w:eastAsia="仿宋" w:hAnsi="仿宋" w:cs="宋体" w:hint="eastAsia"/>
          <w:sz w:val="28"/>
          <w:szCs w:val="28"/>
        </w:rPr>
        <w:t>除外）</w:t>
      </w:r>
    </w:p>
    <w:p w:rsidR="00B15D3E" w:rsidRDefault="00B15D3E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询价时间：</w:t>
      </w:r>
      <w:r w:rsidRPr="001B7DE9"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/>
          <w:sz w:val="28"/>
          <w:szCs w:val="28"/>
          <w:u w:val="single"/>
        </w:rPr>
        <w:t>3</w:t>
      </w:r>
      <w:r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60DAA">
        <w:rPr>
          <w:rFonts w:ascii="仿宋" w:eastAsia="仿宋" w:hAnsi="仿宋" w:hint="eastAsia"/>
          <w:bCs/>
          <w:sz w:val="28"/>
          <w:szCs w:val="28"/>
          <w:u w:val="single"/>
        </w:rPr>
        <w:t>15</w:t>
      </w:r>
      <w:r w:rsidRPr="001B7DE9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AB3123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Pr="001B7DE9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AB3123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</w:p>
    <w:p w:rsidR="003F4DFB" w:rsidRDefault="00843A66" w:rsidP="003E7BE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CD5253" w:rsidRDefault="004466D7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5"/>
      <w:bookmarkStart w:id="16" w:name="_Toc28359084"/>
      <w:bookmarkStart w:id="17" w:name="_Toc28359007"/>
      <w:bookmarkStart w:id="18" w:name="_Toc35393794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CD5253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15"/>
      <w:bookmarkEnd w:id="16"/>
      <w:bookmarkEnd w:id="17"/>
      <w:bookmarkEnd w:id="18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4466D7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626"/>
      <w:bookmarkStart w:id="20" w:name="_Toc35393795"/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CD5253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9"/>
      <w:bookmarkEnd w:id="20"/>
    </w:p>
    <w:p w:rsidR="00CD5253" w:rsidRPr="006E31FE" w:rsidRDefault="006E31FE" w:rsidP="00CD5253">
      <w:pPr>
        <w:pStyle w:val="a6"/>
        <w:ind w:left="495" w:firstLineChars="0" w:firstLine="0"/>
        <w:rPr>
          <w:rFonts w:ascii="仿宋" w:eastAsia="仿宋" w:hAnsi="仿宋"/>
          <w:sz w:val="28"/>
          <w:szCs w:val="28"/>
        </w:rPr>
      </w:pPr>
      <w:r w:rsidRPr="006E31FE">
        <w:rPr>
          <w:rFonts w:ascii="仿宋" w:eastAsia="仿宋" w:hAnsi="仿宋" w:hint="eastAsia"/>
          <w:sz w:val="28"/>
          <w:szCs w:val="28"/>
        </w:rPr>
        <w:t>功能</w:t>
      </w:r>
      <w:r w:rsidRPr="006E31FE">
        <w:rPr>
          <w:rFonts w:ascii="仿宋" w:eastAsia="仿宋" w:hAnsi="仿宋"/>
          <w:sz w:val="28"/>
          <w:szCs w:val="28"/>
        </w:rPr>
        <w:t>及适用范围：</w:t>
      </w:r>
    </w:p>
    <w:p w:rsidR="006E31FE" w:rsidRPr="006E31FE" w:rsidRDefault="006E31FE" w:rsidP="00CD5253">
      <w:pPr>
        <w:pStyle w:val="a6"/>
        <w:ind w:left="495" w:firstLineChars="0" w:firstLine="0"/>
        <w:rPr>
          <w:rFonts w:ascii="仿宋" w:eastAsia="仿宋" w:hAnsi="仿宋"/>
          <w:sz w:val="28"/>
          <w:szCs w:val="28"/>
        </w:rPr>
      </w:pPr>
      <w:r w:rsidRPr="006E31FE">
        <w:rPr>
          <w:rFonts w:ascii="仿宋" w:eastAsia="仿宋" w:hAnsi="仿宋" w:hint="eastAsia"/>
          <w:sz w:val="28"/>
          <w:szCs w:val="28"/>
        </w:rPr>
        <w:t xml:space="preserve">用于临床治疗中胸腔 </w:t>
      </w:r>
      <w:r w:rsidR="00AB3123">
        <w:rPr>
          <w:rFonts w:ascii="仿宋" w:eastAsia="仿宋" w:hAnsi="仿宋" w:hint="eastAsia"/>
          <w:sz w:val="28"/>
          <w:szCs w:val="28"/>
        </w:rPr>
        <w:t>、腹腔内积气、积液、积脓的引流。置</w:t>
      </w:r>
      <w:r w:rsidR="001F637A">
        <w:rPr>
          <w:rFonts w:ascii="仿宋" w:eastAsia="仿宋" w:hAnsi="仿宋" w:hint="eastAsia"/>
          <w:sz w:val="28"/>
          <w:szCs w:val="28"/>
        </w:rPr>
        <w:t>留</w:t>
      </w:r>
      <w:r w:rsidR="00AB3123">
        <w:rPr>
          <w:rFonts w:ascii="仿宋" w:eastAsia="仿宋" w:hAnsi="仿宋" w:hint="eastAsia"/>
          <w:sz w:val="28"/>
          <w:szCs w:val="28"/>
        </w:rPr>
        <w:t>时间至少为30天。</w:t>
      </w:r>
    </w:p>
    <w:p w:rsidR="00CD5253" w:rsidRDefault="004466D7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28359085"/>
      <w:bookmarkStart w:id="22" w:name="_Toc28359008"/>
      <w:bookmarkStart w:id="23" w:name="_Toc35393627"/>
      <w:bookmarkStart w:id="24" w:name="_Toc35393796"/>
      <w:r>
        <w:rPr>
          <w:rFonts w:ascii="黑体" w:hAnsi="黑体" w:cs="宋体" w:hint="eastAsia"/>
          <w:b w:val="0"/>
          <w:sz w:val="28"/>
          <w:szCs w:val="28"/>
        </w:rPr>
        <w:t>六</w:t>
      </w:r>
      <w:r w:rsidR="00CD5253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CD5253">
        <w:rPr>
          <w:rFonts w:ascii="黑体" w:hAnsi="黑体" w:cs="宋体"/>
          <w:b w:val="0"/>
          <w:sz w:val="28"/>
          <w:szCs w:val="28"/>
        </w:rPr>
        <w:t>以下方式</w:t>
      </w:r>
      <w:r w:rsidR="00CD5253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5F6240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</w:t>
      </w:r>
      <w:r w:rsidR="005F624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</w:t>
      </w:r>
      <w:bookmarkStart w:id="25" w:name="_Toc28359086"/>
      <w:bookmarkStart w:id="26" w:name="_Toc28359009"/>
      <w:r w:rsidR="005F6240"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7" w:name="_Toc28359010"/>
      <w:bookmarkStart w:id="28" w:name="_Toc28359087"/>
      <w:bookmarkEnd w:id="25"/>
      <w:bookmarkEnd w:id="26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7"/>
      <w:bookmarkEnd w:id="28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Pr="00DB44EF" w:rsidRDefault="00CD5253" w:rsidP="00DB44E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</w:t>
      </w:r>
    </w:p>
    <w:sectPr w:rsidR="00CD5253" w:rsidRPr="00DB44EF" w:rsidSect="00A9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D1" w:rsidRDefault="00513CD1" w:rsidP="00843A66">
      <w:r>
        <w:separator/>
      </w:r>
    </w:p>
  </w:endnote>
  <w:endnote w:type="continuationSeparator" w:id="1">
    <w:p w:rsidR="00513CD1" w:rsidRDefault="00513CD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D1" w:rsidRDefault="00513CD1" w:rsidP="00843A66">
      <w:r>
        <w:separator/>
      </w:r>
    </w:p>
  </w:footnote>
  <w:footnote w:type="continuationSeparator" w:id="1">
    <w:p w:rsidR="00513CD1" w:rsidRDefault="00513CD1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A8"/>
    <w:rsid w:val="00044CDD"/>
    <w:rsid w:val="000853D6"/>
    <w:rsid w:val="000B2733"/>
    <w:rsid w:val="000E1AEB"/>
    <w:rsid w:val="00125073"/>
    <w:rsid w:val="001347E2"/>
    <w:rsid w:val="00140CA0"/>
    <w:rsid w:val="00147A97"/>
    <w:rsid w:val="001B7DE9"/>
    <w:rsid w:val="001F2771"/>
    <w:rsid w:val="001F637A"/>
    <w:rsid w:val="00203A96"/>
    <w:rsid w:val="00206F0F"/>
    <w:rsid w:val="00217271"/>
    <w:rsid w:val="00220D10"/>
    <w:rsid w:val="00226F93"/>
    <w:rsid w:val="002724C7"/>
    <w:rsid w:val="00276E90"/>
    <w:rsid w:val="00294355"/>
    <w:rsid w:val="002C43B2"/>
    <w:rsid w:val="002D1E96"/>
    <w:rsid w:val="00301EC7"/>
    <w:rsid w:val="003021CC"/>
    <w:rsid w:val="00313385"/>
    <w:rsid w:val="003362B9"/>
    <w:rsid w:val="003806C6"/>
    <w:rsid w:val="003B00ED"/>
    <w:rsid w:val="003B5D30"/>
    <w:rsid w:val="003E5DAB"/>
    <w:rsid w:val="003E7BE5"/>
    <w:rsid w:val="003F4DFB"/>
    <w:rsid w:val="003F6A15"/>
    <w:rsid w:val="003F6B65"/>
    <w:rsid w:val="003F6E91"/>
    <w:rsid w:val="00401F3A"/>
    <w:rsid w:val="00414DD4"/>
    <w:rsid w:val="00446244"/>
    <w:rsid w:val="004466D7"/>
    <w:rsid w:val="00456A2C"/>
    <w:rsid w:val="00480252"/>
    <w:rsid w:val="004A052B"/>
    <w:rsid w:val="004A442B"/>
    <w:rsid w:val="004C008D"/>
    <w:rsid w:val="00507D15"/>
    <w:rsid w:val="00513CD1"/>
    <w:rsid w:val="005437B0"/>
    <w:rsid w:val="005512C3"/>
    <w:rsid w:val="00561B4F"/>
    <w:rsid w:val="005814F8"/>
    <w:rsid w:val="005833FC"/>
    <w:rsid w:val="005838D6"/>
    <w:rsid w:val="00585190"/>
    <w:rsid w:val="00586920"/>
    <w:rsid w:val="005A30B9"/>
    <w:rsid w:val="005B73F1"/>
    <w:rsid w:val="005C6D7E"/>
    <w:rsid w:val="005E7EFF"/>
    <w:rsid w:val="005F1EA7"/>
    <w:rsid w:val="005F4165"/>
    <w:rsid w:val="005F6240"/>
    <w:rsid w:val="00610E7B"/>
    <w:rsid w:val="00645C8F"/>
    <w:rsid w:val="00653C4F"/>
    <w:rsid w:val="00664AAA"/>
    <w:rsid w:val="00672A27"/>
    <w:rsid w:val="006833A7"/>
    <w:rsid w:val="00687F79"/>
    <w:rsid w:val="006A4A9C"/>
    <w:rsid w:val="006E31FE"/>
    <w:rsid w:val="006F21FE"/>
    <w:rsid w:val="00703193"/>
    <w:rsid w:val="00705C1F"/>
    <w:rsid w:val="00714902"/>
    <w:rsid w:val="00766BF7"/>
    <w:rsid w:val="00781A39"/>
    <w:rsid w:val="00791738"/>
    <w:rsid w:val="007A295F"/>
    <w:rsid w:val="007A4384"/>
    <w:rsid w:val="007B3362"/>
    <w:rsid w:val="007B5048"/>
    <w:rsid w:val="007C474F"/>
    <w:rsid w:val="007C7B26"/>
    <w:rsid w:val="007F080A"/>
    <w:rsid w:val="008142DB"/>
    <w:rsid w:val="00815F85"/>
    <w:rsid w:val="00843A66"/>
    <w:rsid w:val="008648A7"/>
    <w:rsid w:val="0088024A"/>
    <w:rsid w:val="00881ECC"/>
    <w:rsid w:val="008D3683"/>
    <w:rsid w:val="008D3DE7"/>
    <w:rsid w:val="008D6F5A"/>
    <w:rsid w:val="00911B3E"/>
    <w:rsid w:val="00932B2B"/>
    <w:rsid w:val="00936431"/>
    <w:rsid w:val="00937536"/>
    <w:rsid w:val="009415BD"/>
    <w:rsid w:val="00943408"/>
    <w:rsid w:val="00960DAA"/>
    <w:rsid w:val="009616B3"/>
    <w:rsid w:val="00996B42"/>
    <w:rsid w:val="00997994"/>
    <w:rsid w:val="009B4D25"/>
    <w:rsid w:val="009C0B79"/>
    <w:rsid w:val="009C75F2"/>
    <w:rsid w:val="00A016B3"/>
    <w:rsid w:val="00A05FE0"/>
    <w:rsid w:val="00A31F5B"/>
    <w:rsid w:val="00A33AD8"/>
    <w:rsid w:val="00A35ED4"/>
    <w:rsid w:val="00A42EBF"/>
    <w:rsid w:val="00A53DCC"/>
    <w:rsid w:val="00A53E4F"/>
    <w:rsid w:val="00A60EE9"/>
    <w:rsid w:val="00A646AF"/>
    <w:rsid w:val="00A75B4A"/>
    <w:rsid w:val="00A82588"/>
    <w:rsid w:val="00A941A4"/>
    <w:rsid w:val="00A95FB1"/>
    <w:rsid w:val="00AA0D63"/>
    <w:rsid w:val="00AA2AEF"/>
    <w:rsid w:val="00AA3414"/>
    <w:rsid w:val="00AB3123"/>
    <w:rsid w:val="00AC3279"/>
    <w:rsid w:val="00B011FE"/>
    <w:rsid w:val="00B012CC"/>
    <w:rsid w:val="00B05ED0"/>
    <w:rsid w:val="00B15D3E"/>
    <w:rsid w:val="00B2389B"/>
    <w:rsid w:val="00B43DAD"/>
    <w:rsid w:val="00B7011E"/>
    <w:rsid w:val="00B74577"/>
    <w:rsid w:val="00BF59EE"/>
    <w:rsid w:val="00C02BB2"/>
    <w:rsid w:val="00C036F3"/>
    <w:rsid w:val="00C049A7"/>
    <w:rsid w:val="00C13177"/>
    <w:rsid w:val="00C13876"/>
    <w:rsid w:val="00C139E2"/>
    <w:rsid w:val="00C257A3"/>
    <w:rsid w:val="00C27AD1"/>
    <w:rsid w:val="00C32B78"/>
    <w:rsid w:val="00C32DC1"/>
    <w:rsid w:val="00C611D4"/>
    <w:rsid w:val="00C70925"/>
    <w:rsid w:val="00CD5253"/>
    <w:rsid w:val="00CF027E"/>
    <w:rsid w:val="00D00EA8"/>
    <w:rsid w:val="00D14181"/>
    <w:rsid w:val="00D249BF"/>
    <w:rsid w:val="00D26B35"/>
    <w:rsid w:val="00D4464A"/>
    <w:rsid w:val="00D61742"/>
    <w:rsid w:val="00D61CE1"/>
    <w:rsid w:val="00D74382"/>
    <w:rsid w:val="00D8198E"/>
    <w:rsid w:val="00D83808"/>
    <w:rsid w:val="00D85C7B"/>
    <w:rsid w:val="00D94593"/>
    <w:rsid w:val="00DB44EF"/>
    <w:rsid w:val="00DB5BA4"/>
    <w:rsid w:val="00DD1253"/>
    <w:rsid w:val="00DD351C"/>
    <w:rsid w:val="00E213C7"/>
    <w:rsid w:val="00E23F69"/>
    <w:rsid w:val="00E261AC"/>
    <w:rsid w:val="00E66F42"/>
    <w:rsid w:val="00E67797"/>
    <w:rsid w:val="00E86C47"/>
    <w:rsid w:val="00EA3421"/>
    <w:rsid w:val="00EA72F3"/>
    <w:rsid w:val="00EE2221"/>
    <w:rsid w:val="00F13334"/>
    <w:rsid w:val="00F17C8A"/>
    <w:rsid w:val="00F304B2"/>
    <w:rsid w:val="00F33F08"/>
    <w:rsid w:val="00F4144D"/>
    <w:rsid w:val="00F46839"/>
    <w:rsid w:val="00F52BF3"/>
    <w:rsid w:val="00F95924"/>
    <w:rsid w:val="00FD787E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12</cp:revision>
  <dcterms:created xsi:type="dcterms:W3CDTF">2023-06-06T07:19:00Z</dcterms:created>
  <dcterms:modified xsi:type="dcterms:W3CDTF">2023-06-07T02:28:00Z</dcterms:modified>
</cp:coreProperties>
</file>