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D6B5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D6B51" w:rsidRPr="00DD6B51">
        <w:rPr>
          <w:rFonts w:ascii="仿宋" w:eastAsia="仿宋" w:hAnsi="仿宋" w:hint="eastAsia"/>
          <w:sz w:val="28"/>
          <w:szCs w:val="28"/>
          <w:u w:val="single"/>
        </w:rPr>
        <w:t>红光治疗仪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6651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00FF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DD6B5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61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 w:rsidRPr="00600AB5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D6B51" w:rsidRPr="00600AB5">
        <w:rPr>
          <w:rFonts w:ascii="仿宋" w:eastAsia="仿宋" w:hAnsi="仿宋" w:hint="eastAsia"/>
          <w:sz w:val="28"/>
          <w:szCs w:val="28"/>
          <w:u w:val="single"/>
        </w:rPr>
        <w:t>红光治疗仪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D6B51">
        <w:rPr>
          <w:rFonts w:ascii="仿宋" w:eastAsia="仿宋" w:hAnsi="仿宋" w:hint="eastAsia"/>
          <w:sz w:val="28"/>
          <w:szCs w:val="28"/>
          <w:u w:val="single"/>
        </w:rPr>
        <w:t>9.8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D6B51">
        <w:rPr>
          <w:rFonts w:ascii="仿宋" w:eastAsia="仿宋" w:hAnsi="仿宋" w:hint="eastAsia"/>
          <w:sz w:val="28"/>
          <w:szCs w:val="28"/>
          <w:u w:val="single"/>
        </w:rPr>
        <w:t>9.8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DD6B51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红光治疗仪</w:t>
      </w:r>
      <w:r w:rsidR="007B4A84" w:rsidRPr="00766512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300FFC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0FF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300FF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BF" w:rsidRDefault="00986ABF" w:rsidP="00843A66">
      <w:r>
        <w:separator/>
      </w:r>
    </w:p>
  </w:endnote>
  <w:endnote w:type="continuationSeparator" w:id="1">
    <w:p w:rsidR="00986ABF" w:rsidRDefault="00986AB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BF" w:rsidRDefault="00986ABF" w:rsidP="00843A66">
      <w:r>
        <w:separator/>
      </w:r>
    </w:p>
  </w:footnote>
  <w:footnote w:type="continuationSeparator" w:id="1">
    <w:p w:rsidR="00986ABF" w:rsidRDefault="00986ABF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73CDC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4864"/>
    <w:rsid w:val="00300FFC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4E50C2"/>
    <w:rsid w:val="005147B3"/>
    <w:rsid w:val="0051521C"/>
    <w:rsid w:val="00535D56"/>
    <w:rsid w:val="005852EC"/>
    <w:rsid w:val="005B0F3D"/>
    <w:rsid w:val="00600AB5"/>
    <w:rsid w:val="00610F8D"/>
    <w:rsid w:val="0062403F"/>
    <w:rsid w:val="00626E43"/>
    <w:rsid w:val="006379AD"/>
    <w:rsid w:val="006D5AAB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14533"/>
    <w:rsid w:val="00823C6D"/>
    <w:rsid w:val="008360FC"/>
    <w:rsid w:val="00843A66"/>
    <w:rsid w:val="00856EB3"/>
    <w:rsid w:val="008606F2"/>
    <w:rsid w:val="0087140A"/>
    <w:rsid w:val="00882A60"/>
    <w:rsid w:val="00885D29"/>
    <w:rsid w:val="00895B5C"/>
    <w:rsid w:val="009033D8"/>
    <w:rsid w:val="00982143"/>
    <w:rsid w:val="00986ABF"/>
    <w:rsid w:val="009929E6"/>
    <w:rsid w:val="00996B42"/>
    <w:rsid w:val="009B4D25"/>
    <w:rsid w:val="009C75F2"/>
    <w:rsid w:val="009E79D2"/>
    <w:rsid w:val="00A05FE0"/>
    <w:rsid w:val="00A070E8"/>
    <w:rsid w:val="00A161DF"/>
    <w:rsid w:val="00A23987"/>
    <w:rsid w:val="00A25FC3"/>
    <w:rsid w:val="00A262B9"/>
    <w:rsid w:val="00A41BD2"/>
    <w:rsid w:val="00A83A8A"/>
    <w:rsid w:val="00A96C48"/>
    <w:rsid w:val="00AF37D2"/>
    <w:rsid w:val="00B123DF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D68B3"/>
    <w:rsid w:val="00CE6000"/>
    <w:rsid w:val="00D04B18"/>
    <w:rsid w:val="00DB1A67"/>
    <w:rsid w:val="00DB5BC9"/>
    <w:rsid w:val="00DD6B51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21B7F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cp:lastPrinted>2023-02-21T05:02:00Z</cp:lastPrinted>
  <dcterms:created xsi:type="dcterms:W3CDTF">2023-04-21T06:19:00Z</dcterms:created>
  <dcterms:modified xsi:type="dcterms:W3CDTF">2023-06-28T00:31:00Z</dcterms:modified>
</cp:coreProperties>
</file>