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140F31">
        <w:rPr>
          <w:rFonts w:ascii="仿宋" w:eastAsia="仿宋" w:hAnsi="仿宋" w:hint="eastAsia"/>
          <w:sz w:val="28"/>
          <w:szCs w:val="28"/>
          <w:u w:val="single"/>
        </w:rPr>
        <w:t>双板DR维保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06962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140F31">
        <w:rPr>
          <w:rFonts w:ascii="仿宋" w:eastAsia="仿宋" w:hAnsi="仿宋" w:hint="eastAsia"/>
          <w:bCs/>
          <w:sz w:val="28"/>
          <w:szCs w:val="28"/>
          <w:u w:val="single"/>
        </w:rPr>
        <w:t>23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6D204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-0</w:t>
      </w:r>
      <w:r w:rsidR="0016337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7</w:t>
      </w:r>
      <w:r w:rsidR="00140F3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140F31">
        <w:rPr>
          <w:rFonts w:ascii="仿宋" w:eastAsia="仿宋" w:hAnsi="仿宋" w:hint="eastAsia"/>
          <w:sz w:val="28"/>
          <w:szCs w:val="28"/>
          <w:u w:val="single"/>
        </w:rPr>
        <w:t>双板DR维保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3A7FC3">
        <w:rPr>
          <w:rFonts w:ascii="仿宋" w:eastAsia="仿宋" w:hAnsi="仿宋" w:hint="eastAsia"/>
          <w:sz w:val="28"/>
          <w:szCs w:val="28"/>
          <w:u w:val="single"/>
        </w:rPr>
        <w:t>26</w:t>
      </w:r>
      <w:r w:rsidR="007A4384" w:rsidRPr="003E4133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 w:rsidRPr="003E4133">
        <w:rPr>
          <w:rFonts w:ascii="仿宋" w:eastAsia="仿宋" w:hAnsi="仿宋" w:hint="eastAsia"/>
          <w:sz w:val="28"/>
          <w:szCs w:val="28"/>
          <w:u w:val="single"/>
        </w:rPr>
        <w:t>/</w:t>
      </w:r>
      <w:r w:rsidR="00140F31" w:rsidRPr="003E4133">
        <w:rPr>
          <w:rFonts w:ascii="仿宋" w:eastAsia="仿宋" w:hAnsi="仿宋" w:hint="eastAsia"/>
          <w:sz w:val="28"/>
          <w:szCs w:val="28"/>
          <w:u w:val="single"/>
        </w:rPr>
        <w:t>2年</w:t>
      </w:r>
    </w:p>
    <w:p w:rsidR="00843A66" w:rsidRPr="003E4133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3A7FC3">
        <w:rPr>
          <w:rFonts w:ascii="仿宋" w:eastAsia="仿宋" w:hAnsi="仿宋" w:hint="eastAsia"/>
          <w:sz w:val="28"/>
          <w:szCs w:val="28"/>
          <w:u w:val="single"/>
        </w:rPr>
        <w:t>26</w:t>
      </w:r>
      <w:r w:rsidRPr="003E4133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 w:rsidRPr="003E4133">
        <w:rPr>
          <w:rFonts w:ascii="仿宋" w:eastAsia="仿宋" w:hAnsi="仿宋" w:hint="eastAsia"/>
          <w:sz w:val="28"/>
          <w:szCs w:val="28"/>
          <w:u w:val="single"/>
        </w:rPr>
        <w:t>/</w:t>
      </w:r>
      <w:r w:rsidR="00140F31" w:rsidRPr="003E4133">
        <w:rPr>
          <w:rFonts w:ascii="仿宋" w:eastAsia="仿宋" w:hAnsi="仿宋" w:hint="eastAsia"/>
          <w:sz w:val="28"/>
          <w:szCs w:val="28"/>
          <w:u w:val="single"/>
        </w:rPr>
        <w:t>2年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6D2049" w:rsidRDefault="00140F31" w:rsidP="00A941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40F31">
        <w:rPr>
          <w:rFonts w:ascii="仿宋" w:eastAsia="仿宋" w:hAnsi="仿宋" w:hint="eastAsia"/>
          <w:sz w:val="28"/>
          <w:szCs w:val="28"/>
        </w:rPr>
        <w:t>双板DR维保</w:t>
      </w:r>
      <w:r w:rsidR="0067790C" w:rsidRPr="006D2049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</w:t>
      </w:r>
      <w:r w:rsidR="00874EB8">
        <w:rPr>
          <w:rFonts w:ascii="仿宋" w:eastAsia="仿宋" w:hAnsi="仿宋" w:hint="eastAsia"/>
          <w:sz w:val="28"/>
          <w:szCs w:val="28"/>
        </w:rPr>
        <w:t>）</w:t>
      </w:r>
      <w:r w:rsidRPr="00140F31">
        <w:rPr>
          <w:rFonts w:ascii="仿宋" w:eastAsia="仿宋" w:hAnsi="仿宋" w:hint="eastAsia"/>
          <w:sz w:val="28"/>
          <w:szCs w:val="28"/>
        </w:rPr>
        <w:t>具有</w:t>
      </w:r>
      <w:r w:rsidR="00140F31" w:rsidRPr="00140F31">
        <w:rPr>
          <w:rFonts w:ascii="仿宋" w:eastAsia="仿宋" w:hAnsi="仿宋" w:hint="eastAsia"/>
          <w:sz w:val="28"/>
          <w:szCs w:val="28"/>
        </w:rPr>
        <w:t>赛德科NOVA FA型双板DR原厂授权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EF126C" w:rsidRDefault="00EF126C" w:rsidP="00EF12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EF126C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140F31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140F31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40F31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</w:t>
      </w:r>
      <w:r w:rsidR="00140F31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066D2B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74EB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6D204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74EB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5"/>
      <w:bookmarkStart w:id="16" w:name="_Toc28359084"/>
      <w:bookmarkStart w:id="17" w:name="_Toc28359007"/>
      <w:bookmarkStart w:id="18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5"/>
      <w:bookmarkEnd w:id="16"/>
      <w:bookmarkEnd w:id="17"/>
      <w:bookmarkEnd w:id="18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626"/>
      <w:bookmarkStart w:id="20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19"/>
      <w:bookmarkEnd w:id="20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" w:name="_Toc28359085"/>
      <w:bookmarkStart w:id="22" w:name="_Toc28359008"/>
      <w:bookmarkStart w:id="23" w:name="_Toc35393627"/>
      <w:bookmarkStart w:id="24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1"/>
      <w:bookmarkEnd w:id="22"/>
      <w:bookmarkEnd w:id="23"/>
      <w:bookmarkEnd w:id="24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5" w:name="_Toc28359086"/>
      <w:bookmarkStart w:id="26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7" w:name="_Toc28359010"/>
      <w:bookmarkStart w:id="28" w:name="_Toc28359087"/>
      <w:bookmarkEnd w:id="25"/>
      <w:bookmarkEnd w:id="26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7"/>
      <w:bookmarkEnd w:id="28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350" w:rsidRDefault="00A87350" w:rsidP="00843A66">
      <w:r>
        <w:separator/>
      </w:r>
    </w:p>
  </w:endnote>
  <w:endnote w:type="continuationSeparator" w:id="1">
    <w:p w:rsidR="00A87350" w:rsidRDefault="00A87350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350" w:rsidRDefault="00A87350" w:rsidP="00843A66">
      <w:r>
        <w:separator/>
      </w:r>
    </w:p>
  </w:footnote>
  <w:footnote w:type="continuationSeparator" w:id="1">
    <w:p w:rsidR="00A87350" w:rsidRDefault="00A87350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794B"/>
    <w:rsid w:val="00066D2B"/>
    <w:rsid w:val="000B2733"/>
    <w:rsid w:val="000D46C6"/>
    <w:rsid w:val="00125073"/>
    <w:rsid w:val="001347E2"/>
    <w:rsid w:val="001360A7"/>
    <w:rsid w:val="00140F31"/>
    <w:rsid w:val="00163371"/>
    <w:rsid w:val="001B212E"/>
    <w:rsid w:val="001B7DE9"/>
    <w:rsid w:val="001F0AA7"/>
    <w:rsid w:val="00217721"/>
    <w:rsid w:val="00220D10"/>
    <w:rsid w:val="00226F93"/>
    <w:rsid w:val="00233E5A"/>
    <w:rsid w:val="00294355"/>
    <w:rsid w:val="002D1E96"/>
    <w:rsid w:val="00301EC7"/>
    <w:rsid w:val="003362B9"/>
    <w:rsid w:val="00360481"/>
    <w:rsid w:val="003654C7"/>
    <w:rsid w:val="003A7FC3"/>
    <w:rsid w:val="003C0B44"/>
    <w:rsid w:val="003E4133"/>
    <w:rsid w:val="003E5FB9"/>
    <w:rsid w:val="003F6A15"/>
    <w:rsid w:val="0043738A"/>
    <w:rsid w:val="00480252"/>
    <w:rsid w:val="004A052B"/>
    <w:rsid w:val="00511DC8"/>
    <w:rsid w:val="0052105B"/>
    <w:rsid w:val="00551F8A"/>
    <w:rsid w:val="00575B0B"/>
    <w:rsid w:val="005833FC"/>
    <w:rsid w:val="005D726E"/>
    <w:rsid w:val="005E45E2"/>
    <w:rsid w:val="00610E7B"/>
    <w:rsid w:val="00663706"/>
    <w:rsid w:val="00664AAA"/>
    <w:rsid w:val="0067790C"/>
    <w:rsid w:val="006D2049"/>
    <w:rsid w:val="00705223"/>
    <w:rsid w:val="00733EDD"/>
    <w:rsid w:val="00766BF7"/>
    <w:rsid w:val="00791738"/>
    <w:rsid w:val="0079255D"/>
    <w:rsid w:val="007A4384"/>
    <w:rsid w:val="007A74FA"/>
    <w:rsid w:val="007C474F"/>
    <w:rsid w:val="00843A66"/>
    <w:rsid w:val="00874EB8"/>
    <w:rsid w:val="0089506E"/>
    <w:rsid w:val="008B0374"/>
    <w:rsid w:val="008D6F5A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87350"/>
    <w:rsid w:val="00A941A4"/>
    <w:rsid w:val="00A94D4D"/>
    <w:rsid w:val="00AE333A"/>
    <w:rsid w:val="00B01B0E"/>
    <w:rsid w:val="00B05ED0"/>
    <w:rsid w:val="00B7011E"/>
    <w:rsid w:val="00B74577"/>
    <w:rsid w:val="00BC6E4E"/>
    <w:rsid w:val="00C0719F"/>
    <w:rsid w:val="00C0786E"/>
    <w:rsid w:val="00C13177"/>
    <w:rsid w:val="00C32B78"/>
    <w:rsid w:val="00C9757B"/>
    <w:rsid w:val="00CD0527"/>
    <w:rsid w:val="00CD5253"/>
    <w:rsid w:val="00D023B3"/>
    <w:rsid w:val="00D8198E"/>
    <w:rsid w:val="00D85C7B"/>
    <w:rsid w:val="00E213C7"/>
    <w:rsid w:val="00E67797"/>
    <w:rsid w:val="00EE2221"/>
    <w:rsid w:val="00EF126C"/>
    <w:rsid w:val="00EF2F60"/>
    <w:rsid w:val="00F5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22</cp:revision>
  <dcterms:created xsi:type="dcterms:W3CDTF">2023-04-04T02:41:00Z</dcterms:created>
  <dcterms:modified xsi:type="dcterms:W3CDTF">2023-08-03T01:30:00Z</dcterms:modified>
</cp:coreProperties>
</file>