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F75E17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75E17">
        <w:rPr>
          <w:rFonts w:ascii="仿宋" w:eastAsia="仿宋" w:hAnsi="仿宋" w:hint="eastAsia"/>
          <w:sz w:val="28"/>
          <w:szCs w:val="28"/>
          <w:u w:val="single"/>
        </w:rPr>
        <w:t>包药机维保</w:t>
      </w:r>
      <w:r w:rsidR="00605642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333181">
        <w:rPr>
          <w:rFonts w:ascii="仿宋" w:eastAsia="仿宋" w:hAnsi="仿宋" w:hint="eastAsia"/>
          <w:sz w:val="28"/>
          <w:szCs w:val="28"/>
        </w:rPr>
        <w:t>采购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06962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05642">
        <w:rPr>
          <w:rFonts w:ascii="仿宋" w:eastAsia="仿宋" w:hAnsi="仿宋" w:hint="eastAsia"/>
          <w:bCs/>
          <w:sz w:val="28"/>
          <w:szCs w:val="28"/>
          <w:u w:val="single"/>
        </w:rPr>
        <w:t>29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16337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</w:t>
      </w:r>
      <w:r w:rsidR="00F75E1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75E17">
        <w:rPr>
          <w:rFonts w:ascii="仿宋" w:eastAsia="仿宋" w:hAnsi="仿宋" w:hint="eastAsia"/>
          <w:sz w:val="28"/>
          <w:szCs w:val="28"/>
          <w:u w:val="single"/>
        </w:rPr>
        <w:t>包药机</w:t>
      </w:r>
      <w:r w:rsidR="00140F31">
        <w:rPr>
          <w:rFonts w:ascii="仿宋" w:eastAsia="仿宋" w:hAnsi="仿宋" w:hint="eastAsia"/>
          <w:sz w:val="28"/>
          <w:szCs w:val="28"/>
          <w:u w:val="single"/>
        </w:rPr>
        <w:t>维保</w:t>
      </w:r>
      <w:r w:rsidR="00605642">
        <w:rPr>
          <w:rFonts w:ascii="仿宋" w:eastAsia="仿宋" w:hAnsi="仿宋" w:hint="eastAsia"/>
          <w:sz w:val="28"/>
          <w:szCs w:val="28"/>
          <w:u w:val="single"/>
        </w:rPr>
        <w:t>（第二次）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75E17">
        <w:rPr>
          <w:rFonts w:ascii="仿宋" w:eastAsia="仿宋" w:hAnsi="仿宋" w:hint="eastAsia"/>
          <w:sz w:val="28"/>
          <w:szCs w:val="28"/>
          <w:u w:val="single"/>
        </w:rPr>
        <w:t>13</w:t>
      </w:r>
      <w:r w:rsidR="007A4384" w:rsidRPr="003E4133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 w:rsidRPr="003E4133">
        <w:rPr>
          <w:rFonts w:ascii="仿宋" w:eastAsia="仿宋" w:hAnsi="仿宋" w:hint="eastAsia"/>
          <w:sz w:val="28"/>
          <w:szCs w:val="28"/>
          <w:u w:val="single"/>
        </w:rPr>
        <w:t>/</w:t>
      </w:r>
      <w:r w:rsidR="00140F31" w:rsidRPr="003E4133">
        <w:rPr>
          <w:rFonts w:ascii="仿宋" w:eastAsia="仿宋" w:hAnsi="仿宋" w:hint="eastAsia"/>
          <w:sz w:val="28"/>
          <w:szCs w:val="28"/>
          <w:u w:val="single"/>
        </w:rPr>
        <w:t>2年</w:t>
      </w:r>
    </w:p>
    <w:p w:rsidR="00843A66" w:rsidRPr="003E4133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F75E17">
        <w:rPr>
          <w:rFonts w:ascii="仿宋" w:eastAsia="仿宋" w:hAnsi="仿宋" w:hint="eastAsia"/>
          <w:sz w:val="28"/>
          <w:szCs w:val="28"/>
          <w:u w:val="single"/>
        </w:rPr>
        <w:t>13</w:t>
      </w:r>
      <w:r w:rsidRPr="003E4133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 w:rsidRPr="003E4133">
        <w:rPr>
          <w:rFonts w:ascii="仿宋" w:eastAsia="仿宋" w:hAnsi="仿宋" w:hint="eastAsia"/>
          <w:sz w:val="28"/>
          <w:szCs w:val="28"/>
          <w:u w:val="single"/>
        </w:rPr>
        <w:t>/</w:t>
      </w:r>
      <w:r w:rsidR="00140F31" w:rsidRPr="003E4133">
        <w:rPr>
          <w:rFonts w:ascii="仿宋" w:eastAsia="仿宋" w:hAnsi="仿宋" w:hint="eastAsia"/>
          <w:sz w:val="28"/>
          <w:szCs w:val="28"/>
          <w:u w:val="single"/>
        </w:rPr>
        <w:t>2年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6D2049" w:rsidRDefault="00F75E17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包药机</w:t>
      </w:r>
      <w:r w:rsidR="00140F31" w:rsidRPr="00140F31">
        <w:rPr>
          <w:rFonts w:ascii="仿宋" w:eastAsia="仿宋" w:hAnsi="仿宋" w:hint="eastAsia"/>
          <w:sz w:val="28"/>
          <w:szCs w:val="28"/>
        </w:rPr>
        <w:t>维保</w:t>
      </w:r>
      <w:r w:rsidR="0067790C" w:rsidRPr="006D2049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</w:t>
      </w:r>
      <w:r w:rsidR="00874EB8">
        <w:rPr>
          <w:rFonts w:ascii="仿宋" w:eastAsia="仿宋" w:hAnsi="仿宋" w:hint="eastAsia"/>
          <w:sz w:val="28"/>
          <w:szCs w:val="28"/>
        </w:rPr>
        <w:t>）</w:t>
      </w:r>
      <w:r w:rsidRPr="00333181">
        <w:rPr>
          <w:rFonts w:ascii="仿宋" w:eastAsia="仿宋" w:hAnsi="仿宋" w:hint="eastAsia"/>
          <w:sz w:val="28"/>
          <w:szCs w:val="28"/>
        </w:rPr>
        <w:t>具有</w:t>
      </w:r>
      <w:r w:rsidR="00333181" w:rsidRPr="00333181">
        <w:rPr>
          <w:rFonts w:ascii="仿宋" w:eastAsia="仿宋" w:hAnsi="仿宋" w:hint="eastAsia"/>
          <w:sz w:val="28"/>
          <w:szCs w:val="28"/>
        </w:rPr>
        <w:t>蝶和AP-405FS型自动包药机原厂授权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140F31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35699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40F31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140F31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35699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356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356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5"/>
      <w:bookmarkStart w:id="16" w:name="_Toc28359084"/>
      <w:bookmarkStart w:id="17" w:name="_Toc28359007"/>
      <w:bookmarkStart w:id="18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5"/>
      <w:bookmarkEnd w:id="16"/>
      <w:bookmarkEnd w:id="17"/>
      <w:bookmarkEnd w:id="18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626"/>
      <w:bookmarkStart w:id="20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19"/>
      <w:bookmarkEnd w:id="20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28359085"/>
      <w:bookmarkStart w:id="22" w:name="_Toc28359008"/>
      <w:bookmarkStart w:id="23" w:name="_Toc35393627"/>
      <w:bookmarkStart w:id="24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5" w:name="_Toc28359086"/>
      <w:bookmarkStart w:id="26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7" w:name="_Toc28359010"/>
      <w:bookmarkStart w:id="28" w:name="_Toc28359087"/>
      <w:bookmarkEnd w:id="25"/>
      <w:bookmarkEnd w:id="26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7"/>
      <w:bookmarkEnd w:id="28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EE" w:rsidRDefault="006C30EE" w:rsidP="00843A66">
      <w:r>
        <w:separator/>
      </w:r>
    </w:p>
  </w:endnote>
  <w:endnote w:type="continuationSeparator" w:id="1">
    <w:p w:rsidR="006C30EE" w:rsidRDefault="006C30EE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EE" w:rsidRDefault="006C30EE" w:rsidP="00843A66">
      <w:r>
        <w:separator/>
      </w:r>
    </w:p>
  </w:footnote>
  <w:footnote w:type="continuationSeparator" w:id="1">
    <w:p w:rsidR="006C30EE" w:rsidRDefault="006C30EE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794B"/>
    <w:rsid w:val="000B2733"/>
    <w:rsid w:val="000D46C6"/>
    <w:rsid w:val="00125073"/>
    <w:rsid w:val="00133594"/>
    <w:rsid w:val="001347E2"/>
    <w:rsid w:val="001360A7"/>
    <w:rsid w:val="00140F31"/>
    <w:rsid w:val="00163371"/>
    <w:rsid w:val="001B212E"/>
    <w:rsid w:val="001B7DE9"/>
    <w:rsid w:val="001F0AA7"/>
    <w:rsid w:val="00217721"/>
    <w:rsid w:val="00220D10"/>
    <w:rsid w:val="00226F93"/>
    <w:rsid w:val="00233E5A"/>
    <w:rsid w:val="00294355"/>
    <w:rsid w:val="002D1E96"/>
    <w:rsid w:val="00301EC7"/>
    <w:rsid w:val="00333181"/>
    <w:rsid w:val="003362B9"/>
    <w:rsid w:val="00360481"/>
    <w:rsid w:val="003654C7"/>
    <w:rsid w:val="00374006"/>
    <w:rsid w:val="003A7FC3"/>
    <w:rsid w:val="003C0B44"/>
    <w:rsid w:val="003E4133"/>
    <w:rsid w:val="003E5FB9"/>
    <w:rsid w:val="003F6A15"/>
    <w:rsid w:val="0043738A"/>
    <w:rsid w:val="00480252"/>
    <w:rsid w:val="004A052B"/>
    <w:rsid w:val="004A7926"/>
    <w:rsid w:val="00511DC8"/>
    <w:rsid w:val="0052105B"/>
    <w:rsid w:val="00551F8A"/>
    <w:rsid w:val="00575B0B"/>
    <w:rsid w:val="005833FC"/>
    <w:rsid w:val="005B72BE"/>
    <w:rsid w:val="005D726E"/>
    <w:rsid w:val="005E45E2"/>
    <w:rsid w:val="00605642"/>
    <w:rsid w:val="00610E7B"/>
    <w:rsid w:val="00663706"/>
    <w:rsid w:val="00664AAA"/>
    <w:rsid w:val="0067790C"/>
    <w:rsid w:val="006B6DA9"/>
    <w:rsid w:val="006C30EE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35699"/>
    <w:rsid w:val="00843A66"/>
    <w:rsid w:val="00874EB8"/>
    <w:rsid w:val="0089506E"/>
    <w:rsid w:val="008B0374"/>
    <w:rsid w:val="008D6F5A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941A4"/>
    <w:rsid w:val="00A94D4D"/>
    <w:rsid w:val="00AE333A"/>
    <w:rsid w:val="00B01B0E"/>
    <w:rsid w:val="00B05ED0"/>
    <w:rsid w:val="00B7011E"/>
    <w:rsid w:val="00B74577"/>
    <w:rsid w:val="00BC6E4E"/>
    <w:rsid w:val="00C0719F"/>
    <w:rsid w:val="00C13177"/>
    <w:rsid w:val="00C32B78"/>
    <w:rsid w:val="00C86DF0"/>
    <w:rsid w:val="00C9757B"/>
    <w:rsid w:val="00CD0527"/>
    <w:rsid w:val="00CD5253"/>
    <w:rsid w:val="00D023B3"/>
    <w:rsid w:val="00D8198E"/>
    <w:rsid w:val="00D85C7B"/>
    <w:rsid w:val="00E213C7"/>
    <w:rsid w:val="00E67797"/>
    <w:rsid w:val="00EE2221"/>
    <w:rsid w:val="00EF126C"/>
    <w:rsid w:val="00EF2F60"/>
    <w:rsid w:val="00F536C4"/>
    <w:rsid w:val="00F7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27</cp:revision>
  <dcterms:created xsi:type="dcterms:W3CDTF">2023-04-04T02:41:00Z</dcterms:created>
  <dcterms:modified xsi:type="dcterms:W3CDTF">2023-08-22T05:58:00Z</dcterms:modified>
</cp:coreProperties>
</file>