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B45499">
        <w:rPr>
          <w:rFonts w:ascii="华文中宋" w:eastAsia="华文中宋" w:hAnsi="华文中宋" w:hint="eastAsia"/>
        </w:rPr>
        <w:t>询价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716210" w:rsidRDefault="00B3204B" w:rsidP="002A1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893607" w:rsidRPr="00893607">
        <w:rPr>
          <w:rFonts w:ascii="仿宋" w:eastAsia="仿宋" w:hAnsi="仿宋" w:hint="eastAsia"/>
          <w:sz w:val="28"/>
          <w:szCs w:val="28"/>
          <w:u w:val="single"/>
        </w:rPr>
        <w:t>脊柱微创手术通道</w:t>
      </w:r>
      <w:r w:rsidR="00B45499">
        <w:rPr>
          <w:rFonts w:ascii="仿宋" w:eastAsia="仿宋" w:hAnsi="仿宋" w:hint="eastAsia"/>
          <w:sz w:val="28"/>
          <w:szCs w:val="28"/>
        </w:rPr>
        <w:t>询价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应在</w:t>
      </w:r>
      <w:r w:rsidR="009C75F2" w:rsidRPr="00716210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 w:rsidRPr="00716210">
        <w:rPr>
          <w:rFonts w:ascii="仿宋" w:eastAsia="仿宋" w:hAnsi="仿宋" w:hint="eastAsia"/>
          <w:sz w:val="28"/>
          <w:szCs w:val="28"/>
        </w:rPr>
        <w:t>获取</w:t>
      </w:r>
      <w:r w:rsidR="00823C6D">
        <w:rPr>
          <w:rFonts w:ascii="仿宋" w:eastAsia="仿宋" w:hAnsi="仿宋" w:hint="eastAsia"/>
          <w:sz w:val="28"/>
          <w:szCs w:val="28"/>
        </w:rPr>
        <w:t>采购</w:t>
      </w:r>
      <w:r w:rsidR="00843A66" w:rsidRPr="00716210">
        <w:rPr>
          <w:rFonts w:ascii="仿宋" w:eastAsia="仿宋" w:hAnsi="仿宋" w:hint="eastAsia"/>
          <w:sz w:val="28"/>
          <w:szCs w:val="28"/>
        </w:rPr>
        <w:t>文件，并于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D613D5">
        <w:rPr>
          <w:rFonts w:ascii="仿宋" w:eastAsia="仿宋" w:hAnsi="仿宋" w:hint="eastAsia"/>
          <w:bCs/>
          <w:sz w:val="28"/>
          <w:szCs w:val="28"/>
          <w:u w:val="single"/>
        </w:rPr>
        <w:t>8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1640D0">
        <w:rPr>
          <w:rFonts w:ascii="仿宋" w:eastAsia="仿宋" w:hAnsi="仿宋" w:hint="eastAsia"/>
          <w:bCs/>
          <w:sz w:val="28"/>
          <w:szCs w:val="28"/>
          <w:u w:val="single"/>
        </w:rPr>
        <w:t>29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716210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716210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9C75F2" w:rsidRPr="00716210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北京时间）前递交</w:t>
      </w:r>
      <w:r w:rsidR="00F84994">
        <w:rPr>
          <w:rFonts w:ascii="仿宋" w:eastAsia="仿宋" w:hAnsi="仿宋" w:hint="eastAsia"/>
          <w:bCs/>
          <w:sz w:val="28"/>
          <w:szCs w:val="28"/>
        </w:rPr>
        <w:t>采购</w:t>
      </w:r>
      <w:r w:rsidR="00843A66" w:rsidRPr="00716210">
        <w:rPr>
          <w:rFonts w:ascii="仿宋" w:eastAsia="仿宋" w:hAnsi="仿宋"/>
          <w:bCs/>
          <w:sz w:val="28"/>
          <w:szCs w:val="28"/>
        </w:rPr>
        <w:t>文件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rPr>
          <w:sz w:val="28"/>
          <w:szCs w:val="28"/>
        </w:rPr>
      </w:pP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2C03A9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C03A9">
        <w:rPr>
          <w:rFonts w:ascii="仿宋" w:eastAsia="仿宋" w:hAnsi="仿宋" w:hint="eastAsia"/>
          <w:sz w:val="28"/>
          <w:szCs w:val="28"/>
        </w:rPr>
        <w:t>项目编号：</w:t>
      </w:r>
      <w:r w:rsidR="00EE2221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CGZX-202</w:t>
      </w:r>
      <w:r w:rsidR="00B3204B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3</w:t>
      </w:r>
      <w:r w:rsidR="00EE2221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-</w:t>
      </w:r>
      <w:r w:rsidR="002F4864" w:rsidRPr="002C03A9">
        <w:rPr>
          <w:rFonts w:ascii="仿宋" w:eastAsia="仿宋" w:hAnsi="仿宋" w:cs="宋体" w:hint="eastAsia"/>
          <w:kern w:val="0"/>
          <w:sz w:val="28"/>
          <w:szCs w:val="28"/>
          <w:u w:val="single"/>
        </w:rPr>
        <w:t>0</w:t>
      </w:r>
      <w:r w:rsidR="00893607">
        <w:rPr>
          <w:rFonts w:ascii="仿宋" w:eastAsia="仿宋" w:hAnsi="仿宋" w:cs="宋体" w:hint="eastAsia"/>
          <w:kern w:val="0"/>
          <w:sz w:val="28"/>
          <w:szCs w:val="28"/>
          <w:u w:val="single"/>
        </w:rPr>
        <w:t>79</w:t>
      </w:r>
    </w:p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项目名称：</w:t>
      </w:r>
      <w:r w:rsidR="001D42BC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893607" w:rsidRPr="00893607">
        <w:rPr>
          <w:rFonts w:ascii="仿宋" w:eastAsia="仿宋" w:hAnsi="仿宋" w:hint="eastAsia"/>
          <w:sz w:val="28"/>
          <w:szCs w:val="28"/>
          <w:u w:val="single"/>
        </w:rPr>
        <w:t>脊柱微创手术通道</w:t>
      </w:r>
    </w:p>
    <w:bookmarkEnd w:id="6"/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预算金额：</w:t>
      </w:r>
      <w:r w:rsidR="00844805">
        <w:rPr>
          <w:rFonts w:ascii="仿宋" w:eastAsia="仿宋" w:hAnsi="仿宋" w:hint="eastAsia"/>
          <w:sz w:val="28"/>
          <w:szCs w:val="28"/>
          <w:u w:val="single"/>
        </w:rPr>
        <w:t>9</w:t>
      </w:r>
      <w:r w:rsidR="007A4384"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885D29">
        <w:rPr>
          <w:rFonts w:ascii="仿宋" w:eastAsia="仿宋" w:hAnsi="仿宋" w:hint="eastAsia"/>
          <w:sz w:val="28"/>
          <w:szCs w:val="28"/>
          <w:u w:val="single"/>
        </w:rPr>
        <w:t>/</w:t>
      </w:r>
      <w:r w:rsidR="003A5E05">
        <w:rPr>
          <w:rFonts w:ascii="仿宋" w:eastAsia="仿宋" w:hAnsi="仿宋" w:hint="eastAsia"/>
          <w:sz w:val="28"/>
          <w:szCs w:val="28"/>
          <w:u w:val="single"/>
        </w:rPr>
        <w:t>套</w:t>
      </w:r>
    </w:p>
    <w:p w:rsidR="00843A66" w:rsidRPr="00716210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最高限价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  <w:r w:rsidR="00844805">
        <w:rPr>
          <w:rFonts w:ascii="仿宋" w:eastAsia="仿宋" w:hAnsi="仿宋" w:hint="eastAsia"/>
          <w:sz w:val="28"/>
          <w:szCs w:val="28"/>
          <w:u w:val="single"/>
        </w:rPr>
        <w:t>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885D29">
        <w:rPr>
          <w:rFonts w:ascii="仿宋" w:eastAsia="仿宋" w:hAnsi="仿宋" w:hint="eastAsia"/>
          <w:sz w:val="28"/>
          <w:szCs w:val="28"/>
          <w:u w:val="single"/>
        </w:rPr>
        <w:t>/</w:t>
      </w:r>
      <w:r w:rsidR="003A5E05">
        <w:rPr>
          <w:rFonts w:ascii="仿宋" w:eastAsia="仿宋" w:hAnsi="仿宋" w:hint="eastAsia"/>
          <w:sz w:val="28"/>
          <w:szCs w:val="28"/>
          <w:u w:val="single"/>
        </w:rPr>
        <w:t>套</w:t>
      </w:r>
    </w:p>
    <w:p w:rsidR="00B3204B" w:rsidRDefault="00A05FE0" w:rsidP="00B3204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项目说明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</w:p>
    <w:p w:rsidR="00A05FE0" w:rsidRPr="00766512" w:rsidRDefault="00893607" w:rsidP="0089360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93607">
        <w:rPr>
          <w:rFonts w:ascii="仿宋" w:eastAsia="仿宋" w:hAnsi="仿宋" w:hint="eastAsia"/>
          <w:sz w:val="28"/>
          <w:szCs w:val="28"/>
          <w:u w:val="single"/>
        </w:rPr>
        <w:t>脊柱微创手术通道</w:t>
      </w:r>
      <w:r w:rsidR="007B4A84" w:rsidRPr="00766512">
        <w:rPr>
          <w:rFonts w:ascii="仿宋" w:eastAsia="仿宋" w:hAnsi="仿宋" w:hint="eastAsia"/>
          <w:sz w:val="28"/>
          <w:szCs w:val="28"/>
        </w:rPr>
        <w:t>一</w:t>
      </w:r>
      <w:r w:rsidR="003A5E05">
        <w:rPr>
          <w:rFonts w:ascii="仿宋" w:eastAsia="仿宋" w:hAnsi="仿宋" w:hint="eastAsia"/>
          <w:sz w:val="28"/>
          <w:szCs w:val="28"/>
        </w:rPr>
        <w:t>套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28359003"/>
      <w:bookmarkStart w:id="8" w:name="_Toc28359080"/>
      <w:bookmarkStart w:id="9" w:name="_Toc35393622"/>
      <w:bookmarkStart w:id="10" w:name="_Toc35393791"/>
      <w:r w:rsidRPr="00716210"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4.企业法定代表人授权委托书（需法人签字）及其身份证复印件（法定代表人亲自参与投标的除外），法定代表人身份证复印件。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（1）具有报价产品原厂商的授权书或代理证书。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（2）获取招标文件时需提供投标公司三证并加盖投标公司公章，及所报产品的技术参数。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（3）具有履行采购合同所属的专业和技术资格，所报产品生产或销售资质。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（4）不接受联合体投标。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C5087" w:rsidRDefault="00843A66" w:rsidP="003C5087">
      <w:pPr>
        <w:jc w:val="left"/>
        <w:rPr>
          <w:rFonts w:ascii="黑体" w:eastAsia="黑体" w:hAnsi="黑体" w:cs="宋体"/>
          <w:bCs/>
          <w:sz w:val="28"/>
          <w:szCs w:val="28"/>
        </w:rPr>
      </w:pPr>
      <w:r w:rsidRPr="003C508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F84994" w:rsidRPr="003C5087">
        <w:rPr>
          <w:rFonts w:ascii="黑体" w:eastAsia="黑体" w:hAnsi="黑体" w:cs="宋体" w:hint="eastAsia"/>
          <w:bCs/>
          <w:sz w:val="28"/>
          <w:szCs w:val="28"/>
        </w:rPr>
        <w:t>采购</w:t>
      </w:r>
      <w:r w:rsidRPr="003C508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1"/>
      <w:bookmarkEnd w:id="12"/>
      <w:bookmarkEnd w:id="13"/>
      <w:bookmarkEnd w:id="14"/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时间：</w:t>
      </w:r>
      <w:r w:rsidR="004A052B" w:rsidRPr="00716210">
        <w:rPr>
          <w:rFonts w:ascii="仿宋" w:eastAsia="仿宋" w:hAnsi="仿宋" w:cs="宋体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D613D5">
        <w:rPr>
          <w:rFonts w:ascii="仿宋" w:eastAsia="仿宋" w:hAnsi="仿宋" w:cs="宋体" w:hint="eastAsia"/>
          <w:sz w:val="28"/>
          <w:szCs w:val="28"/>
          <w:u w:val="single"/>
        </w:rPr>
        <w:t>8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1640D0">
        <w:rPr>
          <w:rFonts w:ascii="仿宋" w:eastAsia="仿宋" w:hAnsi="仿宋" w:cs="宋体" w:hint="eastAsia"/>
          <w:sz w:val="28"/>
          <w:szCs w:val="28"/>
          <w:u w:val="single"/>
        </w:rPr>
        <w:t>22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D613D5">
        <w:rPr>
          <w:rFonts w:ascii="仿宋" w:eastAsia="仿宋" w:hAnsi="仿宋" w:cs="宋体" w:hint="eastAsia"/>
          <w:sz w:val="28"/>
          <w:szCs w:val="28"/>
          <w:u w:val="single"/>
        </w:rPr>
        <w:t>8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1640D0">
        <w:rPr>
          <w:rFonts w:ascii="仿宋" w:eastAsia="仿宋" w:hAnsi="仿宋" w:cs="宋体" w:hint="eastAsia"/>
          <w:sz w:val="28"/>
          <w:szCs w:val="28"/>
          <w:u w:val="single"/>
        </w:rPr>
        <w:t>28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716210">
        <w:rPr>
          <w:rFonts w:ascii="仿宋" w:eastAsia="仿宋" w:hAnsi="仿宋" w:cs="宋体" w:hint="eastAsia"/>
          <w:sz w:val="28"/>
          <w:szCs w:val="28"/>
        </w:rPr>
        <w:t>，每天上午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BD0A55">
        <w:rPr>
          <w:rFonts w:ascii="仿宋" w:eastAsia="仿宋" w:hAnsi="仿宋" w:cs="宋体" w:hint="eastAsia"/>
          <w:sz w:val="28"/>
          <w:szCs w:val="28"/>
          <w:u w:val="single"/>
        </w:rPr>
        <w:t>30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BD0A55">
        <w:rPr>
          <w:rFonts w:ascii="仿宋" w:eastAsia="仿宋" w:hAnsi="仿宋" w:cs="宋体" w:hint="eastAsia"/>
          <w:sz w:val="28"/>
          <w:szCs w:val="28"/>
          <w:u w:val="single"/>
        </w:rPr>
        <w:t>00</w:t>
      </w:r>
      <w:r w:rsidRPr="00716210">
        <w:rPr>
          <w:rFonts w:ascii="仿宋" w:eastAsia="仿宋" w:hAnsi="仿宋" w:cs="宋体" w:hint="eastAsia"/>
          <w:sz w:val="28"/>
          <w:szCs w:val="28"/>
        </w:rPr>
        <w:t>（北京时间，</w:t>
      </w:r>
      <w:r w:rsidRPr="00716210">
        <w:rPr>
          <w:rFonts w:ascii="仿宋" w:eastAsia="仿宋" w:hAnsi="仿宋" w:cs="宋体"/>
          <w:sz w:val="28"/>
          <w:szCs w:val="28"/>
        </w:rPr>
        <w:t>法定节假日</w:t>
      </w:r>
      <w:r w:rsidRPr="00716210"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716210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3C5087" w:rsidRPr="003C5087" w:rsidRDefault="00843A66" w:rsidP="003C5087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3C5087"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自带U盘接收</w:t>
      </w:r>
      <w:r w:rsidR="00F84994" w:rsidRPr="003C5087">
        <w:rPr>
          <w:rFonts w:ascii="仿宋" w:eastAsia="仿宋" w:hAnsi="仿宋" w:cs="宋体" w:hint="eastAsia"/>
          <w:sz w:val="28"/>
          <w:szCs w:val="28"/>
        </w:rPr>
        <w:t>采购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文件。</w:t>
      </w:r>
      <w:bookmarkStart w:id="15" w:name="_Toc28359005"/>
      <w:bookmarkStart w:id="16" w:name="_Toc28359082"/>
      <w:bookmarkStart w:id="17" w:name="_Toc35393793"/>
      <w:bookmarkStart w:id="18" w:name="_Toc35393624"/>
    </w:p>
    <w:p w:rsidR="00843A66" w:rsidRPr="003C5087" w:rsidRDefault="00843A66" w:rsidP="003C5087">
      <w:pPr>
        <w:spacing w:line="360" w:lineRule="auto"/>
        <w:jc w:val="left"/>
        <w:rPr>
          <w:rFonts w:ascii="仿宋" w:eastAsia="仿宋" w:hAnsi="仿宋" w:cs="宋体"/>
          <w:b/>
          <w:sz w:val="28"/>
          <w:szCs w:val="28"/>
          <w:u w:val="single"/>
        </w:rPr>
      </w:pPr>
      <w:r w:rsidRPr="003C5087">
        <w:rPr>
          <w:rFonts w:ascii="黑体" w:hAnsi="黑体" w:cs="宋体" w:hint="eastAsia"/>
          <w:b/>
          <w:sz w:val="28"/>
          <w:szCs w:val="28"/>
        </w:rPr>
        <w:t>四、提交</w:t>
      </w:r>
      <w:r w:rsidR="00F84994" w:rsidRPr="003C5087">
        <w:rPr>
          <w:rFonts w:ascii="黑体" w:hAnsi="黑体" w:cs="宋体" w:hint="eastAsia"/>
          <w:b/>
          <w:sz w:val="28"/>
          <w:szCs w:val="28"/>
        </w:rPr>
        <w:t>采购</w:t>
      </w:r>
      <w:r w:rsidRPr="003C5087">
        <w:rPr>
          <w:rFonts w:ascii="黑体" w:hAnsi="黑体" w:cs="宋体" w:hint="eastAsia"/>
          <w:b/>
          <w:sz w:val="28"/>
          <w:szCs w:val="28"/>
        </w:rPr>
        <w:t>文件</w:t>
      </w:r>
      <w:bookmarkEnd w:id="15"/>
      <w:bookmarkEnd w:id="16"/>
      <w:r w:rsidRPr="003C5087">
        <w:rPr>
          <w:rFonts w:ascii="黑体" w:hAnsi="黑体" w:cs="宋体" w:hint="eastAsia"/>
          <w:b/>
          <w:sz w:val="28"/>
          <w:szCs w:val="28"/>
        </w:rPr>
        <w:t>截止时间、开标时间和地点</w:t>
      </w:r>
      <w:bookmarkEnd w:id="17"/>
      <w:bookmarkEnd w:id="18"/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9" w:name="_Toc35393625"/>
      <w:bookmarkStart w:id="20" w:name="_Toc28359084"/>
      <w:bookmarkStart w:id="21" w:name="_Toc28359007"/>
      <w:bookmarkStart w:id="22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lastRenderedPageBreak/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文件缴纳截止时间：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D613D5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8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1640D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29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日14：00点（投标截止时间后的投标文件恕不接受）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D613D5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8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23" w:name="_GoBack"/>
      <w:bookmarkEnd w:id="23"/>
      <w:r w:rsidR="001640D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29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 无锡市中医医院采购中心。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Pr="00716210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 w:rsidRPr="00716210"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9"/>
      <w:bookmarkEnd w:id="20"/>
      <w:bookmarkEnd w:id="21"/>
      <w:bookmarkEnd w:id="22"/>
    </w:p>
    <w:p w:rsidR="00843A66" w:rsidRPr="00716210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 w:rsidR="00F84994">
        <w:rPr>
          <w:rFonts w:ascii="仿宋" w:eastAsia="仿宋" w:hAnsi="仿宋" w:cs="宋体" w:hint="eastAsia"/>
          <w:kern w:val="0"/>
          <w:sz w:val="28"/>
          <w:szCs w:val="28"/>
        </w:rPr>
        <w:t>5日</w:t>
      </w: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843A66" w:rsidRPr="00004C7F" w:rsidRDefault="00843A66" w:rsidP="00004C7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 w:rsidRPr="00716210"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 w:rsidRPr="00716210"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 w:rsidRPr="00716210">
        <w:rPr>
          <w:rFonts w:ascii="黑体" w:hAnsi="黑体" w:cs="宋体"/>
          <w:b w:val="0"/>
          <w:sz w:val="28"/>
          <w:szCs w:val="28"/>
        </w:rPr>
        <w:t>以下方式</w:t>
      </w:r>
      <w:r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30" w:name="_Toc28359086"/>
      <w:bookmarkStart w:id="31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480252" w:rsidRPr="00004C7F" w:rsidRDefault="00843A66" w:rsidP="00004C7F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sectPr w:rsidR="00480252" w:rsidRPr="00004C7F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43B" w:rsidRDefault="00F5743B" w:rsidP="00843A66">
      <w:r>
        <w:separator/>
      </w:r>
    </w:p>
  </w:endnote>
  <w:endnote w:type="continuationSeparator" w:id="1">
    <w:p w:rsidR="00F5743B" w:rsidRDefault="00F5743B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43B" w:rsidRDefault="00F5743B" w:rsidP="00843A66">
      <w:r>
        <w:separator/>
      </w:r>
    </w:p>
  </w:footnote>
  <w:footnote w:type="continuationSeparator" w:id="1">
    <w:p w:rsidR="00F5743B" w:rsidRDefault="00F5743B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03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01E93"/>
    <w:rsid w:val="00004C7F"/>
    <w:rsid w:val="00027F09"/>
    <w:rsid w:val="00046627"/>
    <w:rsid w:val="00047A15"/>
    <w:rsid w:val="00054561"/>
    <w:rsid w:val="00061AE6"/>
    <w:rsid w:val="00074BD6"/>
    <w:rsid w:val="000842DA"/>
    <w:rsid w:val="000903BF"/>
    <w:rsid w:val="0009186F"/>
    <w:rsid w:val="000B2733"/>
    <w:rsid w:val="000D1116"/>
    <w:rsid w:val="000D4685"/>
    <w:rsid w:val="00125073"/>
    <w:rsid w:val="001347E2"/>
    <w:rsid w:val="00147073"/>
    <w:rsid w:val="00156B8F"/>
    <w:rsid w:val="00157C67"/>
    <w:rsid w:val="001640D0"/>
    <w:rsid w:val="001928DE"/>
    <w:rsid w:val="001D42BC"/>
    <w:rsid w:val="001D444B"/>
    <w:rsid w:val="00200EBE"/>
    <w:rsid w:val="002252E4"/>
    <w:rsid w:val="00282374"/>
    <w:rsid w:val="00294355"/>
    <w:rsid w:val="00294FA0"/>
    <w:rsid w:val="002A1D2F"/>
    <w:rsid w:val="002C03A9"/>
    <w:rsid w:val="002C08D5"/>
    <w:rsid w:val="002D766D"/>
    <w:rsid w:val="002E3AD9"/>
    <w:rsid w:val="002E6406"/>
    <w:rsid w:val="002F4864"/>
    <w:rsid w:val="002F6C22"/>
    <w:rsid w:val="00301EC7"/>
    <w:rsid w:val="00321DF6"/>
    <w:rsid w:val="003310B9"/>
    <w:rsid w:val="003362B9"/>
    <w:rsid w:val="003A5E05"/>
    <w:rsid w:val="003B22EF"/>
    <w:rsid w:val="003B5C1B"/>
    <w:rsid w:val="003C5087"/>
    <w:rsid w:val="003D0BE0"/>
    <w:rsid w:val="003F198A"/>
    <w:rsid w:val="00420FB4"/>
    <w:rsid w:val="00434706"/>
    <w:rsid w:val="00480252"/>
    <w:rsid w:val="00497988"/>
    <w:rsid w:val="004A052B"/>
    <w:rsid w:val="004C12B6"/>
    <w:rsid w:val="004C4004"/>
    <w:rsid w:val="004D344C"/>
    <w:rsid w:val="004E25CB"/>
    <w:rsid w:val="0051521C"/>
    <w:rsid w:val="0052390E"/>
    <w:rsid w:val="00535D56"/>
    <w:rsid w:val="00562FED"/>
    <w:rsid w:val="005852EC"/>
    <w:rsid w:val="005B0F3D"/>
    <w:rsid w:val="005E3D31"/>
    <w:rsid w:val="00610F8D"/>
    <w:rsid w:val="00616214"/>
    <w:rsid w:val="0062403F"/>
    <w:rsid w:val="00626E43"/>
    <w:rsid w:val="006379AD"/>
    <w:rsid w:val="00687AD4"/>
    <w:rsid w:val="006C4133"/>
    <w:rsid w:val="00716210"/>
    <w:rsid w:val="00727DFA"/>
    <w:rsid w:val="00766512"/>
    <w:rsid w:val="00776E97"/>
    <w:rsid w:val="00782544"/>
    <w:rsid w:val="007A4384"/>
    <w:rsid w:val="007B4A84"/>
    <w:rsid w:val="007B69C9"/>
    <w:rsid w:val="007C62DE"/>
    <w:rsid w:val="00823C6D"/>
    <w:rsid w:val="008360FC"/>
    <w:rsid w:val="00843A66"/>
    <w:rsid w:val="00844805"/>
    <w:rsid w:val="00856EB3"/>
    <w:rsid w:val="008606F2"/>
    <w:rsid w:val="0087140A"/>
    <w:rsid w:val="00882A60"/>
    <w:rsid w:val="00883A9C"/>
    <w:rsid w:val="00885D29"/>
    <w:rsid w:val="00893607"/>
    <w:rsid w:val="00895B5C"/>
    <w:rsid w:val="009033D8"/>
    <w:rsid w:val="00982143"/>
    <w:rsid w:val="009929E6"/>
    <w:rsid w:val="00996B42"/>
    <w:rsid w:val="009B4D25"/>
    <w:rsid w:val="009C75F2"/>
    <w:rsid w:val="009E79D2"/>
    <w:rsid w:val="00A05FE0"/>
    <w:rsid w:val="00A070E8"/>
    <w:rsid w:val="00A143CA"/>
    <w:rsid w:val="00A161DF"/>
    <w:rsid w:val="00A23987"/>
    <w:rsid w:val="00A25FC3"/>
    <w:rsid w:val="00A41BD2"/>
    <w:rsid w:val="00A83A8A"/>
    <w:rsid w:val="00A96C48"/>
    <w:rsid w:val="00AA7503"/>
    <w:rsid w:val="00AB5291"/>
    <w:rsid w:val="00AC6CB5"/>
    <w:rsid w:val="00AF37D2"/>
    <w:rsid w:val="00B123DF"/>
    <w:rsid w:val="00B20CEE"/>
    <w:rsid w:val="00B3204B"/>
    <w:rsid w:val="00B45499"/>
    <w:rsid w:val="00B47C8B"/>
    <w:rsid w:val="00B66644"/>
    <w:rsid w:val="00B7011E"/>
    <w:rsid w:val="00B74577"/>
    <w:rsid w:val="00BA1D30"/>
    <w:rsid w:val="00BA7A61"/>
    <w:rsid w:val="00BD0A55"/>
    <w:rsid w:val="00BD311D"/>
    <w:rsid w:val="00BE021D"/>
    <w:rsid w:val="00C13EFC"/>
    <w:rsid w:val="00C14D1C"/>
    <w:rsid w:val="00C33F88"/>
    <w:rsid w:val="00C37180"/>
    <w:rsid w:val="00C628D8"/>
    <w:rsid w:val="00C67261"/>
    <w:rsid w:val="00CC5B1E"/>
    <w:rsid w:val="00CD68B3"/>
    <w:rsid w:val="00CE2EB6"/>
    <w:rsid w:val="00CE6000"/>
    <w:rsid w:val="00D04B18"/>
    <w:rsid w:val="00D613D5"/>
    <w:rsid w:val="00DB1A67"/>
    <w:rsid w:val="00DD7877"/>
    <w:rsid w:val="00E20E84"/>
    <w:rsid w:val="00E213C7"/>
    <w:rsid w:val="00E438C1"/>
    <w:rsid w:val="00E8668B"/>
    <w:rsid w:val="00E95543"/>
    <w:rsid w:val="00EC334A"/>
    <w:rsid w:val="00ED06AC"/>
    <w:rsid w:val="00ED2CEC"/>
    <w:rsid w:val="00EE2221"/>
    <w:rsid w:val="00F262BF"/>
    <w:rsid w:val="00F41E96"/>
    <w:rsid w:val="00F5743B"/>
    <w:rsid w:val="00F84994"/>
    <w:rsid w:val="00F8687F"/>
    <w:rsid w:val="00FA14E2"/>
    <w:rsid w:val="00FB1314"/>
    <w:rsid w:val="00FB2AE7"/>
    <w:rsid w:val="00FB2FB9"/>
    <w:rsid w:val="00FB62F8"/>
    <w:rsid w:val="00FC55C9"/>
    <w:rsid w:val="00FE1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  <w:style w:type="character" w:customStyle="1" w:styleId="qowt-font4-gb2312">
    <w:name w:val="qowt-font4-gb2312"/>
    <w:basedOn w:val="a0"/>
    <w:rsid w:val="00A161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24</cp:revision>
  <cp:lastPrinted>2023-02-21T05:02:00Z</cp:lastPrinted>
  <dcterms:created xsi:type="dcterms:W3CDTF">2023-04-21T06:19:00Z</dcterms:created>
  <dcterms:modified xsi:type="dcterms:W3CDTF">2023-08-22T00:22:00Z</dcterms:modified>
</cp:coreProperties>
</file>