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61329C">
        <w:rPr>
          <w:rFonts w:ascii="华文中宋" w:eastAsia="华文中宋" w:hAnsi="华文中宋" w:hint="eastAsia"/>
        </w:rPr>
        <w:t>竞争性磋商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374971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南中医教学基地教室建设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bookmarkStart w:id="2" w:name="_GoBack"/>
      <w:bookmarkEnd w:id="2"/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1410A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621"/>
      <w:bookmarkStart w:id="4" w:name="_Toc28359079"/>
      <w:bookmarkStart w:id="5" w:name="_Toc28359002"/>
      <w:bookmarkStart w:id="6" w:name="_Toc35393790"/>
      <w:bookmarkStart w:id="7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374971">
        <w:rPr>
          <w:rFonts w:ascii="宋体" w:hAnsi="宋体" w:cs="宋体"/>
          <w:kern w:val="0"/>
          <w:sz w:val="24"/>
          <w:szCs w:val="24"/>
          <w:u w:val="single"/>
        </w:rPr>
        <w:t>8</w:t>
      </w:r>
      <w:r w:rsidR="0061329C">
        <w:rPr>
          <w:rFonts w:ascii="宋体" w:hAnsi="宋体" w:cs="宋体"/>
          <w:kern w:val="0"/>
          <w:sz w:val="24"/>
          <w:szCs w:val="24"/>
          <w:u w:val="single"/>
        </w:rPr>
        <w:t>5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374971">
        <w:rPr>
          <w:rFonts w:ascii="仿宋" w:eastAsia="仿宋" w:hAnsi="仿宋" w:hint="eastAsia"/>
          <w:sz w:val="28"/>
          <w:szCs w:val="28"/>
          <w:u w:val="single"/>
        </w:rPr>
        <w:t>南中医教学基地教室建设</w:t>
      </w:r>
    </w:p>
    <w:bookmarkEnd w:id="7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E82E85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</w:t>
      </w:r>
      <w:r w:rsidR="0061329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 w:rsidR="00E82E85">
        <w:rPr>
          <w:rFonts w:ascii="仿宋" w:eastAsia="仿宋" w:hAnsi="仿宋" w:cs="宋体" w:hint="eastAsia"/>
          <w:kern w:val="0"/>
          <w:sz w:val="28"/>
          <w:szCs w:val="24"/>
          <w:u w:val="single"/>
        </w:rPr>
        <w:t>.</w:t>
      </w:r>
      <w:r w:rsidR="00374971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92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E82E85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</w:t>
      </w:r>
      <w:r w:rsidR="0061329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 w:rsidR="00E82E85">
        <w:rPr>
          <w:rFonts w:ascii="仿宋" w:eastAsia="仿宋" w:hAnsi="仿宋" w:cs="宋体" w:hint="eastAsia"/>
          <w:kern w:val="0"/>
          <w:sz w:val="28"/>
          <w:szCs w:val="24"/>
          <w:u w:val="single"/>
        </w:rPr>
        <w:t>.</w:t>
      </w:r>
      <w:r w:rsidR="00374971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92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122BC0" w:rsidRPr="008272DE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8" w:name="_Toc28359003"/>
      <w:bookmarkStart w:id="9" w:name="_Toc28359080"/>
      <w:bookmarkStart w:id="10" w:name="_Toc35393622"/>
      <w:bookmarkStart w:id="11" w:name="_Toc35393791"/>
      <w:r w:rsidR="00374971" w:rsidRPr="00374971">
        <w:rPr>
          <w:rFonts w:ascii="仿宋" w:eastAsia="仿宋" w:hAnsi="仿宋" w:hint="eastAsia"/>
          <w:sz w:val="28"/>
          <w:szCs w:val="28"/>
        </w:rPr>
        <w:t>目前南京中医药大学已初步建成融合视讯中台，实现教室教学资源统一汇聚和管理，但附属医院缺少集中汇聚，不利于教学的常态化管理，为实现统一管理、同质增效，我院需进一步加强南中医教学基地教室整合建设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</w:t>
      </w:r>
      <w:r w:rsidRPr="00FC0D9F">
        <w:rPr>
          <w:rFonts w:ascii="仿宋" w:eastAsia="仿宋" w:hAnsi="仿宋" w:hint="eastAsia"/>
          <w:sz w:val="28"/>
          <w:szCs w:val="28"/>
        </w:rPr>
        <w:lastRenderedPageBreak/>
        <w:t>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</w:t>
      </w:r>
      <w:r w:rsidR="0077149B">
        <w:rPr>
          <w:rFonts w:ascii="仿宋" w:eastAsia="仿宋" w:hAnsi="仿宋" w:hint="eastAsia"/>
          <w:sz w:val="28"/>
          <w:szCs w:val="28"/>
        </w:rPr>
        <w:t>1</w:t>
      </w:r>
      <w:r w:rsidRPr="00FC0D9F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7149B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77149B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7149B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77149B">
        <w:rPr>
          <w:rFonts w:ascii="仿宋" w:eastAsia="仿宋" w:hAnsi="仿宋" w:cs="宋体" w:hint="eastAsia"/>
          <w:sz w:val="28"/>
          <w:szCs w:val="28"/>
          <w:u w:val="single"/>
        </w:rPr>
        <w:t>14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7149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77149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77149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7149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77149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77149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61329C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7A" w:rsidRDefault="00C3577A" w:rsidP="00843A66">
      <w:r>
        <w:separator/>
      </w:r>
    </w:p>
  </w:endnote>
  <w:endnote w:type="continuationSeparator" w:id="0">
    <w:p w:rsidR="00C3577A" w:rsidRDefault="00C3577A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7A" w:rsidRDefault="00C3577A" w:rsidP="00843A66">
      <w:r>
        <w:separator/>
      </w:r>
    </w:p>
  </w:footnote>
  <w:footnote w:type="continuationSeparator" w:id="0">
    <w:p w:rsidR="00C3577A" w:rsidRDefault="00C3577A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410AE"/>
    <w:rsid w:val="001B7DE9"/>
    <w:rsid w:val="00220D10"/>
    <w:rsid w:val="00226F93"/>
    <w:rsid w:val="00294355"/>
    <w:rsid w:val="002B2160"/>
    <w:rsid w:val="00301EC7"/>
    <w:rsid w:val="003114C3"/>
    <w:rsid w:val="003362B9"/>
    <w:rsid w:val="003652CF"/>
    <w:rsid w:val="00374971"/>
    <w:rsid w:val="00395085"/>
    <w:rsid w:val="003E4711"/>
    <w:rsid w:val="003F6A15"/>
    <w:rsid w:val="0040608E"/>
    <w:rsid w:val="004252FC"/>
    <w:rsid w:val="00480252"/>
    <w:rsid w:val="004A052B"/>
    <w:rsid w:val="004D7DE5"/>
    <w:rsid w:val="00610E7B"/>
    <w:rsid w:val="0061329C"/>
    <w:rsid w:val="00664AAA"/>
    <w:rsid w:val="0077149B"/>
    <w:rsid w:val="007A4384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C13177"/>
    <w:rsid w:val="00C3577A"/>
    <w:rsid w:val="00C6295C"/>
    <w:rsid w:val="00CB31CC"/>
    <w:rsid w:val="00CD03D8"/>
    <w:rsid w:val="00D73021"/>
    <w:rsid w:val="00DF73DA"/>
    <w:rsid w:val="00E213C7"/>
    <w:rsid w:val="00E82E85"/>
    <w:rsid w:val="00EE2221"/>
    <w:rsid w:val="00FA4057"/>
    <w:rsid w:val="00FC0D9F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37</cp:revision>
  <dcterms:created xsi:type="dcterms:W3CDTF">2022-11-14T02:41:00Z</dcterms:created>
  <dcterms:modified xsi:type="dcterms:W3CDTF">2023-09-08T02:18:00Z</dcterms:modified>
</cp:coreProperties>
</file>