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506FB8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06FB8">
        <w:rPr>
          <w:rFonts w:ascii="仿宋" w:eastAsia="仿宋" w:hAnsi="仿宋" w:hint="eastAsia"/>
          <w:sz w:val="28"/>
          <w:szCs w:val="28"/>
          <w:u w:val="single"/>
        </w:rPr>
        <w:t>龙砂医派古代名医短视频拍摄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374971">
        <w:rPr>
          <w:rFonts w:ascii="宋体" w:hAnsi="宋体" w:cs="宋体"/>
          <w:kern w:val="0"/>
          <w:sz w:val="24"/>
          <w:szCs w:val="24"/>
          <w:u w:val="single"/>
        </w:rPr>
        <w:t>8</w:t>
      </w:r>
      <w:r w:rsidR="00506FB8">
        <w:rPr>
          <w:rFonts w:ascii="宋体" w:hAnsi="宋体" w:cs="宋体"/>
          <w:kern w:val="0"/>
          <w:sz w:val="24"/>
          <w:szCs w:val="24"/>
          <w:u w:val="single"/>
        </w:rPr>
        <w:t>6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06FB8" w:rsidRPr="00506FB8">
        <w:rPr>
          <w:rFonts w:ascii="仿宋" w:eastAsia="仿宋" w:hAnsi="仿宋" w:hint="eastAsia"/>
          <w:sz w:val="28"/>
          <w:szCs w:val="28"/>
          <w:u w:val="single"/>
        </w:rPr>
        <w:t>龙砂医派古代名医短视频拍摄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506FB8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506FB8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506FB8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506FB8">
        <w:rPr>
          <w:rFonts w:ascii="仿宋" w:eastAsia="仿宋" w:hAnsi="仿宋" w:hint="eastAsia"/>
          <w:sz w:val="28"/>
          <w:szCs w:val="28"/>
        </w:rPr>
        <w:t>无锡物华天宝，人杰地灵，历史上出过很多中医名家，南宋时期隐居马山的名医许叔微、明代女名医谈允贤、近代名医“金针”王荫堂等等，可谓群星璀璨。这些杏林大家在无锡的医学发展史上发挥了重要作用。</w:t>
      </w:r>
    </w:p>
    <w:p w:rsidR="00506FB8" w:rsidRDefault="00506FB8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活化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这些杏林大家，“传承”这些名家名派的医学成就，在传承发展中造福黎民，让普罗大众获得更多来自祖辈、来自生养自己的这块土地的力量，追寻</w:t>
      </w:r>
      <w:r w:rsidR="00F728CF">
        <w:rPr>
          <w:rFonts w:ascii="仿宋" w:eastAsia="仿宋" w:hAnsi="仿宋" w:hint="eastAsia"/>
          <w:sz w:val="28"/>
          <w:szCs w:val="28"/>
        </w:rPr>
        <w:t>5</w:t>
      </w:r>
      <w:bookmarkStart w:id="11" w:name="_GoBack"/>
      <w:bookmarkEnd w:id="11"/>
      <w:r>
        <w:rPr>
          <w:rFonts w:ascii="仿宋" w:eastAsia="仿宋" w:hAnsi="仿宋" w:hint="eastAsia"/>
          <w:sz w:val="28"/>
          <w:szCs w:val="28"/>
        </w:rPr>
        <w:t>位无锡古代名中医，制作融媒短视频，在相应平台播放、发布。</w:t>
      </w:r>
    </w:p>
    <w:p w:rsidR="00122BC0" w:rsidRPr="008272DE" w:rsidRDefault="00FF7F7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以记者或文化名人现场出境的方式，寻“源”、觅“流”，视频时长约1.5分钟。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 w:rsidR="0077149B">
        <w:rPr>
          <w:rFonts w:ascii="仿宋" w:eastAsia="仿宋" w:hAnsi="仿宋" w:hint="eastAsia"/>
          <w:sz w:val="28"/>
          <w:szCs w:val="28"/>
        </w:rPr>
        <w:t>1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FF7F7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77149B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FF7F70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F7F7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F7F7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7714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45" w:rsidRDefault="00221445" w:rsidP="00843A66">
      <w:r>
        <w:separator/>
      </w:r>
    </w:p>
  </w:endnote>
  <w:endnote w:type="continuationSeparator" w:id="0">
    <w:p w:rsidR="00221445" w:rsidRDefault="00221445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45" w:rsidRDefault="00221445" w:rsidP="00843A66">
      <w:r>
        <w:separator/>
      </w:r>
    </w:p>
  </w:footnote>
  <w:footnote w:type="continuationSeparator" w:id="0">
    <w:p w:rsidR="00221445" w:rsidRDefault="00221445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1445"/>
    <w:rsid w:val="00226F93"/>
    <w:rsid w:val="00294355"/>
    <w:rsid w:val="002B2160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506FB8"/>
    <w:rsid w:val="00547101"/>
    <w:rsid w:val="00610E7B"/>
    <w:rsid w:val="0061329C"/>
    <w:rsid w:val="00664AAA"/>
    <w:rsid w:val="0077149B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3577A"/>
    <w:rsid w:val="00C6295C"/>
    <w:rsid w:val="00CB31CC"/>
    <w:rsid w:val="00CD03D8"/>
    <w:rsid w:val="00D73021"/>
    <w:rsid w:val="00DF73DA"/>
    <w:rsid w:val="00E213C7"/>
    <w:rsid w:val="00E82E85"/>
    <w:rsid w:val="00EE2221"/>
    <w:rsid w:val="00F728CF"/>
    <w:rsid w:val="00FA4057"/>
    <w:rsid w:val="00FC0D9F"/>
    <w:rsid w:val="00FE3EB1"/>
    <w:rsid w:val="00FF0E06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41</cp:revision>
  <dcterms:created xsi:type="dcterms:W3CDTF">2022-11-14T02:41:00Z</dcterms:created>
  <dcterms:modified xsi:type="dcterms:W3CDTF">2023-09-11T06:00:00Z</dcterms:modified>
</cp:coreProperties>
</file>