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0647C" w:rsidRPr="0040647C">
        <w:rPr>
          <w:rFonts w:ascii="仿宋" w:eastAsia="仿宋" w:hAnsi="仿宋" w:hint="eastAsia"/>
          <w:sz w:val="28"/>
          <w:szCs w:val="28"/>
          <w:u w:val="single"/>
        </w:rPr>
        <w:t>螺旋盖样本管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40647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30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0647C" w:rsidRPr="0040647C">
        <w:rPr>
          <w:rFonts w:ascii="仿宋" w:eastAsia="仿宋" w:hAnsi="仿宋" w:hint="eastAsia"/>
          <w:sz w:val="28"/>
          <w:szCs w:val="28"/>
          <w:u w:val="single"/>
        </w:rPr>
        <w:t>螺旋盖样本管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A5" w:rsidRDefault="00750AA5" w:rsidP="00843A66">
      <w:r>
        <w:separator/>
      </w:r>
    </w:p>
  </w:endnote>
  <w:endnote w:type="continuationSeparator" w:id="1">
    <w:p w:rsidR="00750AA5" w:rsidRDefault="00750AA5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A5" w:rsidRDefault="00750AA5" w:rsidP="00843A66">
      <w:r>
        <w:separator/>
      </w:r>
    </w:p>
  </w:footnote>
  <w:footnote w:type="continuationSeparator" w:id="1">
    <w:p w:rsidR="00750AA5" w:rsidRDefault="00750AA5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A16E1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71A4D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6406"/>
    <w:rsid w:val="002F4864"/>
    <w:rsid w:val="00301EC7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0647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1ECC"/>
    <w:rsid w:val="006379AD"/>
    <w:rsid w:val="0065669A"/>
    <w:rsid w:val="006A5040"/>
    <w:rsid w:val="007020C7"/>
    <w:rsid w:val="00716210"/>
    <w:rsid w:val="00727DFA"/>
    <w:rsid w:val="00750AA5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612D4"/>
    <w:rsid w:val="00882A60"/>
    <w:rsid w:val="00886D8D"/>
    <w:rsid w:val="008A3AEB"/>
    <w:rsid w:val="008A477D"/>
    <w:rsid w:val="008C4809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25FC3"/>
    <w:rsid w:val="00A45BA2"/>
    <w:rsid w:val="00A471F6"/>
    <w:rsid w:val="00A65666"/>
    <w:rsid w:val="00A671CA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0625"/>
    <w:rsid w:val="00BC1908"/>
    <w:rsid w:val="00BE021D"/>
    <w:rsid w:val="00BE46DA"/>
    <w:rsid w:val="00C13EFC"/>
    <w:rsid w:val="00C15C19"/>
    <w:rsid w:val="00C57377"/>
    <w:rsid w:val="00C60DDC"/>
    <w:rsid w:val="00C655B7"/>
    <w:rsid w:val="00CE60A7"/>
    <w:rsid w:val="00D04B18"/>
    <w:rsid w:val="00D35E84"/>
    <w:rsid w:val="00D50773"/>
    <w:rsid w:val="00D5309E"/>
    <w:rsid w:val="00D554C4"/>
    <w:rsid w:val="00D66C5F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EE56D5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28</cp:revision>
  <cp:lastPrinted>2023-02-21T05:02:00Z</cp:lastPrinted>
  <dcterms:created xsi:type="dcterms:W3CDTF">2023-03-23T02:21:00Z</dcterms:created>
  <dcterms:modified xsi:type="dcterms:W3CDTF">2023-09-11T07:31:00Z</dcterms:modified>
</cp:coreProperties>
</file>