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20171" w:rsidRPr="00A20171">
        <w:rPr>
          <w:rFonts w:ascii="仿宋" w:eastAsia="仿宋" w:hAnsi="仿宋" w:hint="eastAsia"/>
          <w:sz w:val="28"/>
          <w:szCs w:val="28"/>
          <w:u w:val="single"/>
        </w:rPr>
        <w:t>经外周中心静脉导管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E66462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E66462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E303FC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3</w:t>
      </w:r>
      <w:r w:rsidR="00A20171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3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20171" w:rsidRPr="00A20171">
        <w:rPr>
          <w:rFonts w:ascii="仿宋" w:eastAsia="仿宋" w:hAnsi="仿宋" w:hint="eastAsia"/>
          <w:sz w:val="28"/>
          <w:szCs w:val="28"/>
          <w:u w:val="single"/>
        </w:rPr>
        <w:t>经外周中心静脉导管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E664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E664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P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716" w:rsidRDefault="009D6716" w:rsidP="00843A66">
      <w:r>
        <w:separator/>
      </w:r>
    </w:p>
  </w:endnote>
  <w:endnote w:type="continuationSeparator" w:id="1">
    <w:p w:rsidR="009D6716" w:rsidRDefault="009D6716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716" w:rsidRDefault="009D6716" w:rsidP="00843A66">
      <w:r>
        <w:separator/>
      </w:r>
    </w:p>
  </w:footnote>
  <w:footnote w:type="continuationSeparator" w:id="1">
    <w:p w:rsidR="009D6716" w:rsidRDefault="009D6716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449EA"/>
    <w:rsid w:val="00061AE6"/>
    <w:rsid w:val="00074BD6"/>
    <w:rsid w:val="0009186F"/>
    <w:rsid w:val="000B2733"/>
    <w:rsid w:val="000E0A53"/>
    <w:rsid w:val="000E61B7"/>
    <w:rsid w:val="00113C7E"/>
    <w:rsid w:val="00125073"/>
    <w:rsid w:val="001336FB"/>
    <w:rsid w:val="001347E2"/>
    <w:rsid w:val="0014356C"/>
    <w:rsid w:val="00147073"/>
    <w:rsid w:val="00156B8F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624E"/>
    <w:rsid w:val="003F403F"/>
    <w:rsid w:val="00402A1C"/>
    <w:rsid w:val="00434706"/>
    <w:rsid w:val="00435E4C"/>
    <w:rsid w:val="00480252"/>
    <w:rsid w:val="004A052B"/>
    <w:rsid w:val="004A707C"/>
    <w:rsid w:val="004C12B6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10F8D"/>
    <w:rsid w:val="00631ECC"/>
    <w:rsid w:val="006379AD"/>
    <w:rsid w:val="00644AD8"/>
    <w:rsid w:val="0065669A"/>
    <w:rsid w:val="007020C7"/>
    <w:rsid w:val="00716210"/>
    <w:rsid w:val="00727DFA"/>
    <w:rsid w:val="0076591A"/>
    <w:rsid w:val="00786BFE"/>
    <w:rsid w:val="007A273C"/>
    <w:rsid w:val="007A4384"/>
    <w:rsid w:val="007C62DE"/>
    <w:rsid w:val="007F5CCE"/>
    <w:rsid w:val="00812216"/>
    <w:rsid w:val="0082284B"/>
    <w:rsid w:val="00823C6D"/>
    <w:rsid w:val="00843A66"/>
    <w:rsid w:val="008612D4"/>
    <w:rsid w:val="00882A60"/>
    <w:rsid w:val="00886D8D"/>
    <w:rsid w:val="008A3AEB"/>
    <w:rsid w:val="008A477D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D6716"/>
    <w:rsid w:val="009E6E43"/>
    <w:rsid w:val="00A05FE0"/>
    <w:rsid w:val="00A070E8"/>
    <w:rsid w:val="00A11E6E"/>
    <w:rsid w:val="00A20171"/>
    <w:rsid w:val="00A25FC3"/>
    <w:rsid w:val="00A45BA2"/>
    <w:rsid w:val="00A471F6"/>
    <w:rsid w:val="00A64901"/>
    <w:rsid w:val="00A65666"/>
    <w:rsid w:val="00A671CA"/>
    <w:rsid w:val="00A96C48"/>
    <w:rsid w:val="00A97010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B1963"/>
    <w:rsid w:val="00BC1908"/>
    <w:rsid w:val="00BE021D"/>
    <w:rsid w:val="00BE46DA"/>
    <w:rsid w:val="00C13EFC"/>
    <w:rsid w:val="00C15C19"/>
    <w:rsid w:val="00C57377"/>
    <w:rsid w:val="00C60DDC"/>
    <w:rsid w:val="00C655B7"/>
    <w:rsid w:val="00C97D9D"/>
    <w:rsid w:val="00CE60A7"/>
    <w:rsid w:val="00D04B18"/>
    <w:rsid w:val="00D35E84"/>
    <w:rsid w:val="00D50773"/>
    <w:rsid w:val="00D5309E"/>
    <w:rsid w:val="00D66C5F"/>
    <w:rsid w:val="00D77092"/>
    <w:rsid w:val="00DB1A67"/>
    <w:rsid w:val="00DC0340"/>
    <w:rsid w:val="00DD7877"/>
    <w:rsid w:val="00DF10A4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29</cp:revision>
  <cp:lastPrinted>2023-02-21T05:02:00Z</cp:lastPrinted>
  <dcterms:created xsi:type="dcterms:W3CDTF">2023-03-23T02:21:00Z</dcterms:created>
  <dcterms:modified xsi:type="dcterms:W3CDTF">2023-09-12T07:45:00Z</dcterms:modified>
</cp:coreProperties>
</file>