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543ED7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43ED7">
        <w:rPr>
          <w:rFonts w:ascii="仿宋" w:eastAsia="仿宋" w:hAnsi="仿宋" w:hint="eastAsia"/>
          <w:sz w:val="28"/>
          <w:szCs w:val="28"/>
          <w:u w:val="single"/>
        </w:rPr>
        <w:t>高清视频监控管理系统项目监理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FA1DCF">
        <w:rPr>
          <w:rFonts w:ascii="宋体" w:hAnsi="宋体" w:cs="宋体"/>
          <w:kern w:val="0"/>
          <w:sz w:val="24"/>
          <w:szCs w:val="24"/>
          <w:u w:val="single"/>
        </w:rPr>
        <w:t>9</w:t>
      </w:r>
      <w:r w:rsidR="00543ED7">
        <w:rPr>
          <w:rFonts w:ascii="宋体" w:hAnsi="宋体" w:cs="宋体"/>
          <w:kern w:val="0"/>
          <w:sz w:val="24"/>
          <w:szCs w:val="24"/>
          <w:u w:val="single"/>
        </w:rPr>
        <w:t>2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43ED7" w:rsidRPr="00543ED7">
        <w:rPr>
          <w:rFonts w:ascii="仿宋" w:eastAsia="仿宋" w:hAnsi="仿宋" w:hint="eastAsia"/>
          <w:sz w:val="28"/>
          <w:szCs w:val="28"/>
          <w:u w:val="single"/>
        </w:rPr>
        <w:t>高清视频监控管理系统项目监理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15万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543ED7" w:rsidRPr="00543ED7">
        <w:rPr>
          <w:rFonts w:ascii="仿宋" w:eastAsia="仿宋" w:hAnsi="仿宋" w:hint="eastAsia"/>
          <w:sz w:val="28"/>
          <w:szCs w:val="28"/>
        </w:rPr>
        <w:t>高清视频监控管理系统主要以高清监控改造为主要切入点，设备采用全数字化系统，引入安防综合管理平台，通过现代化的计算机手段，从安防事件的事前、事中、事后提供一个高效的处理方式。监理单位需提供项目实施全过程、全方位监理服务，监理内容主要包括技术总体方案把关、质量控制、进度控制、投资控制、变更控制、合同管理、信息及文档管理、安全管理、沟通管理、知识产权管理等。依据合同做好相关各类项目会议的组织、记录，项目文档起草、归档、移交等管理工作；针对项目建设情况，提出合理化的改进改良建议；全面负责项目各方的工作协调、督办等；协助</w:t>
      </w:r>
      <w:r w:rsidR="00543ED7">
        <w:rPr>
          <w:rFonts w:ascii="仿宋" w:eastAsia="仿宋" w:hAnsi="仿宋" w:hint="eastAsia"/>
          <w:sz w:val="28"/>
          <w:szCs w:val="28"/>
        </w:rPr>
        <w:t>采购人及建设单位完成上级各部门对本项目的检查、考核、验收等工作</w:t>
      </w:r>
      <w:r w:rsidR="00FA1DCF" w:rsidRPr="00FA1DCF">
        <w:rPr>
          <w:rFonts w:ascii="仿宋" w:eastAsia="仿宋" w:hAnsi="仿宋" w:hint="eastAsia"/>
          <w:sz w:val="28"/>
          <w:szCs w:val="28"/>
        </w:rPr>
        <w:t>。</w:t>
      </w:r>
      <w:r w:rsidR="00FA1DCF">
        <w:rPr>
          <w:rFonts w:ascii="仿宋" w:eastAsia="仿宋" w:hAnsi="仿宋" w:hint="eastAsia"/>
          <w:sz w:val="28"/>
          <w:szCs w:val="28"/>
        </w:rPr>
        <w:t>具体要</w:t>
      </w:r>
      <w:r w:rsidR="00FA1DCF">
        <w:rPr>
          <w:rFonts w:ascii="仿宋" w:eastAsia="仿宋" w:hAnsi="仿宋" w:hint="eastAsia"/>
          <w:sz w:val="28"/>
          <w:szCs w:val="28"/>
        </w:rPr>
        <w:lastRenderedPageBreak/>
        <w:t>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 w:rsidR="0077149B">
        <w:rPr>
          <w:rFonts w:ascii="仿宋" w:eastAsia="仿宋" w:hAnsi="仿宋" w:hint="eastAsia"/>
          <w:sz w:val="28"/>
          <w:szCs w:val="28"/>
        </w:rPr>
        <w:t>1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FA1DC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8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DB" w:rsidRDefault="00C124DB" w:rsidP="00843A66">
      <w:r>
        <w:separator/>
      </w:r>
    </w:p>
  </w:endnote>
  <w:endnote w:type="continuationSeparator" w:id="0">
    <w:p w:rsidR="00C124DB" w:rsidRDefault="00C124DB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DB" w:rsidRDefault="00C124DB" w:rsidP="00843A66">
      <w:r>
        <w:separator/>
      </w:r>
    </w:p>
  </w:footnote>
  <w:footnote w:type="continuationSeparator" w:id="0">
    <w:p w:rsidR="00C124DB" w:rsidRDefault="00C124DB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543ED7"/>
    <w:rsid w:val="005D7BAB"/>
    <w:rsid w:val="00610E7B"/>
    <w:rsid w:val="0061329C"/>
    <w:rsid w:val="00664AAA"/>
    <w:rsid w:val="0077149B"/>
    <w:rsid w:val="007A4384"/>
    <w:rsid w:val="007D4161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24DB"/>
    <w:rsid w:val="00C13177"/>
    <w:rsid w:val="00C3577A"/>
    <w:rsid w:val="00C6295C"/>
    <w:rsid w:val="00C87520"/>
    <w:rsid w:val="00CB31CC"/>
    <w:rsid w:val="00CD03D8"/>
    <w:rsid w:val="00D73021"/>
    <w:rsid w:val="00DF73DA"/>
    <w:rsid w:val="00E213C7"/>
    <w:rsid w:val="00E82E85"/>
    <w:rsid w:val="00EE2221"/>
    <w:rsid w:val="00FA1DCF"/>
    <w:rsid w:val="00FA4057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40</cp:revision>
  <dcterms:created xsi:type="dcterms:W3CDTF">2022-11-14T02:41:00Z</dcterms:created>
  <dcterms:modified xsi:type="dcterms:W3CDTF">2023-09-26T08:14:00Z</dcterms:modified>
</cp:coreProperties>
</file>