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7675B" w:rsidRPr="0097675B">
        <w:rPr>
          <w:rFonts w:ascii="仿宋" w:eastAsia="仿宋" w:hAnsi="仿宋" w:hint="eastAsia"/>
          <w:sz w:val="28"/>
          <w:szCs w:val="28"/>
          <w:u w:val="single"/>
        </w:rPr>
        <w:t>一次性无菌双腔支气管插管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DF280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7675B" w:rsidRPr="0097675B">
        <w:rPr>
          <w:rFonts w:ascii="仿宋" w:eastAsia="仿宋" w:hAnsi="仿宋" w:hint="eastAsia"/>
          <w:sz w:val="28"/>
          <w:szCs w:val="28"/>
          <w:u w:val="single"/>
        </w:rPr>
        <w:t>一次性无菌双腔支气管插管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B7" w:rsidRDefault="007772B7" w:rsidP="00843A66">
      <w:r>
        <w:separator/>
      </w:r>
    </w:p>
  </w:endnote>
  <w:endnote w:type="continuationSeparator" w:id="1">
    <w:p w:rsidR="007772B7" w:rsidRDefault="007772B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B7" w:rsidRDefault="007772B7" w:rsidP="00843A66">
      <w:r>
        <w:separator/>
      </w:r>
    </w:p>
  </w:footnote>
  <w:footnote w:type="continuationSeparator" w:id="1">
    <w:p w:rsidR="007772B7" w:rsidRDefault="007772B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51260"/>
    <w:rsid w:val="00552E60"/>
    <w:rsid w:val="005852EC"/>
    <w:rsid w:val="0058572D"/>
    <w:rsid w:val="005919D8"/>
    <w:rsid w:val="005B0F3D"/>
    <w:rsid w:val="005E082B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DF2807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2023-03-23T02:21:00Z</dcterms:created>
  <dcterms:modified xsi:type="dcterms:W3CDTF">2023-10-10T01:50:00Z</dcterms:modified>
</cp:coreProperties>
</file>