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B45499">
        <w:rPr>
          <w:rFonts w:ascii="华文中宋" w:eastAsia="华文中宋" w:hAnsi="华文中宋" w:hint="eastAsia"/>
        </w:rPr>
        <w:t>询价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716210" w:rsidRDefault="00B3204B" w:rsidP="002A1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A51DCA" w:rsidRPr="00A51DCA">
        <w:rPr>
          <w:rFonts w:ascii="仿宋" w:eastAsia="仿宋" w:hAnsi="仿宋" w:hint="eastAsia"/>
          <w:sz w:val="28"/>
          <w:szCs w:val="28"/>
          <w:u w:val="single"/>
        </w:rPr>
        <w:t>静配中心调配用水平层流台</w:t>
      </w:r>
      <w:r w:rsidR="00B45499">
        <w:rPr>
          <w:rFonts w:ascii="仿宋" w:eastAsia="仿宋" w:hAnsi="仿宋" w:hint="eastAsia"/>
          <w:sz w:val="28"/>
          <w:szCs w:val="28"/>
        </w:rPr>
        <w:t>询价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应在</w:t>
      </w:r>
      <w:r w:rsidR="009C75F2" w:rsidRPr="00716210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 w:rsidRPr="00716210">
        <w:rPr>
          <w:rFonts w:ascii="仿宋" w:eastAsia="仿宋" w:hAnsi="仿宋" w:hint="eastAsia"/>
          <w:sz w:val="28"/>
          <w:szCs w:val="28"/>
        </w:rPr>
        <w:t>获取</w:t>
      </w:r>
      <w:r w:rsidR="00823C6D">
        <w:rPr>
          <w:rFonts w:ascii="仿宋" w:eastAsia="仿宋" w:hAnsi="仿宋" w:hint="eastAsia"/>
          <w:sz w:val="28"/>
          <w:szCs w:val="28"/>
        </w:rPr>
        <w:t>采购</w:t>
      </w:r>
      <w:r w:rsidR="00843A66" w:rsidRPr="00716210">
        <w:rPr>
          <w:rFonts w:ascii="仿宋" w:eastAsia="仿宋" w:hAnsi="仿宋" w:hint="eastAsia"/>
          <w:sz w:val="28"/>
          <w:szCs w:val="28"/>
        </w:rPr>
        <w:t>文件，并于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A51DCA">
        <w:rPr>
          <w:rFonts w:ascii="仿宋" w:eastAsia="仿宋" w:hAnsi="仿宋" w:hint="eastAsia"/>
          <w:bCs/>
          <w:sz w:val="28"/>
          <w:szCs w:val="28"/>
          <w:u w:val="single"/>
        </w:rPr>
        <w:t>10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266746">
        <w:rPr>
          <w:rFonts w:ascii="仿宋" w:eastAsia="仿宋" w:hAnsi="仿宋" w:hint="eastAsia"/>
          <w:bCs/>
          <w:sz w:val="28"/>
          <w:szCs w:val="28"/>
          <w:u w:val="single"/>
        </w:rPr>
        <w:t>19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E62271">
        <w:rPr>
          <w:rFonts w:ascii="仿宋" w:eastAsia="仿宋" w:hAnsi="仿宋" w:hint="eastAsia"/>
          <w:bCs/>
          <w:sz w:val="28"/>
          <w:szCs w:val="28"/>
          <w:u w:val="single"/>
        </w:rPr>
        <w:t>13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E62271">
        <w:rPr>
          <w:rFonts w:ascii="仿宋" w:eastAsia="仿宋" w:hAnsi="仿宋" w:hint="eastAsia"/>
          <w:bCs/>
          <w:sz w:val="28"/>
          <w:szCs w:val="28"/>
          <w:u w:val="single"/>
        </w:rPr>
        <w:t>45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北京时间）前递交</w:t>
      </w:r>
      <w:r w:rsidR="00F84994">
        <w:rPr>
          <w:rFonts w:ascii="仿宋" w:eastAsia="仿宋" w:hAnsi="仿宋" w:hint="eastAsia"/>
          <w:bCs/>
          <w:sz w:val="28"/>
          <w:szCs w:val="28"/>
        </w:rPr>
        <w:t>采购</w:t>
      </w:r>
      <w:r w:rsidR="00843A66" w:rsidRPr="00716210">
        <w:rPr>
          <w:rFonts w:ascii="仿宋" w:eastAsia="仿宋" w:hAnsi="仿宋"/>
          <w:bCs/>
          <w:sz w:val="28"/>
          <w:szCs w:val="28"/>
        </w:rPr>
        <w:t>文件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2C03A9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3A9">
        <w:rPr>
          <w:rFonts w:ascii="仿宋" w:eastAsia="仿宋" w:hAnsi="仿宋" w:hint="eastAsia"/>
          <w:sz w:val="28"/>
          <w:szCs w:val="28"/>
        </w:rPr>
        <w:t>项目编号：</w:t>
      </w:r>
      <w:r w:rsidR="00EE2221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CGZX-202</w:t>
      </w:r>
      <w:r w:rsidR="00B3204B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3</w:t>
      </w:r>
      <w:r w:rsidR="00EE2221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-</w:t>
      </w:r>
      <w:r w:rsidR="002F4864" w:rsidRPr="002C03A9">
        <w:rPr>
          <w:rFonts w:ascii="仿宋" w:eastAsia="仿宋" w:hAnsi="仿宋" w:cs="宋体" w:hint="eastAsia"/>
          <w:kern w:val="0"/>
          <w:sz w:val="28"/>
          <w:szCs w:val="28"/>
          <w:u w:val="single"/>
        </w:rPr>
        <w:t>0</w:t>
      </w:r>
      <w:r w:rsidR="00A51DCA">
        <w:rPr>
          <w:rFonts w:ascii="仿宋" w:eastAsia="仿宋" w:hAnsi="仿宋" w:cs="宋体" w:hint="eastAsia"/>
          <w:kern w:val="0"/>
          <w:sz w:val="28"/>
          <w:szCs w:val="28"/>
          <w:u w:val="single"/>
        </w:rPr>
        <w:t>94</w:t>
      </w:r>
    </w:p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项目名称：</w:t>
      </w:r>
      <w:r w:rsidR="001D42B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A51DCA" w:rsidRPr="00A51DCA">
        <w:rPr>
          <w:rFonts w:ascii="仿宋" w:eastAsia="仿宋" w:hAnsi="仿宋" w:hint="eastAsia"/>
          <w:sz w:val="28"/>
          <w:szCs w:val="28"/>
          <w:u w:val="single"/>
        </w:rPr>
        <w:t>静配中心调配用水平层流台</w:t>
      </w:r>
    </w:p>
    <w:bookmarkEnd w:id="6"/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预算金额：</w:t>
      </w:r>
      <w:r w:rsidR="00A51DCA">
        <w:rPr>
          <w:rFonts w:ascii="仿宋" w:eastAsia="仿宋" w:hAnsi="仿宋" w:hint="eastAsia"/>
          <w:sz w:val="28"/>
          <w:szCs w:val="28"/>
          <w:u w:val="single"/>
        </w:rPr>
        <w:t>9</w:t>
      </w:r>
      <w:r w:rsidR="007A4384"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</w:t>
      </w:r>
      <w:r w:rsidR="00A51DCA">
        <w:rPr>
          <w:rFonts w:ascii="仿宋" w:eastAsia="仿宋" w:hAnsi="仿宋" w:hint="eastAsia"/>
          <w:sz w:val="28"/>
          <w:szCs w:val="28"/>
          <w:u w:val="single"/>
        </w:rPr>
        <w:t>6台</w:t>
      </w:r>
    </w:p>
    <w:p w:rsidR="00843A66" w:rsidRPr="00716210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最高限价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  <w:r w:rsidR="00A51DCA">
        <w:rPr>
          <w:rFonts w:ascii="仿宋" w:eastAsia="仿宋" w:hAnsi="仿宋" w:hint="eastAsia"/>
          <w:sz w:val="28"/>
          <w:szCs w:val="28"/>
          <w:u w:val="single"/>
        </w:rPr>
        <w:t>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</w:t>
      </w:r>
      <w:r w:rsidR="00A51DCA">
        <w:rPr>
          <w:rFonts w:ascii="仿宋" w:eastAsia="仿宋" w:hAnsi="仿宋" w:hint="eastAsia"/>
          <w:sz w:val="28"/>
          <w:szCs w:val="28"/>
          <w:u w:val="single"/>
        </w:rPr>
        <w:t>6台</w:t>
      </w:r>
    </w:p>
    <w:p w:rsidR="00B3204B" w:rsidRDefault="00A05FE0" w:rsidP="00B3204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项目说明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</w:p>
    <w:p w:rsidR="00A05FE0" w:rsidRPr="00A51DCA" w:rsidRDefault="00A51DCA" w:rsidP="00A51DCA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A51DCA">
        <w:rPr>
          <w:rFonts w:ascii="仿宋" w:eastAsia="仿宋" w:hAnsi="仿宋" w:hint="eastAsia"/>
          <w:sz w:val="28"/>
          <w:szCs w:val="28"/>
          <w:u w:val="single"/>
        </w:rPr>
        <w:t>静配中心调配用水平层流台</w:t>
      </w:r>
      <w:r>
        <w:rPr>
          <w:rFonts w:ascii="仿宋" w:eastAsia="仿宋" w:hAnsi="仿宋" w:hint="eastAsia"/>
          <w:sz w:val="28"/>
          <w:szCs w:val="28"/>
          <w:u w:val="single"/>
        </w:rPr>
        <w:t>6台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03"/>
      <w:bookmarkStart w:id="8" w:name="_Toc28359080"/>
      <w:bookmarkStart w:id="9" w:name="_Toc35393622"/>
      <w:bookmarkStart w:id="10" w:name="_Toc35393791"/>
      <w:r w:rsidRPr="00716210"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4.企业法定代表人授权委托书（需法人签字）及其身份证复印件（法定代表人亲自参与投标的除外），法定代表人身份证复印件。</w:t>
      </w:r>
    </w:p>
    <w:p w:rsidR="00CF2F9B" w:rsidRPr="00CF2F9B" w:rsidRDefault="00CF2F9B" w:rsidP="00CF2F9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 w:rsidRPr="00CF2F9B">
        <w:rPr>
          <w:rFonts w:ascii="仿宋" w:eastAsia="仿宋" w:hAnsi="仿宋" w:cs="Calibri" w:hint="eastAsia"/>
          <w:spacing w:val="15"/>
          <w:sz w:val="28"/>
          <w:szCs w:val="28"/>
        </w:rPr>
        <w:t xml:space="preserve"> </w:t>
      </w:r>
      <w:r w:rsidRPr="00DA5FD2">
        <w:rPr>
          <w:rFonts w:ascii="仿宋" w:eastAsia="仿宋" w:hAnsi="仿宋" w:cs="Calibri" w:hint="eastAsia"/>
          <w:spacing w:val="15"/>
          <w:sz w:val="28"/>
          <w:szCs w:val="28"/>
        </w:rPr>
        <w:t>医药代表证请至行政楼（5号楼）五楼行风办办公室办理，递交文件前请先完成备案登记。</w:t>
      </w:r>
    </w:p>
    <w:p w:rsidR="00626E43" w:rsidRDefault="00CF2F9B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626E43">
        <w:rPr>
          <w:rFonts w:ascii="仿宋" w:eastAsia="仿宋" w:hAnsi="仿宋" w:hint="eastAsia"/>
          <w:sz w:val="28"/>
          <w:szCs w:val="28"/>
        </w:rPr>
        <w:t>.具备采购人根据招标项目的特殊要求规定的以下特定资质：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（2）获取招标文件时需提供投标公司三证并加盖投标公司公章，及所报产品的技术参数。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（3）具有履行采购合同所属的专业和技术资格，所报产品生产或销售资质。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C5087" w:rsidRDefault="00843A66" w:rsidP="003C5087">
      <w:pPr>
        <w:jc w:val="left"/>
        <w:rPr>
          <w:rFonts w:ascii="黑体" w:eastAsia="黑体" w:hAnsi="黑体" w:cs="宋体"/>
          <w:bCs/>
          <w:sz w:val="28"/>
          <w:szCs w:val="28"/>
        </w:rPr>
      </w:pPr>
      <w:r w:rsidRPr="003C508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F84994" w:rsidRPr="003C5087">
        <w:rPr>
          <w:rFonts w:ascii="黑体" w:eastAsia="黑体" w:hAnsi="黑体" w:cs="宋体" w:hint="eastAsia"/>
          <w:bCs/>
          <w:sz w:val="28"/>
          <w:szCs w:val="28"/>
        </w:rPr>
        <w:t>采购</w:t>
      </w:r>
      <w:r w:rsidRPr="003C508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716210">
        <w:rPr>
          <w:rFonts w:ascii="仿宋" w:eastAsia="仿宋" w:hAnsi="仿宋" w:cs="宋体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A51DCA">
        <w:rPr>
          <w:rFonts w:ascii="仿宋" w:eastAsia="仿宋" w:hAnsi="仿宋" w:cs="宋体" w:hint="eastAsia"/>
          <w:sz w:val="28"/>
          <w:szCs w:val="28"/>
          <w:u w:val="single"/>
        </w:rPr>
        <w:t>10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266746">
        <w:rPr>
          <w:rFonts w:ascii="仿宋" w:eastAsia="仿宋" w:hAnsi="仿宋" w:cs="宋体" w:hint="eastAsia"/>
          <w:sz w:val="28"/>
          <w:szCs w:val="28"/>
          <w:u w:val="single"/>
        </w:rPr>
        <w:t>12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A51DCA">
        <w:rPr>
          <w:rFonts w:ascii="仿宋" w:eastAsia="仿宋" w:hAnsi="仿宋" w:cs="宋体" w:hint="eastAsia"/>
          <w:sz w:val="28"/>
          <w:szCs w:val="28"/>
          <w:u w:val="single"/>
        </w:rPr>
        <w:t>10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266746">
        <w:rPr>
          <w:rFonts w:ascii="仿宋" w:eastAsia="仿宋" w:hAnsi="仿宋" w:cs="宋体" w:hint="eastAsia"/>
          <w:sz w:val="28"/>
          <w:szCs w:val="28"/>
          <w:u w:val="single"/>
        </w:rPr>
        <w:t>18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716210">
        <w:rPr>
          <w:rFonts w:ascii="仿宋" w:eastAsia="仿宋" w:hAnsi="仿宋" w:cs="宋体" w:hint="eastAsia"/>
          <w:sz w:val="28"/>
          <w:szCs w:val="28"/>
        </w:rPr>
        <w:t>，每天上午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30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00</w:t>
      </w:r>
      <w:r w:rsidRPr="00716210">
        <w:rPr>
          <w:rFonts w:ascii="仿宋" w:eastAsia="仿宋" w:hAnsi="仿宋" w:cs="宋体" w:hint="eastAsia"/>
          <w:sz w:val="28"/>
          <w:szCs w:val="28"/>
        </w:rPr>
        <w:t>（北京时间，</w:t>
      </w:r>
      <w:r w:rsidRPr="00716210">
        <w:rPr>
          <w:rFonts w:ascii="仿宋" w:eastAsia="仿宋" w:hAnsi="仿宋" w:cs="宋体"/>
          <w:sz w:val="28"/>
          <w:szCs w:val="28"/>
        </w:rPr>
        <w:t>法定节假日</w:t>
      </w:r>
      <w:r w:rsidRPr="00716210"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716210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3C5087" w:rsidRPr="003C5087" w:rsidRDefault="00843A66" w:rsidP="003C5087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3C5087"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自带U盘接收</w:t>
      </w:r>
      <w:r w:rsidR="00F84994" w:rsidRPr="003C5087">
        <w:rPr>
          <w:rFonts w:ascii="仿宋" w:eastAsia="仿宋" w:hAnsi="仿宋" w:cs="宋体" w:hint="eastAsia"/>
          <w:sz w:val="28"/>
          <w:szCs w:val="28"/>
        </w:rPr>
        <w:t>采购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文件。</w:t>
      </w:r>
      <w:bookmarkStart w:id="15" w:name="_Toc28359005"/>
      <w:bookmarkStart w:id="16" w:name="_Toc28359082"/>
      <w:bookmarkStart w:id="17" w:name="_Toc35393793"/>
      <w:bookmarkStart w:id="18" w:name="_Toc35393624"/>
    </w:p>
    <w:p w:rsidR="00843A66" w:rsidRPr="003C5087" w:rsidRDefault="00843A66" w:rsidP="003C5087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 w:rsidRPr="003C5087">
        <w:rPr>
          <w:rFonts w:ascii="黑体" w:hAnsi="黑体" w:cs="宋体" w:hint="eastAsia"/>
          <w:b/>
          <w:sz w:val="28"/>
          <w:szCs w:val="28"/>
        </w:rPr>
        <w:t>四、提交</w:t>
      </w:r>
      <w:r w:rsidR="00F84994" w:rsidRPr="003C5087">
        <w:rPr>
          <w:rFonts w:ascii="黑体" w:hAnsi="黑体" w:cs="宋体" w:hint="eastAsia"/>
          <w:b/>
          <w:sz w:val="28"/>
          <w:szCs w:val="28"/>
        </w:rPr>
        <w:t>采购</w:t>
      </w:r>
      <w:r w:rsidRPr="003C5087">
        <w:rPr>
          <w:rFonts w:ascii="黑体" w:hAnsi="黑体" w:cs="宋体" w:hint="eastAsia"/>
          <w:b/>
          <w:sz w:val="28"/>
          <w:szCs w:val="28"/>
        </w:rPr>
        <w:t>文件</w:t>
      </w:r>
      <w:bookmarkEnd w:id="15"/>
      <w:bookmarkEnd w:id="16"/>
      <w:r w:rsidRPr="003C5087"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7"/>
      <w:bookmarkEnd w:id="18"/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9" w:name="_Toc35393625"/>
      <w:bookmarkStart w:id="20" w:name="_Toc28359084"/>
      <w:bookmarkStart w:id="21" w:name="_Toc28359007"/>
      <w:bookmarkStart w:id="22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文件缴纳截止时间：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A51DCA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10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266746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19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E6227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E6227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45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点（投标截止时间后的投标文件恕不接受）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A51DCA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10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23" w:name="_GoBack"/>
      <w:bookmarkEnd w:id="23"/>
      <w:r w:rsidR="00266746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19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E6227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E6227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45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Pr="00716210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 w:rsidRPr="00716210"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:rsidR="00843A66" w:rsidRPr="00716210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="00F84994">
        <w:rPr>
          <w:rFonts w:ascii="仿宋" w:eastAsia="仿宋" w:hAnsi="仿宋" w:cs="宋体" w:hint="eastAsia"/>
          <w:kern w:val="0"/>
          <w:sz w:val="28"/>
          <w:szCs w:val="28"/>
        </w:rPr>
        <w:t>5日</w:t>
      </w: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843A66" w:rsidRPr="00004C7F" w:rsidRDefault="00843A66" w:rsidP="00004C7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 w:rsidRPr="00716210"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 w:rsidRPr="00716210"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 w:rsidRPr="00716210">
        <w:rPr>
          <w:rFonts w:ascii="黑体" w:hAnsi="黑体" w:cs="宋体"/>
          <w:b w:val="0"/>
          <w:sz w:val="28"/>
          <w:szCs w:val="28"/>
        </w:rPr>
        <w:t>以下方式</w:t>
      </w:r>
      <w:r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480252" w:rsidRPr="00004C7F" w:rsidRDefault="00843A66" w:rsidP="00004C7F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sectPr w:rsidR="00480252" w:rsidRPr="00004C7F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D4A" w:rsidRDefault="009F0D4A" w:rsidP="00843A66">
      <w:r>
        <w:separator/>
      </w:r>
    </w:p>
  </w:endnote>
  <w:endnote w:type="continuationSeparator" w:id="1">
    <w:p w:rsidR="009F0D4A" w:rsidRDefault="009F0D4A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D4A" w:rsidRDefault="009F0D4A" w:rsidP="00843A66">
      <w:r>
        <w:separator/>
      </w:r>
    </w:p>
  </w:footnote>
  <w:footnote w:type="continuationSeparator" w:id="1">
    <w:p w:rsidR="009F0D4A" w:rsidRDefault="009F0D4A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18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01E93"/>
    <w:rsid w:val="00004C7F"/>
    <w:rsid w:val="00027F09"/>
    <w:rsid w:val="00046627"/>
    <w:rsid w:val="00047A15"/>
    <w:rsid w:val="00054561"/>
    <w:rsid w:val="00061AE6"/>
    <w:rsid w:val="00074BD6"/>
    <w:rsid w:val="000842DA"/>
    <w:rsid w:val="000903BF"/>
    <w:rsid w:val="0009186F"/>
    <w:rsid w:val="000B2733"/>
    <w:rsid w:val="000D1116"/>
    <w:rsid w:val="000D4685"/>
    <w:rsid w:val="00125073"/>
    <w:rsid w:val="001347E2"/>
    <w:rsid w:val="00142DFE"/>
    <w:rsid w:val="00147073"/>
    <w:rsid w:val="00156B8F"/>
    <w:rsid w:val="00157C67"/>
    <w:rsid w:val="001976AC"/>
    <w:rsid w:val="001D42BC"/>
    <w:rsid w:val="001D444B"/>
    <w:rsid w:val="00200EBE"/>
    <w:rsid w:val="002252E4"/>
    <w:rsid w:val="00266746"/>
    <w:rsid w:val="002749D8"/>
    <w:rsid w:val="00283E57"/>
    <w:rsid w:val="00294355"/>
    <w:rsid w:val="00294FA0"/>
    <w:rsid w:val="002A1D2F"/>
    <w:rsid w:val="002C03A9"/>
    <w:rsid w:val="002C08D5"/>
    <w:rsid w:val="002D766D"/>
    <w:rsid w:val="002E3AD9"/>
    <w:rsid w:val="002E6406"/>
    <w:rsid w:val="002F4864"/>
    <w:rsid w:val="002F6C22"/>
    <w:rsid w:val="00301EC7"/>
    <w:rsid w:val="00321DF6"/>
    <w:rsid w:val="003310B9"/>
    <w:rsid w:val="003362B9"/>
    <w:rsid w:val="003917AB"/>
    <w:rsid w:val="003A5E05"/>
    <w:rsid w:val="003B22EF"/>
    <w:rsid w:val="003B5C1B"/>
    <w:rsid w:val="003C5087"/>
    <w:rsid w:val="003D0BE0"/>
    <w:rsid w:val="003F198A"/>
    <w:rsid w:val="00420FB4"/>
    <w:rsid w:val="00434706"/>
    <w:rsid w:val="00454305"/>
    <w:rsid w:val="00461B11"/>
    <w:rsid w:val="00480252"/>
    <w:rsid w:val="00497988"/>
    <w:rsid w:val="004A052B"/>
    <w:rsid w:val="004A6176"/>
    <w:rsid w:val="004C12B6"/>
    <w:rsid w:val="004C4004"/>
    <w:rsid w:val="004D344C"/>
    <w:rsid w:val="004E25CB"/>
    <w:rsid w:val="004F3881"/>
    <w:rsid w:val="0051521C"/>
    <w:rsid w:val="0052390E"/>
    <w:rsid w:val="00535D56"/>
    <w:rsid w:val="00562FED"/>
    <w:rsid w:val="005852EC"/>
    <w:rsid w:val="005B0F3D"/>
    <w:rsid w:val="005E3D31"/>
    <w:rsid w:val="00610F8D"/>
    <w:rsid w:val="00616214"/>
    <w:rsid w:val="0062403F"/>
    <w:rsid w:val="00626E43"/>
    <w:rsid w:val="006379AD"/>
    <w:rsid w:val="006819E9"/>
    <w:rsid w:val="00687AD4"/>
    <w:rsid w:val="006C4133"/>
    <w:rsid w:val="00716210"/>
    <w:rsid w:val="00727DFA"/>
    <w:rsid w:val="00766512"/>
    <w:rsid w:val="00776E97"/>
    <w:rsid w:val="00782544"/>
    <w:rsid w:val="007A4384"/>
    <w:rsid w:val="007B4A84"/>
    <w:rsid w:val="007B69C9"/>
    <w:rsid w:val="007C62DE"/>
    <w:rsid w:val="00820FBB"/>
    <w:rsid w:val="00823C6D"/>
    <w:rsid w:val="008360FC"/>
    <w:rsid w:val="00843A66"/>
    <w:rsid w:val="00856EB3"/>
    <w:rsid w:val="008606F2"/>
    <w:rsid w:val="0087140A"/>
    <w:rsid w:val="00882A60"/>
    <w:rsid w:val="00883A9C"/>
    <w:rsid w:val="00885D29"/>
    <w:rsid w:val="00893607"/>
    <w:rsid w:val="00895B5C"/>
    <w:rsid w:val="008D2626"/>
    <w:rsid w:val="009033D8"/>
    <w:rsid w:val="00947F97"/>
    <w:rsid w:val="00982143"/>
    <w:rsid w:val="009929E6"/>
    <w:rsid w:val="00996B42"/>
    <w:rsid w:val="009B4D25"/>
    <w:rsid w:val="009C75F2"/>
    <w:rsid w:val="009E79D2"/>
    <w:rsid w:val="009F0D4A"/>
    <w:rsid w:val="00A05FE0"/>
    <w:rsid w:val="00A070E8"/>
    <w:rsid w:val="00A143CA"/>
    <w:rsid w:val="00A161DF"/>
    <w:rsid w:val="00A23987"/>
    <w:rsid w:val="00A25FC3"/>
    <w:rsid w:val="00A41BD2"/>
    <w:rsid w:val="00A51DCA"/>
    <w:rsid w:val="00A63B05"/>
    <w:rsid w:val="00A83A8A"/>
    <w:rsid w:val="00A96C48"/>
    <w:rsid w:val="00AA5DA8"/>
    <w:rsid w:val="00AA7503"/>
    <w:rsid w:val="00AB5291"/>
    <w:rsid w:val="00AC6CB5"/>
    <w:rsid w:val="00AF37D2"/>
    <w:rsid w:val="00B123DF"/>
    <w:rsid w:val="00B20CEE"/>
    <w:rsid w:val="00B3204B"/>
    <w:rsid w:val="00B45499"/>
    <w:rsid w:val="00B47C8B"/>
    <w:rsid w:val="00B66644"/>
    <w:rsid w:val="00B7011E"/>
    <w:rsid w:val="00B74577"/>
    <w:rsid w:val="00BA1D30"/>
    <w:rsid w:val="00BA7A61"/>
    <w:rsid w:val="00BD0A55"/>
    <w:rsid w:val="00BD311D"/>
    <w:rsid w:val="00BE021D"/>
    <w:rsid w:val="00C13EFC"/>
    <w:rsid w:val="00C14D1C"/>
    <w:rsid w:val="00C25910"/>
    <w:rsid w:val="00C33F88"/>
    <w:rsid w:val="00C37180"/>
    <w:rsid w:val="00C628D8"/>
    <w:rsid w:val="00C67261"/>
    <w:rsid w:val="00C73E42"/>
    <w:rsid w:val="00CC5B1E"/>
    <w:rsid w:val="00CD68B3"/>
    <w:rsid w:val="00CE6000"/>
    <w:rsid w:val="00CF2F9B"/>
    <w:rsid w:val="00D04B18"/>
    <w:rsid w:val="00D613D5"/>
    <w:rsid w:val="00DB1A67"/>
    <w:rsid w:val="00DD7877"/>
    <w:rsid w:val="00E20E84"/>
    <w:rsid w:val="00E213C7"/>
    <w:rsid w:val="00E438C1"/>
    <w:rsid w:val="00E5282E"/>
    <w:rsid w:val="00E62271"/>
    <w:rsid w:val="00E8668B"/>
    <w:rsid w:val="00E95543"/>
    <w:rsid w:val="00EC334A"/>
    <w:rsid w:val="00ED06AC"/>
    <w:rsid w:val="00ED2CEC"/>
    <w:rsid w:val="00EE2221"/>
    <w:rsid w:val="00F056D6"/>
    <w:rsid w:val="00F16BBE"/>
    <w:rsid w:val="00F262BF"/>
    <w:rsid w:val="00F41E96"/>
    <w:rsid w:val="00F61DBD"/>
    <w:rsid w:val="00F84994"/>
    <w:rsid w:val="00F8687F"/>
    <w:rsid w:val="00FA14E2"/>
    <w:rsid w:val="00FB1314"/>
    <w:rsid w:val="00FB2AE7"/>
    <w:rsid w:val="00FB2FB9"/>
    <w:rsid w:val="00FB62F8"/>
    <w:rsid w:val="00FC55C9"/>
    <w:rsid w:val="00FE1A3F"/>
    <w:rsid w:val="00FF2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character" w:customStyle="1" w:styleId="qowt-font4-gb2312">
    <w:name w:val="qowt-font4-gb2312"/>
    <w:basedOn w:val="a0"/>
    <w:rsid w:val="00A161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31</cp:revision>
  <cp:lastPrinted>2023-02-21T05:02:00Z</cp:lastPrinted>
  <dcterms:created xsi:type="dcterms:W3CDTF">2023-04-21T06:19:00Z</dcterms:created>
  <dcterms:modified xsi:type="dcterms:W3CDTF">2023-10-12T07:52:00Z</dcterms:modified>
</cp:coreProperties>
</file>