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163EA" w:rsidRPr="000163EA">
        <w:rPr>
          <w:rFonts w:ascii="仿宋" w:eastAsia="仿宋" w:hAnsi="仿宋" w:hint="eastAsia"/>
          <w:sz w:val="28"/>
          <w:szCs w:val="28"/>
          <w:u w:val="single"/>
        </w:rPr>
        <w:t>远端通路导管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163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163EA" w:rsidRPr="000163EA">
        <w:rPr>
          <w:rFonts w:ascii="仿宋" w:eastAsia="仿宋" w:hAnsi="仿宋" w:hint="eastAsia"/>
          <w:sz w:val="28"/>
          <w:szCs w:val="28"/>
          <w:u w:val="single"/>
        </w:rPr>
        <w:t>远端通路导管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FB" w:rsidRDefault="00DB4BFB" w:rsidP="00843A66">
      <w:r>
        <w:separator/>
      </w:r>
    </w:p>
  </w:endnote>
  <w:endnote w:type="continuationSeparator" w:id="1">
    <w:p w:rsidR="00DB4BFB" w:rsidRDefault="00DB4BF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FB" w:rsidRDefault="00DB4BFB" w:rsidP="00843A66">
      <w:r>
        <w:separator/>
      </w:r>
    </w:p>
  </w:footnote>
  <w:footnote w:type="continuationSeparator" w:id="1">
    <w:p w:rsidR="00DB4BFB" w:rsidRDefault="00DB4BF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163EA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1F46D8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A90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8191A"/>
    <w:rsid w:val="00393123"/>
    <w:rsid w:val="003A03C5"/>
    <w:rsid w:val="003B5C1B"/>
    <w:rsid w:val="003C14C8"/>
    <w:rsid w:val="003C345E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1830"/>
    <w:rsid w:val="00474839"/>
    <w:rsid w:val="0048021D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2783E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2CFC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E21CE"/>
    <w:rsid w:val="00AF2423"/>
    <w:rsid w:val="00B123DF"/>
    <w:rsid w:val="00B3204B"/>
    <w:rsid w:val="00B3334E"/>
    <w:rsid w:val="00B47C8B"/>
    <w:rsid w:val="00B50D92"/>
    <w:rsid w:val="00B7011E"/>
    <w:rsid w:val="00B723E9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2065"/>
    <w:rsid w:val="00D66C5F"/>
    <w:rsid w:val="00D77092"/>
    <w:rsid w:val="00D921C7"/>
    <w:rsid w:val="00DA20CE"/>
    <w:rsid w:val="00DB1A67"/>
    <w:rsid w:val="00DB4BFB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62</cp:revision>
  <cp:lastPrinted>2023-02-21T05:02:00Z</cp:lastPrinted>
  <dcterms:created xsi:type="dcterms:W3CDTF">2023-03-23T02:21:00Z</dcterms:created>
  <dcterms:modified xsi:type="dcterms:W3CDTF">2023-10-24T00:16:00Z</dcterms:modified>
</cp:coreProperties>
</file>