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5904E7" w:rsidRPr="005904E7">
        <w:rPr>
          <w:rFonts w:ascii="仿宋" w:eastAsia="仿宋" w:hAnsi="仿宋" w:hint="eastAsia"/>
          <w:sz w:val="28"/>
          <w:szCs w:val="28"/>
          <w:u w:val="single"/>
        </w:rPr>
        <w:t>院</w:t>
      </w:r>
      <w:r w:rsidR="00B570C0">
        <w:rPr>
          <w:rFonts w:ascii="仿宋" w:eastAsia="仿宋" w:hAnsi="仿宋" w:hint="eastAsia"/>
          <w:sz w:val="28"/>
          <w:szCs w:val="28"/>
          <w:u w:val="single"/>
        </w:rPr>
        <w:t>生物玻璃骨填充材料</w:t>
      </w:r>
      <w:r w:rsidR="00B570C0" w:rsidRPr="00B570C0">
        <w:rPr>
          <w:rFonts w:ascii="仿宋" w:eastAsia="仿宋" w:hAnsi="仿宋" w:hint="eastAsia"/>
          <w:sz w:val="28"/>
          <w:szCs w:val="28"/>
        </w:rPr>
        <w:t>洽</w:t>
      </w:r>
      <w:r w:rsidR="00EC334A">
        <w:rPr>
          <w:rFonts w:ascii="仿宋" w:eastAsia="仿宋" w:hAnsi="仿宋" w:hint="eastAsia"/>
          <w:sz w:val="28"/>
          <w:szCs w:val="28"/>
        </w:rPr>
        <w:t>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A91789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</w:t>
      </w:r>
      <w:r w:rsidR="00B570C0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5904E7" w:rsidRPr="005904E7">
        <w:rPr>
          <w:rFonts w:ascii="仿宋" w:eastAsia="仿宋" w:hAnsi="仿宋" w:hint="eastAsia"/>
          <w:sz w:val="28"/>
          <w:szCs w:val="28"/>
          <w:u w:val="single"/>
        </w:rPr>
        <w:t>院</w:t>
      </w:r>
      <w:r w:rsidR="00B570C0">
        <w:rPr>
          <w:rFonts w:ascii="仿宋" w:eastAsia="仿宋" w:hAnsi="仿宋" w:hint="eastAsia"/>
          <w:sz w:val="28"/>
          <w:szCs w:val="28"/>
          <w:u w:val="single"/>
        </w:rPr>
        <w:t>生物玻璃骨填充材料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CD0CCC" w:rsidRPr="00CD0CCC" w:rsidRDefault="00CD0CCC" w:rsidP="00CD0CCC">
      <w:pPr>
        <w:rPr>
          <w:rFonts w:ascii="仿宋" w:eastAsia="仿宋" w:hAnsi="仿宋"/>
          <w:sz w:val="28"/>
          <w:szCs w:val="28"/>
        </w:rPr>
      </w:pPr>
      <w:r w:rsidRPr="00CD0CCC">
        <w:rPr>
          <w:rFonts w:ascii="仿宋" w:eastAsia="仿宋" w:hAnsi="仿宋" w:hint="eastAsia"/>
          <w:sz w:val="28"/>
          <w:szCs w:val="28"/>
        </w:rPr>
        <w:t>供应商需携带</w:t>
      </w:r>
      <w:r w:rsidRPr="00CD0CCC"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31" w:rsidRDefault="00EE0331" w:rsidP="00843A66">
      <w:r>
        <w:separator/>
      </w:r>
    </w:p>
  </w:endnote>
  <w:endnote w:type="continuationSeparator" w:id="1">
    <w:p w:rsidR="00EE0331" w:rsidRDefault="00EE0331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31" w:rsidRDefault="00EE0331" w:rsidP="00843A66">
      <w:r>
        <w:separator/>
      </w:r>
    </w:p>
  </w:footnote>
  <w:footnote w:type="continuationSeparator" w:id="1">
    <w:p w:rsidR="00EE0331" w:rsidRDefault="00EE0331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14F76"/>
    <w:rsid w:val="00552E60"/>
    <w:rsid w:val="005852EC"/>
    <w:rsid w:val="005904E7"/>
    <w:rsid w:val="005919D8"/>
    <w:rsid w:val="005B0F3D"/>
    <w:rsid w:val="005E082B"/>
    <w:rsid w:val="005E6CE1"/>
    <w:rsid w:val="005F1EB6"/>
    <w:rsid w:val="006069E1"/>
    <w:rsid w:val="00610F8D"/>
    <w:rsid w:val="00631ECC"/>
    <w:rsid w:val="006379AD"/>
    <w:rsid w:val="00644AD8"/>
    <w:rsid w:val="0065669A"/>
    <w:rsid w:val="00695FDE"/>
    <w:rsid w:val="006A170D"/>
    <w:rsid w:val="006B7967"/>
    <w:rsid w:val="006D4147"/>
    <w:rsid w:val="007020C7"/>
    <w:rsid w:val="00716210"/>
    <w:rsid w:val="00727DFA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1789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570C0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DF2910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0331"/>
    <w:rsid w:val="00EE1CA9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43</cp:revision>
  <cp:lastPrinted>2023-02-21T05:02:00Z</cp:lastPrinted>
  <dcterms:created xsi:type="dcterms:W3CDTF">2023-03-23T02:21:00Z</dcterms:created>
  <dcterms:modified xsi:type="dcterms:W3CDTF">2023-11-13T08:20:00Z</dcterms:modified>
</cp:coreProperties>
</file>